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 w:eastAsia="zh-CN"/>
        </w:rPr>
        <w:t>金华市婺城区四玉建材店</w:t>
      </w:r>
      <w:r>
        <w:rPr>
          <w:rFonts w:hint="eastAsia"/>
          <w:lang w:val="en-US" w:eastAsia="zh-CN"/>
        </w:rPr>
        <w:t>主要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不带储存经营（店面零售）危险化学品聚酯树脂漆类涂料、醇酸树脂漆类涂料及配组的稀释剂，负责人李世玉。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43663"/>
    <w:rsid w:val="2CF3525B"/>
    <w:rsid w:val="480F1556"/>
    <w:rsid w:val="67616D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2016-09-07T06:33:47Z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