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金华市新苑特种气体供应站</w:t>
      </w:r>
      <w:r>
        <w:rPr>
          <w:rFonts w:hint="eastAsia"/>
        </w:rPr>
        <w:t>主要从事不带储存经营危险化学品氩气、氮气、二氧化碳、氦气等气体，主要负责人郑昱。企业于2016年8月13日取得由金华经济技术开发区管理委员会安全生产监督管理局颁发的危险化学品经营许可证，有效期至2019年8月12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765"/>
    <w:rsid w:val="01B635C7"/>
    <w:rsid w:val="021A1444"/>
    <w:rsid w:val="0446619A"/>
    <w:rsid w:val="0DC428AE"/>
    <w:rsid w:val="0E743663"/>
    <w:rsid w:val="0EB74455"/>
    <w:rsid w:val="0F12251E"/>
    <w:rsid w:val="0FE37BE6"/>
    <w:rsid w:val="1557071C"/>
    <w:rsid w:val="18D90E87"/>
    <w:rsid w:val="19CD666C"/>
    <w:rsid w:val="19DF3123"/>
    <w:rsid w:val="1E9565C5"/>
    <w:rsid w:val="20E93596"/>
    <w:rsid w:val="232B7A0B"/>
    <w:rsid w:val="247E43F7"/>
    <w:rsid w:val="279C28BF"/>
    <w:rsid w:val="2B061DC7"/>
    <w:rsid w:val="2CF3525B"/>
    <w:rsid w:val="2D567078"/>
    <w:rsid w:val="2DFC1634"/>
    <w:rsid w:val="2E291846"/>
    <w:rsid w:val="30CB5F4F"/>
    <w:rsid w:val="3685018A"/>
    <w:rsid w:val="381C1525"/>
    <w:rsid w:val="39B92218"/>
    <w:rsid w:val="3F581743"/>
    <w:rsid w:val="47B9745D"/>
    <w:rsid w:val="47D75A5F"/>
    <w:rsid w:val="480F1556"/>
    <w:rsid w:val="48215B88"/>
    <w:rsid w:val="48E039A8"/>
    <w:rsid w:val="4AEE6FA0"/>
    <w:rsid w:val="4CB17715"/>
    <w:rsid w:val="4D05315E"/>
    <w:rsid w:val="4D4F3287"/>
    <w:rsid w:val="4E463464"/>
    <w:rsid w:val="51B02537"/>
    <w:rsid w:val="51E10317"/>
    <w:rsid w:val="55AC0064"/>
    <w:rsid w:val="57EB2C8B"/>
    <w:rsid w:val="5A77749C"/>
    <w:rsid w:val="5B6D7D4F"/>
    <w:rsid w:val="5C155C44"/>
    <w:rsid w:val="60E63C59"/>
    <w:rsid w:val="660453B6"/>
    <w:rsid w:val="66097D98"/>
    <w:rsid w:val="67616D47"/>
    <w:rsid w:val="685D3A50"/>
    <w:rsid w:val="686B35A6"/>
    <w:rsid w:val="6C030841"/>
    <w:rsid w:val="6D9A2703"/>
    <w:rsid w:val="6E43637E"/>
    <w:rsid w:val="72197FB4"/>
    <w:rsid w:val="75277899"/>
    <w:rsid w:val="7E501020"/>
    <w:rsid w:val="7F2A55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2016-10-26T07:14:47Z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