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金华市婺城区精锐汽车涂料经营部是一家无仓储经营</w:t>
      </w:r>
      <w:r>
        <w:t>危险化学品</w:t>
      </w:r>
      <w:r>
        <w:rPr>
          <w:rFonts w:hint="eastAsia"/>
        </w:rPr>
        <w:t>丙烯酸</w:t>
      </w:r>
      <w:r>
        <w:t>类油</w:t>
      </w:r>
      <w:r>
        <w:rPr>
          <w:rFonts w:hint="eastAsia"/>
        </w:rPr>
        <w:t>漆、丙烯酸</w:t>
      </w:r>
      <w:r>
        <w:t>类油漆稀释剂的</w:t>
      </w:r>
      <w:r>
        <w:rPr>
          <w:rFonts w:hint="eastAsia"/>
        </w:rPr>
        <w:t>单位。该店</w:t>
      </w:r>
      <w:r>
        <w:t>曾于</w:t>
      </w:r>
      <w:r>
        <w:rPr>
          <w:rFonts w:hint="eastAsia"/>
        </w:rPr>
        <w:t>2010年9月29</w:t>
      </w:r>
      <w:r>
        <w:t>日取得危险化学品经营许可证（编号：</w:t>
      </w:r>
      <w:r>
        <w:rPr>
          <w:rFonts w:hint="eastAsia"/>
        </w:rPr>
        <w:t>金</w:t>
      </w:r>
      <w:r>
        <w:t>安监经</w:t>
      </w:r>
      <w:r>
        <w:rPr>
          <w:rFonts w:hint="eastAsia"/>
        </w:rPr>
        <w:t>（乙）字</w:t>
      </w:r>
      <w:r>
        <w:t xml:space="preserve"> [</w:t>
      </w:r>
      <w:r>
        <w:rPr>
          <w:rFonts w:hint="eastAsia"/>
        </w:rPr>
        <w:t>2013</w:t>
      </w:r>
      <w:r>
        <w:t>]</w:t>
      </w:r>
      <w:r>
        <w:rPr>
          <w:rFonts w:hint="eastAsia"/>
        </w:rPr>
        <w:t>J079K</w:t>
      </w:r>
      <w:r>
        <w:t>），有效期限</w:t>
      </w:r>
      <w:r>
        <w:rPr>
          <w:rFonts w:hint="eastAsia"/>
        </w:rPr>
        <w:t>至</w:t>
      </w:r>
      <w:r>
        <w:t>20</w:t>
      </w:r>
      <w:r>
        <w:rPr>
          <w:rFonts w:hint="eastAsia"/>
        </w:rPr>
        <w:t>16年11月15日。企业经营地址位于位于金华市宾虹西路668号。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61007BDF" w:usb1="80000000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6765"/>
    <w:rsid w:val="01B635C7"/>
    <w:rsid w:val="021A1444"/>
    <w:rsid w:val="0446619A"/>
    <w:rsid w:val="0581006B"/>
    <w:rsid w:val="06E33906"/>
    <w:rsid w:val="09191E50"/>
    <w:rsid w:val="0AC278D2"/>
    <w:rsid w:val="0D145ED9"/>
    <w:rsid w:val="0DC428AE"/>
    <w:rsid w:val="0E743663"/>
    <w:rsid w:val="0EB74455"/>
    <w:rsid w:val="0F12251E"/>
    <w:rsid w:val="0FE37BE6"/>
    <w:rsid w:val="10464A96"/>
    <w:rsid w:val="1557071C"/>
    <w:rsid w:val="15DB2E3E"/>
    <w:rsid w:val="17BA7A80"/>
    <w:rsid w:val="18D90E87"/>
    <w:rsid w:val="19CD666C"/>
    <w:rsid w:val="19DF3123"/>
    <w:rsid w:val="1B6C0261"/>
    <w:rsid w:val="1E9565C5"/>
    <w:rsid w:val="20E93596"/>
    <w:rsid w:val="232B7A0B"/>
    <w:rsid w:val="247E43F7"/>
    <w:rsid w:val="270F1D41"/>
    <w:rsid w:val="279C28BF"/>
    <w:rsid w:val="28AA1AE2"/>
    <w:rsid w:val="2B061DC7"/>
    <w:rsid w:val="2CF3525B"/>
    <w:rsid w:val="2D567078"/>
    <w:rsid w:val="2DFC1634"/>
    <w:rsid w:val="2E291846"/>
    <w:rsid w:val="2E3D2409"/>
    <w:rsid w:val="30CB5F4F"/>
    <w:rsid w:val="34F34993"/>
    <w:rsid w:val="3685018A"/>
    <w:rsid w:val="381C1525"/>
    <w:rsid w:val="39B92218"/>
    <w:rsid w:val="3E2D143E"/>
    <w:rsid w:val="3F581743"/>
    <w:rsid w:val="477C5700"/>
    <w:rsid w:val="47B9745D"/>
    <w:rsid w:val="47D75A5F"/>
    <w:rsid w:val="480F1556"/>
    <w:rsid w:val="48215B88"/>
    <w:rsid w:val="48E039A8"/>
    <w:rsid w:val="4AEE6FA0"/>
    <w:rsid w:val="4CB17715"/>
    <w:rsid w:val="4D05315E"/>
    <w:rsid w:val="4D4F3287"/>
    <w:rsid w:val="4E463464"/>
    <w:rsid w:val="4F116A71"/>
    <w:rsid w:val="51220E51"/>
    <w:rsid w:val="51B02537"/>
    <w:rsid w:val="51E10317"/>
    <w:rsid w:val="550C0040"/>
    <w:rsid w:val="55AC0064"/>
    <w:rsid w:val="57EB2C8B"/>
    <w:rsid w:val="59A14DF0"/>
    <w:rsid w:val="59EC3B9B"/>
    <w:rsid w:val="5A77749C"/>
    <w:rsid w:val="5B6D7D4F"/>
    <w:rsid w:val="5C155C44"/>
    <w:rsid w:val="60E63C59"/>
    <w:rsid w:val="660453B6"/>
    <w:rsid w:val="66097D98"/>
    <w:rsid w:val="66960F87"/>
    <w:rsid w:val="67616D47"/>
    <w:rsid w:val="67A83B3C"/>
    <w:rsid w:val="685D3A50"/>
    <w:rsid w:val="686B35A6"/>
    <w:rsid w:val="692D6271"/>
    <w:rsid w:val="6C030841"/>
    <w:rsid w:val="6C0A086D"/>
    <w:rsid w:val="6D9A2703"/>
    <w:rsid w:val="6E43637E"/>
    <w:rsid w:val="72197FB4"/>
    <w:rsid w:val="72D95698"/>
    <w:rsid w:val="75277899"/>
    <w:rsid w:val="7C666B43"/>
    <w:rsid w:val="7D957235"/>
    <w:rsid w:val="7E501020"/>
    <w:rsid w:val="7F2A5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4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2016-11-16T01:44:28Z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