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浙江浦江海潮石化有限公司拟从事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共38个品种的批发无仓储（零存放）经营，投资人：周宏图、陈桂华、黄平辉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E873CA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2016-12-14T02:57:19Z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