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东阳市久安化工有限公司位于浙江省东阳市华山路60号，法人王正明。企业拟从事不带储存经营（批发无仓储）危险化学品氢氧化钠、液碱、盐酸、双氧水、保险粉、冰醋酸。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11A6465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5E1D0A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2776E4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240E23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2016-12-29T02:42:14Z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