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磐安县安文华洋油漆商行从事不带储存经营危险化学</w:t>
      </w:r>
      <w:r>
        <w:rPr>
          <w:rFonts w:hint="eastAsia"/>
        </w:rPr>
        <w:t>品聚酯树脂漆类涂料、醇酸树脂漆类涂料及稀释剂，投资人傅向阳。企业设经营地址位于浙江省磐安县安文镇月山路190号。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AC6762"/>
    <w:rsid w:val="01B635C7"/>
    <w:rsid w:val="021A1444"/>
    <w:rsid w:val="023170D9"/>
    <w:rsid w:val="0446619A"/>
    <w:rsid w:val="047A5223"/>
    <w:rsid w:val="0581006B"/>
    <w:rsid w:val="05C02F9E"/>
    <w:rsid w:val="06E33906"/>
    <w:rsid w:val="07C85D12"/>
    <w:rsid w:val="09191E50"/>
    <w:rsid w:val="0A2B3686"/>
    <w:rsid w:val="0A375F3F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E2953BB"/>
    <w:rsid w:val="1E9565C5"/>
    <w:rsid w:val="1EDE7838"/>
    <w:rsid w:val="20621EEB"/>
    <w:rsid w:val="20E93596"/>
    <w:rsid w:val="21107D43"/>
    <w:rsid w:val="21520845"/>
    <w:rsid w:val="22C67157"/>
    <w:rsid w:val="232B7A0B"/>
    <w:rsid w:val="247E43F7"/>
    <w:rsid w:val="24E42E62"/>
    <w:rsid w:val="26101D69"/>
    <w:rsid w:val="270F1D41"/>
    <w:rsid w:val="279C28BF"/>
    <w:rsid w:val="28AA1AE2"/>
    <w:rsid w:val="29133F7E"/>
    <w:rsid w:val="299A7D76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52438C7"/>
    <w:rsid w:val="3685018A"/>
    <w:rsid w:val="381C1525"/>
    <w:rsid w:val="3875653A"/>
    <w:rsid w:val="39082001"/>
    <w:rsid w:val="39B92218"/>
    <w:rsid w:val="39E873CA"/>
    <w:rsid w:val="39FD7037"/>
    <w:rsid w:val="3AC7449C"/>
    <w:rsid w:val="3E2D143E"/>
    <w:rsid w:val="3F581743"/>
    <w:rsid w:val="411A6465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E10317"/>
    <w:rsid w:val="51E62BBF"/>
    <w:rsid w:val="532F6014"/>
    <w:rsid w:val="537E0029"/>
    <w:rsid w:val="538672DB"/>
    <w:rsid w:val="550C0040"/>
    <w:rsid w:val="55AC0064"/>
    <w:rsid w:val="567C4BAD"/>
    <w:rsid w:val="572B7B1E"/>
    <w:rsid w:val="57E127DC"/>
    <w:rsid w:val="57EB2C8B"/>
    <w:rsid w:val="59A14DF0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1794A45"/>
    <w:rsid w:val="72197FB4"/>
    <w:rsid w:val="72D95698"/>
    <w:rsid w:val="72EE0DD9"/>
    <w:rsid w:val="74240E23"/>
    <w:rsid w:val="7444295A"/>
    <w:rsid w:val="744D0209"/>
    <w:rsid w:val="75082414"/>
    <w:rsid w:val="75277899"/>
    <w:rsid w:val="757E79B2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2017-01-11T03:01:00Z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