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义乌市义华五金电镀有限公司是一家从事</w:t>
      </w:r>
      <w:r>
        <w:rPr>
          <w:rFonts w:hint="eastAsia"/>
          <w:color w:val="000000"/>
        </w:rPr>
        <w:t>盐酸、硫酸、氢氧化钠、氢氧化钾、氰化锌、氰化亚铜、重铬酸钾、三氧化铬、氰铜盐和硫酸铜共10个</w:t>
      </w:r>
      <w:r>
        <w:rPr>
          <w:rFonts w:hint="eastAsia"/>
        </w:rPr>
        <w:t>品种的不带储存</w:t>
      </w:r>
      <w:r>
        <w:rPr>
          <w:rFonts w:hint="eastAsia"/>
          <w:color w:val="000000"/>
        </w:rPr>
        <w:t>（批发无仓储经营）经营的有限责任公司，企业注册地址位于浙江省义乌市稠江街道城店路738号，现企业拟申请危险化学品经营许可证的换证及地址变更（变更前后经营场所的门牌为同一地址，实际经营场所已发生变更），故委托评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E873CA"/>
    <w:rsid w:val="39FD7037"/>
    <w:rsid w:val="3A957EDD"/>
    <w:rsid w:val="3AC7449C"/>
    <w:rsid w:val="3B762A81"/>
    <w:rsid w:val="3BC86FD5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2017-02-22T05:52:43Z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