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申吉石化有限公司拟从事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（碳五）、丙烯、环氧丙烷、环氧乙烷、苯、苯乙烯、甲醇、正丁醇、异丁醇、甲醛、苯酐、乙烯、二甲醚、异丁烯、氯乙烯、二甲苯、氢氧化钠、1,2-二甲苯、1,3-二甲苯、1,4-二甲苯、1-丁烯、2-丁烯和乙苯共39个品种的批发无仓储（零存放）经营，投资人：蒋引忠、周雪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1F3B92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1C255C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2017-03-02T00:52:17Z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