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w:t>磐安县新渥百姓装饰材料经营部是一家从事不带储存经营危险化学品聚酯树脂漆类涂料、醇酸树脂漆类涂料及稀释剂的企业，投资人卢海荣，营业执照地址：浙江省磐安县新城区药城路88号27幢（危化证地址为磐安县新城区药城路88号，两者实际为同一地址）。企业已取得由磐安县安全生产监督管理局核发的危险化学品经营许可证（编号：磐安监经C【2014】1004号），有效期至2017年03月16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_x0010_">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S Mincho">
    <w:panose1 w:val="02020609040205080304"/>
    <w:charset w:val="80"/>
    <w:family w:val="modern"/>
    <w:pitch w:val="default"/>
    <w:sig w:usb0="E00002FF" w:usb1="6AC7FDFB" w:usb2="00000012" w:usb3="00000000" w:csb0="4002009F" w:csb1="DFD70000"/>
  </w:font>
  <w:font w:name="Dotum">
    <w:panose1 w:val="020B0600000101010101"/>
    <w:charset w:val="81"/>
    <w:family w:val="swiss"/>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S UI Gothic">
    <w:panose1 w:val="020B0600070205080204"/>
    <w:charset w:val="80"/>
    <w:family w:val="auto"/>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roman"/>
    <w:pitch w:val="default"/>
    <w:sig w:usb0="80000287" w:usb1="280F3C52" w:usb2="00000016" w:usb3="00000000" w:csb0="0004001F" w:csb1="00000000"/>
  </w:font>
  <w:font w:name="MS Gothic">
    <w:panose1 w:val="020B0609070205080204"/>
    <w:charset w:val="80"/>
    <w:family w:val="modern"/>
    <w:pitch w:val="default"/>
    <w:sig w:usb0="E00002FF" w:usb1="6AC7FDFB" w:usb2="00000012" w:usb3="00000000" w:csb0="4002009F" w:csb1="DFD70000"/>
  </w:font>
  <w:font w:name="隶书">
    <w:altName w:val="微软雅黑"/>
    <w:panose1 w:val="02010509060101010101"/>
    <w:charset w:val="86"/>
    <w:family w:val="modern"/>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新魏">
    <w:altName w:val="宋体"/>
    <w:panose1 w:val="02010800040101010101"/>
    <w:charset w:val="86"/>
    <w:family w:val="auto"/>
    <w:pitch w:val="default"/>
    <w:sig w:usb0="00000000" w:usb1="00000000" w:usb2="00000000" w:usb3="00000000" w:csb0="00040000" w:csb1="00000000"/>
  </w:font>
  <w:font w:name="Lucida Sans Unicode">
    <w:panose1 w:val="020B0602030504020204"/>
    <w:charset w:val="00"/>
    <w:family w:val="swiss"/>
    <w:pitch w:val="default"/>
    <w:sig w:usb0="80001AFF" w:usb1="0000396B" w:usb2="00000000" w:usb3="00000000" w:csb0="200000BF" w:csb1="D7F70000"/>
  </w:font>
  <w:font w:name="MS PGothic">
    <w:panose1 w:val="020B0600070205080204"/>
    <w:charset w:val="80"/>
    <w:family w:val="auto"/>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Futura Bk BT">
    <w:altName w:val="Lucida Sans Unicode"/>
    <w:panose1 w:val="020B0502020204020303"/>
    <w:charset w:val="00"/>
    <w:family w:val="swiss"/>
    <w:pitch w:val="default"/>
    <w:sig w:usb0="00000000" w:usb1="00000000" w:usb2="00000000" w:usb3="00000000" w:csb0="0000001B" w:csb1="00000000"/>
  </w:font>
  <w:font w:name="Microsoft Sans Serif">
    <w:panose1 w:val="020B0604020202020204"/>
    <w:charset w:val="00"/>
    <w:family w:val="swiss"/>
    <w:pitch w:val="default"/>
    <w:sig w:usb0="E1002AFF" w:usb1="C0000002" w:usb2="00000008" w:usb3="00000000" w:csb0="200101FF" w:csb1="20280000"/>
  </w:font>
  <w:font w:name="_x0013_Բ">
    <w:altName w:val="Times New Roman"/>
    <w:panose1 w:val="00000000000000000000"/>
    <w:charset w:val="00"/>
    <w:family w:val="roman"/>
    <w:pitch w:val="default"/>
    <w:sig w:usb0="00000000" w:usb1="00000000" w:usb2="00000000" w:usb3="00000000" w:csb0="00040001" w:csb1="00000000"/>
  </w:font>
  <w:font w:name="_x000B_">
    <w:altName w:val="Courier New"/>
    <w:panose1 w:val="00000000000000000000"/>
    <w:charset w:val="00"/>
    <w:family w:val="roman"/>
    <w:pitch w:val="default"/>
    <w:sig w:usb0="00000000" w:usb1="00000000" w:usb2="00000000" w:usb3="00000000" w:csb0="00000001" w:csb1="00000000"/>
  </w:font>
  <w:font w:name="Malgun Gothic Semilight">
    <w:altName w:val="宋体"/>
    <w:panose1 w:val="020B0502040204020203"/>
    <w:charset w:val="86"/>
    <w:family w:val="swiss"/>
    <w:pitch w:val="default"/>
    <w:sig w:usb0="00000000" w:usb1="00000000" w:usb2="00000012" w:usb3="00000000" w:csb0="003E01BD" w:csb1="00000000"/>
  </w:font>
  <w:font w:name="文鼎CS楷体">
    <w:altName w:val="黑体"/>
    <w:panose1 w:val="00000000000000000000"/>
    <w:charset w:val="86"/>
    <w:family w:val="auto"/>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time">
    <w:altName w:val="Times New Roman"/>
    <w:panose1 w:val="00000000000000000000"/>
    <w:charset w:val="00"/>
    <w:family w:val="roman"/>
    <w:pitch w:val="default"/>
    <w:sig w:usb0="00000000" w:usb1="00000000" w:usb2="00000000" w:usb3="00000000" w:csb0="00040001" w:csb1="00000000"/>
  </w:font>
  <w:font w:name="宋体-18030">
    <w:altName w:val="宋体"/>
    <w:panose1 w:val="02010609060101010101"/>
    <w:charset w:val="86"/>
    <w:family w:val="modern"/>
    <w:pitch w:val="default"/>
    <w:sig w:usb0="00000000" w:usb1="00000000" w:usb2="000A005E" w:usb3="00000000" w:csb0="00040001" w:csb1="00000000"/>
  </w:font>
  <w:font w:name="Lucida Grande">
    <w:altName w:val="微软雅黑"/>
    <w:panose1 w:val="00000000000000000000"/>
    <w:charset w:val="00"/>
    <w:family w:val="auto"/>
    <w:pitch w:val="default"/>
    <w:sig w:usb0="00000000" w:usb1="00000000" w:usb2="00000000" w:usb3="00000000" w:csb0="00040001" w:csb1="00000000"/>
  </w:font>
  <w:font w:name="Courier">
    <w:altName w:val="Courier New"/>
    <w:panose1 w:val="02060409020205020404"/>
    <w:charset w:val="00"/>
    <w:family w:val="auto"/>
    <w:pitch w:val="default"/>
    <w:sig w:usb0="00000000" w:usb1="00000000" w:usb2="00000000" w:usb3="00000000" w:csb0="00000093" w:csb1="00000000"/>
  </w:font>
  <w:font w:name="宋体 ，Arial">
    <w:altName w:val="宋体"/>
    <w:panose1 w:val="00000000000000000000"/>
    <w:charset w:val="86"/>
    <w:family w:val="roma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华文仿宋">
    <w:altName w:val="仿宋"/>
    <w:panose1 w:val="02010600040101010101"/>
    <w:charset w:val="86"/>
    <w:family w:val="auto"/>
    <w:pitch w:val="default"/>
    <w:sig w:usb0="00000000" w:usb1="00000000" w:usb2="00000000" w:usb3="00000000" w:csb0="0004009F" w:csb1="DFD70000"/>
  </w:font>
  <w:font w:name="Arial Narrow">
    <w:altName w:val="Arial"/>
    <w:panose1 w:val="020B0606020202030204"/>
    <w:charset w:val="00"/>
    <w:family w:val="swiss"/>
    <w:pitch w:val="default"/>
    <w:sig w:usb0="00000000" w:usb1="00000000" w:usb2="00000000" w:usb3="00000000" w:csb0="2000009F" w:csb1="DFD70000"/>
  </w:font>
  <w:font w:name="华文中宋">
    <w:altName w:val="宋体"/>
    <w:panose1 w:val="02010600040101010101"/>
    <w:charset w:val="86"/>
    <w:family w:val="auto"/>
    <w:pitch w:val="default"/>
    <w:sig w:usb0="00000000" w:usb1="00000000" w:usb2="00000000" w:usb3="00000000" w:csb0="0004009F" w:csb1="DFD70000"/>
  </w:font>
  <w:font w:name="仿宋体">
    <w:altName w:val="宋体"/>
    <w:panose1 w:val="00000000000000000000"/>
    <w:charset w:val="86"/>
    <w:family w:val="roman"/>
    <w:pitch w:val="default"/>
    <w:sig w:usb0="00000000" w:usb1="00000000" w:usb2="00000010" w:usb3="00000000" w:csb0="00040000" w:csb1="00000000"/>
  </w:font>
  <w:font w:name="华文宋体">
    <w:altName w:val="宋体"/>
    <w:panose1 w:val="02010600040101010101"/>
    <w:charset w:val="86"/>
    <w:family w:val="auto"/>
    <w:pitch w:val="default"/>
    <w:sig w:usb0="00000000" w:usb1="00000000" w:usb2="00000010" w:usb3="00000000" w:csb0="0004009F" w:csb1="00000000"/>
  </w:font>
  <w:font w:name="華康中楷體">
    <w:altName w:val="PMingLiU"/>
    <w:panose1 w:val="00000000000000000000"/>
    <w:charset w:val="88"/>
    <w:family w:val="modern"/>
    <w:pitch w:val="default"/>
    <w:sig w:usb0="00000000" w:usb1="00000000" w:usb2="00000010" w:usb3="00000000" w:csb0="00100000" w:csb1="00000000"/>
  </w:font>
  <w:font w:name="Brush Script MT">
    <w:altName w:val="Mongolian Baiti"/>
    <w:panose1 w:val="03060802040406070304"/>
    <w:charset w:val="00"/>
    <w:family w:val="script"/>
    <w:pitch w:val="default"/>
    <w:sig w:usb0="00000000" w:usb1="00000000" w:usb2="00000000" w:usb3="00000000" w:csb0="00000001" w:csb1="00000000"/>
  </w:font>
  <w:font w:name="SimSun,Bold">
    <w:altName w:val="黑体"/>
    <w:panose1 w:val="00000000000000000000"/>
    <w:charset w:val="86"/>
    <w:family w:val="auto"/>
    <w:pitch w:val="default"/>
    <w:sig w:usb0="00000000" w:usb1="00000000" w:usb2="00000010" w:usb3="00000000" w:csb0="00040000" w:csb1="00000000"/>
  </w:font>
  <w:font w:name="Cambria Math">
    <w:panose1 w:val="02040503050406030204"/>
    <w:charset w:val="00"/>
    <w:family w:val="roman"/>
    <w:pitch w:val="default"/>
    <w:sig w:usb0="E00002FF" w:usb1="420024FF" w:usb2="00000000" w:usb3="00000000" w:csb0="2000019F" w:csb1="00000000"/>
  </w:font>
  <w:font w:name="PMingLiU">
    <w:panose1 w:val="02020500000000000000"/>
    <w:charset w:val="88"/>
    <w:family w:val="auto"/>
    <w:pitch w:val="default"/>
    <w:sig w:usb0="A00002FF" w:usb1="28CFFCFA" w:usb2="00000016" w:usb3="00000000" w:csb0="00100001" w:csb1="00000000"/>
  </w:font>
  <w:font w:name="Coronet">
    <w:altName w:val="Mongolian Baiti"/>
    <w:panose1 w:val="03030502040406070605"/>
    <w:charset w:val="00"/>
    <w:family w:val="auto"/>
    <w:pitch w:val="default"/>
    <w:sig w:usb0="00000000" w:usb1="00000000" w:usb2="00000000" w:usb3="00000000" w:csb0="00000093" w:csb1="00000000"/>
  </w:font>
  <w:font w:name="F3">
    <w:altName w:val="宋体"/>
    <w:panose1 w:val="00000000000000000000"/>
    <w:charset w:val="86"/>
    <w:family w:val="auto"/>
    <w:pitch w:val="default"/>
    <w:sig w:usb0="00000000" w:usb1="00000000" w:usb2="00000010" w:usb3="00000000" w:csb0="00040000" w:csb1="00000000"/>
  </w:font>
  <w:font w:name="Segoe UI">
    <w:panose1 w:val="020B0502040204020203"/>
    <w:charset w:val="00"/>
    <w:family w:val="swiss"/>
    <w:pitch w:val="default"/>
    <w:sig w:usb0="E10022FF" w:usb1="C000E47F" w:usb2="00000029" w:usb3="00000000" w:csb0="200001DF" w:csb1="20000000"/>
  </w:font>
  <w:font w:name="TimesNewRomanPSMT">
    <w:altName w:val="Times New Roman"/>
    <w:panose1 w:val="00000000000000000000"/>
    <w:charset w:val="00"/>
    <w:family w:val="roman"/>
    <w:pitch w:val="default"/>
    <w:sig w:usb0="00000000" w:usb1="00000000" w:usb2="00000010" w:usb3="00000000" w:csb0="00040001" w:csb1="00000000"/>
  </w:font>
  <w:font w:name="Verdana,ˎ̥">
    <w:altName w:val="Times New Roman"/>
    <w:panose1 w:val="00000000000000000000"/>
    <w:charset w:val="00"/>
    <w:family w:val="roman"/>
    <w:pitch w:val="default"/>
    <w:sig w:usb0="00000000" w:usb1="00000000" w:usb2="00000000" w:usb3="00000000" w:csb0="00040001" w:csb1="00000000"/>
  </w:font>
  <w:font w:name="UniversalMath1 BT">
    <w:altName w:val="Symbol"/>
    <w:panose1 w:val="05050102010205020602"/>
    <w:charset w:val="02"/>
    <w:family w:val="roman"/>
    <w:pitch w:val="default"/>
    <w:sig w:usb0="00000000" w:usb1="00000000" w:usb2="00000000" w:usb3="00000000" w:csb0="80000000" w:csb1="00000000"/>
  </w:font>
  <w:font w:name="_x000B__x000C_">
    <w:altName w:val="Times New Roman"/>
    <w:panose1 w:val="00000000000000000000"/>
    <w:charset w:val="01"/>
    <w:family w:val="roman"/>
    <w:pitch w:val="default"/>
    <w:sig w:usb0="00000000" w:usb1="00000000" w:usb2="00000000" w:usb3="00000000" w:csb0="00040001" w:csb1="00000000"/>
  </w:font>
  <w:font w:name="Mongolian Baiti">
    <w:panose1 w:val="03000500000000000000"/>
    <w:charset w:val="00"/>
    <w:family w:val="auto"/>
    <w:pitch w:val="default"/>
    <w:sig w:usb0="80000023" w:usb1="00000000" w:usb2="00020000" w:usb3="00000000" w:csb0="00000001" w:csb1="00000000"/>
  </w:font>
  <w:font w:name="FangSong_GB2312">
    <w:altName w:val="仿宋"/>
    <w:panose1 w:val="02010609060101010101"/>
    <w:charset w:val="86"/>
    <w:family w:val="modern"/>
    <w:pitch w:val="default"/>
    <w:sig w:usb0="00000000" w:usb1="00000000" w:usb2="00000016" w:usb3="00000000" w:csb0="00040001" w:csb1="00000000"/>
  </w:font>
  <w:font w:name="SimSun-Identity-H">
    <w:altName w:val="黑体"/>
    <w:panose1 w:val="00000000000000000000"/>
    <w:charset w:val="86"/>
    <w:family w:val="auto"/>
    <w:pitch w:val="default"/>
    <w:sig w:usb0="00000000" w:usb1="00000000" w:usb2="00000010" w:usb3="00000000" w:csb0="00040000" w:csb1="00000000"/>
  </w:font>
  <w:font w:name="lucida Grande">
    <w:altName w:val="宋体"/>
    <w:panose1 w:val="00000000000000000000"/>
    <w:charset w:val="01"/>
    <w:family w:val="auto"/>
    <w:pitch w:val="default"/>
    <w:sig w:usb0="00000000" w:usb1="00000000" w:usb2="00000000" w:usb3="00000000" w:csb0="00040001" w:csb1="00000000"/>
  </w:font>
  <w:font w:name="Batang">
    <w:panose1 w:val="02030600000101010101"/>
    <w:charset w:val="81"/>
    <w:family w:val="roman"/>
    <w:pitch w:val="default"/>
    <w:sig w:usb0="B00002AF" w:usb1="69D77CFB" w:usb2="00000030" w:usb3="00000000" w:csb0="4008009F" w:csb1="DFD70000"/>
  </w:font>
  <w:font w:name="Helvetica">
    <w:altName w:val="Arial"/>
    <w:panose1 w:val="020B0504020202030204"/>
    <w:charset w:val="00"/>
    <w:family w:val="swiss"/>
    <w:pitch w:val="default"/>
    <w:sig w:usb0="00000000" w:usb1="00000000" w:usb2="00000000" w:usb3="00000000" w:csb0="00000093" w:csb1="00000000"/>
  </w:font>
  <w:font w:name="Microsoft YaHei ΢ȭхڢ  ڌ墠 ˎ̥">
    <w:altName w:val="宋体"/>
    <w:panose1 w:val="00000000000000000000"/>
    <w:charset w:val="86"/>
    <w:family w:val="roma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Times">
    <w:altName w:val="Times New Roman"/>
    <w:panose1 w:val="02020603050405020304"/>
    <w:charset w:val="00"/>
    <w:family w:val="roman"/>
    <w:pitch w:val="default"/>
    <w:sig w:usb0="00000000"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30C2D"/>
    <w:rsid w:val="00576765"/>
    <w:rsid w:val="00843054"/>
    <w:rsid w:val="00D94C42"/>
    <w:rsid w:val="010B3283"/>
    <w:rsid w:val="01AC6762"/>
    <w:rsid w:val="01B635C7"/>
    <w:rsid w:val="021A1444"/>
    <w:rsid w:val="023170D9"/>
    <w:rsid w:val="02D67019"/>
    <w:rsid w:val="0446619A"/>
    <w:rsid w:val="047A5223"/>
    <w:rsid w:val="0581006B"/>
    <w:rsid w:val="05C02F9E"/>
    <w:rsid w:val="06153BAD"/>
    <w:rsid w:val="06E33906"/>
    <w:rsid w:val="07C85D12"/>
    <w:rsid w:val="087742C3"/>
    <w:rsid w:val="09191E50"/>
    <w:rsid w:val="0A2B3686"/>
    <w:rsid w:val="0A375F3F"/>
    <w:rsid w:val="0AC278D2"/>
    <w:rsid w:val="0D145ED9"/>
    <w:rsid w:val="0D3240A8"/>
    <w:rsid w:val="0DC428AE"/>
    <w:rsid w:val="0E1A77B4"/>
    <w:rsid w:val="0E337498"/>
    <w:rsid w:val="0E743663"/>
    <w:rsid w:val="0EB74455"/>
    <w:rsid w:val="0F12251E"/>
    <w:rsid w:val="0F9A550E"/>
    <w:rsid w:val="0FE37BE6"/>
    <w:rsid w:val="10464A96"/>
    <w:rsid w:val="105369F1"/>
    <w:rsid w:val="111C2E53"/>
    <w:rsid w:val="11E26B42"/>
    <w:rsid w:val="122963B6"/>
    <w:rsid w:val="1557071C"/>
    <w:rsid w:val="15BC2FE8"/>
    <w:rsid w:val="15C51E53"/>
    <w:rsid w:val="15DB2E3E"/>
    <w:rsid w:val="17BA7A80"/>
    <w:rsid w:val="18D90E87"/>
    <w:rsid w:val="19AD36CE"/>
    <w:rsid w:val="19CD666C"/>
    <w:rsid w:val="19DF3123"/>
    <w:rsid w:val="1A483D21"/>
    <w:rsid w:val="1A6D4D71"/>
    <w:rsid w:val="1B6C0261"/>
    <w:rsid w:val="1CF34A99"/>
    <w:rsid w:val="1D285649"/>
    <w:rsid w:val="1E2953BB"/>
    <w:rsid w:val="1E9565C5"/>
    <w:rsid w:val="1ECA5163"/>
    <w:rsid w:val="1EDE7838"/>
    <w:rsid w:val="1FD63A9D"/>
    <w:rsid w:val="202D05A0"/>
    <w:rsid w:val="20621EEB"/>
    <w:rsid w:val="20E93596"/>
    <w:rsid w:val="20FF7526"/>
    <w:rsid w:val="21107D43"/>
    <w:rsid w:val="21520845"/>
    <w:rsid w:val="221F3B92"/>
    <w:rsid w:val="22C67157"/>
    <w:rsid w:val="22C705DB"/>
    <w:rsid w:val="232B7A0B"/>
    <w:rsid w:val="232D7916"/>
    <w:rsid w:val="242A7D5C"/>
    <w:rsid w:val="247E43F7"/>
    <w:rsid w:val="24E42E62"/>
    <w:rsid w:val="252F7434"/>
    <w:rsid w:val="26101D69"/>
    <w:rsid w:val="270F1D41"/>
    <w:rsid w:val="279C28BF"/>
    <w:rsid w:val="27F87D2F"/>
    <w:rsid w:val="28AA1AE2"/>
    <w:rsid w:val="29133F7E"/>
    <w:rsid w:val="299A7D76"/>
    <w:rsid w:val="2B061DC7"/>
    <w:rsid w:val="2CF3525B"/>
    <w:rsid w:val="2D567078"/>
    <w:rsid w:val="2DFC1634"/>
    <w:rsid w:val="2E291846"/>
    <w:rsid w:val="2E2E7E0E"/>
    <w:rsid w:val="2E3D2409"/>
    <w:rsid w:val="30CB5F4F"/>
    <w:rsid w:val="313D1A5C"/>
    <w:rsid w:val="31DD75AC"/>
    <w:rsid w:val="32353C20"/>
    <w:rsid w:val="33993E3A"/>
    <w:rsid w:val="340953F2"/>
    <w:rsid w:val="344569C4"/>
    <w:rsid w:val="34F34993"/>
    <w:rsid w:val="352438C7"/>
    <w:rsid w:val="3685018A"/>
    <w:rsid w:val="37E81999"/>
    <w:rsid w:val="381C1525"/>
    <w:rsid w:val="3875653A"/>
    <w:rsid w:val="38BE1D4A"/>
    <w:rsid w:val="39082001"/>
    <w:rsid w:val="39B92218"/>
    <w:rsid w:val="39C60B09"/>
    <w:rsid w:val="39E873CA"/>
    <w:rsid w:val="39FD7037"/>
    <w:rsid w:val="3A957EDD"/>
    <w:rsid w:val="3AC7449C"/>
    <w:rsid w:val="3B762A81"/>
    <w:rsid w:val="3BC63AD2"/>
    <w:rsid w:val="3BC86FD5"/>
    <w:rsid w:val="3BEC1F01"/>
    <w:rsid w:val="3CB70300"/>
    <w:rsid w:val="3E2D143E"/>
    <w:rsid w:val="3E5B61F7"/>
    <w:rsid w:val="3F581743"/>
    <w:rsid w:val="3FFA0866"/>
    <w:rsid w:val="411A6465"/>
    <w:rsid w:val="42604FA3"/>
    <w:rsid w:val="43475C4F"/>
    <w:rsid w:val="437C4CD3"/>
    <w:rsid w:val="44074867"/>
    <w:rsid w:val="44C02A79"/>
    <w:rsid w:val="45C30FD1"/>
    <w:rsid w:val="46894FFA"/>
    <w:rsid w:val="46A73E85"/>
    <w:rsid w:val="477C5700"/>
    <w:rsid w:val="47B9745D"/>
    <w:rsid w:val="47D75A5F"/>
    <w:rsid w:val="480F1556"/>
    <w:rsid w:val="48215B88"/>
    <w:rsid w:val="4892555B"/>
    <w:rsid w:val="48E039A8"/>
    <w:rsid w:val="4AA42BEC"/>
    <w:rsid w:val="4AC144FC"/>
    <w:rsid w:val="4AED04BA"/>
    <w:rsid w:val="4AEE6FA0"/>
    <w:rsid w:val="4B2A0627"/>
    <w:rsid w:val="4B9817A0"/>
    <w:rsid w:val="4B9A26D5"/>
    <w:rsid w:val="4C5E1D0A"/>
    <w:rsid w:val="4CB17715"/>
    <w:rsid w:val="4D05315E"/>
    <w:rsid w:val="4D2E4A16"/>
    <w:rsid w:val="4D4F3287"/>
    <w:rsid w:val="4DE70D45"/>
    <w:rsid w:val="4E1D2E68"/>
    <w:rsid w:val="4E463464"/>
    <w:rsid w:val="4F116A71"/>
    <w:rsid w:val="4F1B5876"/>
    <w:rsid w:val="4F8D7943"/>
    <w:rsid w:val="508E759F"/>
    <w:rsid w:val="51220E51"/>
    <w:rsid w:val="512776E4"/>
    <w:rsid w:val="51B02537"/>
    <w:rsid w:val="51BA7EDF"/>
    <w:rsid w:val="51E10317"/>
    <w:rsid w:val="51E62BBF"/>
    <w:rsid w:val="532F6014"/>
    <w:rsid w:val="535976A2"/>
    <w:rsid w:val="537E0029"/>
    <w:rsid w:val="538672DB"/>
    <w:rsid w:val="550C0040"/>
    <w:rsid w:val="556C3E84"/>
    <w:rsid w:val="55930CB1"/>
    <w:rsid w:val="55AC0064"/>
    <w:rsid w:val="567C4BAD"/>
    <w:rsid w:val="572B7B1E"/>
    <w:rsid w:val="57E127DC"/>
    <w:rsid w:val="57EB2C8B"/>
    <w:rsid w:val="594A5FBE"/>
    <w:rsid w:val="59A14DF0"/>
    <w:rsid w:val="59A3145B"/>
    <w:rsid w:val="59EC3B9B"/>
    <w:rsid w:val="5A77749C"/>
    <w:rsid w:val="5B6D7D4F"/>
    <w:rsid w:val="5C155C44"/>
    <w:rsid w:val="5C6E09F8"/>
    <w:rsid w:val="5D803E4F"/>
    <w:rsid w:val="5DB548FE"/>
    <w:rsid w:val="5DF60D67"/>
    <w:rsid w:val="5E1C255C"/>
    <w:rsid w:val="5E5329C6"/>
    <w:rsid w:val="60556D26"/>
    <w:rsid w:val="6094303D"/>
    <w:rsid w:val="60D179DA"/>
    <w:rsid w:val="60E63C59"/>
    <w:rsid w:val="611B7290"/>
    <w:rsid w:val="617E6FC9"/>
    <w:rsid w:val="618C7649"/>
    <w:rsid w:val="630F3418"/>
    <w:rsid w:val="64CE10AE"/>
    <w:rsid w:val="65802FE9"/>
    <w:rsid w:val="660453B6"/>
    <w:rsid w:val="66097D98"/>
    <w:rsid w:val="66960F87"/>
    <w:rsid w:val="67615ACD"/>
    <w:rsid w:val="67616D47"/>
    <w:rsid w:val="67A83B3C"/>
    <w:rsid w:val="685D3A50"/>
    <w:rsid w:val="686B35A6"/>
    <w:rsid w:val="692D6271"/>
    <w:rsid w:val="69A06E68"/>
    <w:rsid w:val="69E04817"/>
    <w:rsid w:val="6B956FC2"/>
    <w:rsid w:val="6C030841"/>
    <w:rsid w:val="6C0A086D"/>
    <w:rsid w:val="6CF97144"/>
    <w:rsid w:val="6D9A2703"/>
    <w:rsid w:val="6E43637E"/>
    <w:rsid w:val="6E604ED7"/>
    <w:rsid w:val="6EFC6ADB"/>
    <w:rsid w:val="6F265EDB"/>
    <w:rsid w:val="70577338"/>
    <w:rsid w:val="711001F5"/>
    <w:rsid w:val="71794A45"/>
    <w:rsid w:val="72042ACF"/>
    <w:rsid w:val="72197FB4"/>
    <w:rsid w:val="72D95698"/>
    <w:rsid w:val="72EE0DD9"/>
    <w:rsid w:val="737B0943"/>
    <w:rsid w:val="73BE6D96"/>
    <w:rsid w:val="74240E23"/>
    <w:rsid w:val="7444295A"/>
    <w:rsid w:val="744D0209"/>
    <w:rsid w:val="75082414"/>
    <w:rsid w:val="75277899"/>
    <w:rsid w:val="757E79B2"/>
    <w:rsid w:val="75DE012D"/>
    <w:rsid w:val="76E94977"/>
    <w:rsid w:val="77F24315"/>
    <w:rsid w:val="78370B12"/>
    <w:rsid w:val="799F0DE2"/>
    <w:rsid w:val="7A4C7D39"/>
    <w:rsid w:val="7AD832D4"/>
    <w:rsid w:val="7BB24DBA"/>
    <w:rsid w:val="7BEE3CD5"/>
    <w:rsid w:val="7C666B43"/>
    <w:rsid w:val="7D1045ED"/>
    <w:rsid w:val="7D957235"/>
    <w:rsid w:val="7E0D6FA2"/>
    <w:rsid w:val="7E501020"/>
    <w:rsid w:val="7F2A5552"/>
    <w:rsid w:val="7F5E0D8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560" w:firstLineChars="200"/>
      <w:jc w:val="both"/>
    </w:pPr>
    <w:rPr>
      <w:rFonts w:ascii="Times New Roman" w:hAnsi="Times New Roman" w:eastAsia="宋体" w:cstheme="minorBidi"/>
      <w:kern w:val="2"/>
      <w:sz w:val="24"/>
      <w:szCs w:val="22"/>
      <w:lang w:val="en-US" w:eastAsia="zh-CN"/>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正文首行缩进2"/>
    <w:basedOn w:val="1"/>
    <w:qFormat/>
    <w:uiPriority w:val="0"/>
    <w:pPr>
      <w:spacing w:line="360" w:lineRule="auto"/>
      <w:ind w:firstLine="200" w:firstLineChars="200"/>
    </w:pPr>
    <w:rPr>
      <w:color w:val="000000"/>
      <w:sz w:val="28"/>
      <w:szCs w:val="28"/>
    </w:rPr>
  </w:style>
  <w:style w:type="paragraph" w:customStyle="1" w:styleId="5">
    <w:name w:val="ABC"/>
    <w:basedOn w:val="6"/>
    <w:qFormat/>
    <w:uiPriority w:val="0"/>
  </w:style>
  <w:style w:type="paragraph" w:customStyle="1" w:styleId="6">
    <w:name w:val="样式4"/>
    <w:basedOn w:val="1"/>
    <w:qFormat/>
    <w:uiPriority w:val="0"/>
    <w:pPr>
      <w:spacing w:line="560" w:lineRule="exact"/>
      <w:ind w:firstLine="200" w:firstLineChars="200"/>
    </w:pPr>
    <w:rPr>
      <w:sz w:val="24"/>
      <w:szCs w:val="28"/>
    </w:rPr>
  </w:style>
  <w:style w:type="character" w:customStyle="1" w:styleId="7">
    <w:name w:val="apple-style-span"/>
    <w:basedOn w:val="2"/>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gx</cp:lastModifiedBy>
  <dcterms:modified xsi:type="dcterms:W3CDTF">2017-03-03T08:10:01Z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