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浙江睿古能源有限公司拟从事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共36个品种的批发无仓储（零存放）经营，投资人：王金喜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2017-04-05T05:34:00Z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