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金华市陆清环保设备有限公司</w:t>
      </w:r>
      <w:r>
        <w:rPr>
          <w:rFonts w:hint="eastAsia"/>
        </w:rPr>
        <w:t>是一家从事环境保护专用设备及配件制造、加工、销售；金属材料（不含危险物品）销售；货物和技术进出口业务的企业，负责人陆积富。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2017-05-04T04:06:47Z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