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sz w:val="24"/>
        </w:rPr>
        <w:t>浦江县伟璇化工有限公司成立于2011年10月10日，主要从事三角带、平胶带、化工原料等产品的销售，法定代表人张伟君。</w:t>
      </w:r>
      <w:r>
        <w:rPr>
          <w:rFonts w:hint="eastAsia"/>
          <w:color w:val="000000"/>
          <w:sz w:val="24"/>
        </w:rPr>
        <w:t>公司于2014年6月20日取得危险化学品经营许可证，许可经营硫酸、盐酸等危险化学品，有效期至2017年6月19日。因企业危险化学品经营许可证有效期将至，故委托我公司对其现状重新进行安全评价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155D2C"/>
    <w:rsid w:val="06963151"/>
    <w:rsid w:val="06E33906"/>
    <w:rsid w:val="077458C5"/>
    <w:rsid w:val="07C85D12"/>
    <w:rsid w:val="087742C3"/>
    <w:rsid w:val="088B7635"/>
    <w:rsid w:val="09191E50"/>
    <w:rsid w:val="0A114718"/>
    <w:rsid w:val="0A2B3686"/>
    <w:rsid w:val="0A375F3F"/>
    <w:rsid w:val="0AC278D2"/>
    <w:rsid w:val="0B934268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11C98"/>
    <w:rsid w:val="10977075"/>
    <w:rsid w:val="111C2E53"/>
    <w:rsid w:val="11E26B42"/>
    <w:rsid w:val="122963B6"/>
    <w:rsid w:val="135E0756"/>
    <w:rsid w:val="14633038"/>
    <w:rsid w:val="14764F54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21E70"/>
    <w:rsid w:val="1A6D4D71"/>
    <w:rsid w:val="1B0C74C9"/>
    <w:rsid w:val="1B6C0261"/>
    <w:rsid w:val="1BD77677"/>
    <w:rsid w:val="1BDD3313"/>
    <w:rsid w:val="1C7404A3"/>
    <w:rsid w:val="1C831758"/>
    <w:rsid w:val="1CA16366"/>
    <w:rsid w:val="1CE36C20"/>
    <w:rsid w:val="1CF34A99"/>
    <w:rsid w:val="1D285649"/>
    <w:rsid w:val="1D2B4670"/>
    <w:rsid w:val="1D6B2FA2"/>
    <w:rsid w:val="1E2953BB"/>
    <w:rsid w:val="1E3652FE"/>
    <w:rsid w:val="1E9565C5"/>
    <w:rsid w:val="1E994644"/>
    <w:rsid w:val="1ECA5163"/>
    <w:rsid w:val="1EDE7838"/>
    <w:rsid w:val="1F1C4C00"/>
    <w:rsid w:val="1FB4573D"/>
    <w:rsid w:val="1FC06ED2"/>
    <w:rsid w:val="1FD63A9D"/>
    <w:rsid w:val="202D05A0"/>
    <w:rsid w:val="203D36E8"/>
    <w:rsid w:val="20621EEB"/>
    <w:rsid w:val="20E93596"/>
    <w:rsid w:val="20FF7526"/>
    <w:rsid w:val="210A452C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702348"/>
    <w:rsid w:val="26A74DF6"/>
    <w:rsid w:val="26D17A45"/>
    <w:rsid w:val="270F1D41"/>
    <w:rsid w:val="279C28BF"/>
    <w:rsid w:val="27F87D2F"/>
    <w:rsid w:val="28880627"/>
    <w:rsid w:val="28AA1AE2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933B1B"/>
    <w:rsid w:val="2ED063FD"/>
    <w:rsid w:val="2EF86D31"/>
    <w:rsid w:val="2F0A6AE3"/>
    <w:rsid w:val="30CB5F4F"/>
    <w:rsid w:val="313D1A5C"/>
    <w:rsid w:val="31DD75AC"/>
    <w:rsid w:val="32353C20"/>
    <w:rsid w:val="336A51B1"/>
    <w:rsid w:val="33993E3A"/>
    <w:rsid w:val="339E35A2"/>
    <w:rsid w:val="33A741D1"/>
    <w:rsid w:val="340953F2"/>
    <w:rsid w:val="344569C4"/>
    <w:rsid w:val="345B1F7E"/>
    <w:rsid w:val="348E7FAE"/>
    <w:rsid w:val="34F34993"/>
    <w:rsid w:val="352438C7"/>
    <w:rsid w:val="3611330F"/>
    <w:rsid w:val="366E3B67"/>
    <w:rsid w:val="3685018A"/>
    <w:rsid w:val="368F5F2A"/>
    <w:rsid w:val="37E81999"/>
    <w:rsid w:val="381C1525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793562"/>
    <w:rsid w:val="3BC63AD2"/>
    <w:rsid w:val="3BC86FD5"/>
    <w:rsid w:val="3BEC1F01"/>
    <w:rsid w:val="3CB70300"/>
    <w:rsid w:val="3CF76B8F"/>
    <w:rsid w:val="3E03573F"/>
    <w:rsid w:val="3E2D143E"/>
    <w:rsid w:val="3E566ABE"/>
    <w:rsid w:val="3E5B61F7"/>
    <w:rsid w:val="3E757863"/>
    <w:rsid w:val="3F0B284B"/>
    <w:rsid w:val="3F581743"/>
    <w:rsid w:val="3F8B0BD4"/>
    <w:rsid w:val="3FAA0C12"/>
    <w:rsid w:val="3FBB7C10"/>
    <w:rsid w:val="3FFA0866"/>
    <w:rsid w:val="411A6465"/>
    <w:rsid w:val="418D654A"/>
    <w:rsid w:val="420330A2"/>
    <w:rsid w:val="42604FA3"/>
    <w:rsid w:val="43475C4F"/>
    <w:rsid w:val="437C4CD3"/>
    <w:rsid w:val="43833CE9"/>
    <w:rsid w:val="43883E8A"/>
    <w:rsid w:val="43A53B7F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B82488"/>
    <w:rsid w:val="49FC1D97"/>
    <w:rsid w:val="4A650468"/>
    <w:rsid w:val="4AA42BEC"/>
    <w:rsid w:val="4AC144FC"/>
    <w:rsid w:val="4AED04BA"/>
    <w:rsid w:val="4AEE6FA0"/>
    <w:rsid w:val="4B1E45B0"/>
    <w:rsid w:val="4B2A0627"/>
    <w:rsid w:val="4B9817A0"/>
    <w:rsid w:val="4B9A26D5"/>
    <w:rsid w:val="4BE36103"/>
    <w:rsid w:val="4C5E1D0A"/>
    <w:rsid w:val="4C6F33E6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EC3287A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724F48"/>
    <w:rsid w:val="52807337"/>
    <w:rsid w:val="5285507E"/>
    <w:rsid w:val="52EC06DE"/>
    <w:rsid w:val="532F6014"/>
    <w:rsid w:val="535976A2"/>
    <w:rsid w:val="537E0029"/>
    <w:rsid w:val="538672DB"/>
    <w:rsid w:val="53FE0575"/>
    <w:rsid w:val="54390258"/>
    <w:rsid w:val="54866917"/>
    <w:rsid w:val="54CD3DDF"/>
    <w:rsid w:val="54D74F83"/>
    <w:rsid w:val="550C0040"/>
    <w:rsid w:val="55137C17"/>
    <w:rsid w:val="556C3E84"/>
    <w:rsid w:val="55916FB6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7D0811"/>
    <w:rsid w:val="59A14DF0"/>
    <w:rsid w:val="59A3145B"/>
    <w:rsid w:val="59EC3B9B"/>
    <w:rsid w:val="5A5A76D7"/>
    <w:rsid w:val="5A77749C"/>
    <w:rsid w:val="5A9B6A7A"/>
    <w:rsid w:val="5AEA7326"/>
    <w:rsid w:val="5B6D7D4F"/>
    <w:rsid w:val="5B8A0EFE"/>
    <w:rsid w:val="5B8C384D"/>
    <w:rsid w:val="5BF60B32"/>
    <w:rsid w:val="5C155C44"/>
    <w:rsid w:val="5C6E09F8"/>
    <w:rsid w:val="5D803E4F"/>
    <w:rsid w:val="5DB548FE"/>
    <w:rsid w:val="5DEA3D0C"/>
    <w:rsid w:val="5DEA55CD"/>
    <w:rsid w:val="5DF60D67"/>
    <w:rsid w:val="5E1C255C"/>
    <w:rsid w:val="5E2303F6"/>
    <w:rsid w:val="5E5329C6"/>
    <w:rsid w:val="5F386994"/>
    <w:rsid w:val="5F434047"/>
    <w:rsid w:val="60556D26"/>
    <w:rsid w:val="606125E9"/>
    <w:rsid w:val="60812946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5645AB"/>
    <w:rsid w:val="64CE10AE"/>
    <w:rsid w:val="64E72295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8047BC"/>
    <w:rsid w:val="6D9A2703"/>
    <w:rsid w:val="6DC647F6"/>
    <w:rsid w:val="6E43637E"/>
    <w:rsid w:val="6E5D42E3"/>
    <w:rsid w:val="6E604ED7"/>
    <w:rsid w:val="6EA96D3D"/>
    <w:rsid w:val="6EFC6ADB"/>
    <w:rsid w:val="6F265EDB"/>
    <w:rsid w:val="6FF9704B"/>
    <w:rsid w:val="70577338"/>
    <w:rsid w:val="711001F5"/>
    <w:rsid w:val="71794A45"/>
    <w:rsid w:val="71934876"/>
    <w:rsid w:val="71C54D13"/>
    <w:rsid w:val="72042ACF"/>
    <w:rsid w:val="72197FB4"/>
    <w:rsid w:val="722F5091"/>
    <w:rsid w:val="72D95698"/>
    <w:rsid w:val="72EE0DD9"/>
    <w:rsid w:val="737B0943"/>
    <w:rsid w:val="73A131BA"/>
    <w:rsid w:val="73BE6D96"/>
    <w:rsid w:val="73F01E19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5F16B1"/>
    <w:rsid w:val="77F24315"/>
    <w:rsid w:val="78370B12"/>
    <w:rsid w:val="78D973F8"/>
    <w:rsid w:val="798A5E33"/>
    <w:rsid w:val="799F0DE2"/>
    <w:rsid w:val="79DA3240"/>
    <w:rsid w:val="7A4C7D39"/>
    <w:rsid w:val="7A7028C4"/>
    <w:rsid w:val="7A920E04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left="359" w:leftChars="171" w:firstLine="480" w:firstLineChars="200"/>
      <w:jc w:val="lef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rPr>
      <w:sz w:val="28"/>
    </w:rPr>
  </w:style>
  <w:style w:type="paragraph" w:styleId="4">
    <w:name w:val="Normal (Web)"/>
    <w:basedOn w:val="1"/>
    <w:qFormat/>
    <w:uiPriority w:val="0"/>
    <w:rPr>
      <w:sz w:val="18"/>
      <w:szCs w:val="1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8">
    <w:name w:val="ABC"/>
    <w:basedOn w:val="4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10">
    <w:name w:val="apple-style-span"/>
    <w:basedOn w:val="5"/>
    <w:qFormat/>
    <w:uiPriority w:val="0"/>
  </w:style>
  <w:style w:type="paragraph" w:customStyle="1" w:styleId="11">
    <w:name w:val="常用正文样式"/>
    <w:qFormat/>
    <w:uiPriority w:val="0"/>
    <w:pPr>
      <w:widowControl w:val="0"/>
      <w:spacing w:line="360" w:lineRule="auto"/>
      <w:ind w:firstLine="454"/>
      <w:jc w:val="both"/>
    </w:pPr>
    <w:rPr>
      <w:rFonts w:ascii="宋体" w:hAnsi="新宋体" w:eastAsia="仿宋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2017-05-16T05:52:04Z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