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Ansi="宋体"/>
          <w:color w:val="auto"/>
          <w:sz w:val="24"/>
          <w:szCs w:val="24"/>
        </w:rPr>
        <w:t>肖特新康药品包装有限公司注册成立于2011年11月11日，</w:t>
      </w:r>
      <w:r>
        <w:rPr>
          <w:rFonts w:hint="eastAsia" w:hAnsi="宋体"/>
          <w:color w:val="auto"/>
          <w:sz w:val="24"/>
          <w:szCs w:val="24"/>
        </w:rPr>
        <w:t>属于中外合资企业，</w:t>
      </w:r>
      <w:r>
        <w:rPr>
          <w:rFonts w:hAnsi="宋体"/>
          <w:color w:val="auto"/>
          <w:sz w:val="24"/>
          <w:szCs w:val="24"/>
        </w:rPr>
        <w:t>注册总资本6500万元</w:t>
      </w:r>
      <w:r>
        <w:rPr>
          <w:rFonts w:hint="eastAsia" w:hAnsi="宋体"/>
          <w:color w:val="auto"/>
          <w:sz w:val="24"/>
          <w:szCs w:val="24"/>
        </w:rPr>
        <w:t>，</w:t>
      </w:r>
      <w:r>
        <w:rPr>
          <w:rFonts w:hAnsi="宋体"/>
          <w:color w:val="auto"/>
          <w:sz w:val="24"/>
          <w:szCs w:val="24"/>
        </w:rPr>
        <w:t>位于浙江省缙云县壶镇镇左库工业小区8号，经营范围</w:t>
      </w:r>
      <w:r>
        <w:rPr>
          <w:rFonts w:hint="eastAsia" w:hAnsi="宋体"/>
          <w:color w:val="auto"/>
          <w:sz w:val="24"/>
          <w:szCs w:val="24"/>
        </w:rPr>
        <w:t>为</w:t>
      </w:r>
      <w:r>
        <w:rPr>
          <w:rFonts w:hAnsi="宋体"/>
          <w:color w:val="auto"/>
          <w:sz w:val="24"/>
          <w:szCs w:val="24"/>
        </w:rPr>
        <w:t>药用包装产品、药用包装机器、药用包装设备生产销售</w:t>
      </w:r>
      <w:r>
        <w:rPr>
          <w:rFonts w:hint="eastAsia" w:hAnsi="宋体"/>
          <w:color w:val="auto"/>
          <w:sz w:val="24"/>
          <w:szCs w:val="24"/>
        </w:rPr>
        <w:t>；</w:t>
      </w:r>
      <w:r>
        <w:rPr>
          <w:rFonts w:hAnsi="宋体"/>
          <w:color w:val="auto"/>
          <w:sz w:val="24"/>
          <w:szCs w:val="24"/>
        </w:rPr>
        <w:t>自营和代理药用包装产品、药用包装机器、药用包装设备的进出口业务</w:t>
      </w:r>
      <w:r>
        <w:rPr>
          <w:rFonts w:hint="eastAsia" w:hAnsi="宋体"/>
          <w:color w:val="auto"/>
          <w:sz w:val="24"/>
          <w:szCs w:val="24"/>
        </w:rPr>
        <w:t>。该企业因发展需要在</w:t>
      </w:r>
      <w:r>
        <w:rPr>
          <w:rFonts w:hAnsi="宋体"/>
          <w:color w:val="auto"/>
          <w:sz w:val="24"/>
          <w:szCs w:val="24"/>
        </w:rPr>
        <w:t>丽缙五金科技产业园</w:t>
      </w:r>
      <w:r>
        <w:rPr>
          <w:rFonts w:hint="eastAsia" w:hAnsi="宋体"/>
          <w:color w:val="auto"/>
          <w:sz w:val="24"/>
          <w:szCs w:val="24"/>
        </w:rPr>
        <w:t>投资36612.5万元建设年产10亿支玻璃管制瓶自动生产线项目，该项目</w:t>
      </w:r>
      <w:r>
        <w:rPr>
          <w:rFonts w:hAnsi="宋体"/>
          <w:color w:val="auto"/>
          <w:sz w:val="24"/>
          <w:szCs w:val="24"/>
        </w:rPr>
        <w:t>于2015年5月18日</w:t>
      </w:r>
      <w:r>
        <w:rPr>
          <w:rFonts w:hint="eastAsia" w:hAnsi="宋体"/>
          <w:color w:val="auto"/>
          <w:sz w:val="24"/>
          <w:szCs w:val="24"/>
        </w:rPr>
        <w:t>经</w:t>
      </w:r>
      <w:r>
        <w:rPr>
          <w:rFonts w:hAnsi="宋体"/>
          <w:color w:val="auto"/>
          <w:sz w:val="24"/>
          <w:szCs w:val="24"/>
        </w:rPr>
        <w:t>缙云县发展和改革局批复</w:t>
      </w:r>
      <w:r>
        <w:rPr>
          <w:rFonts w:hint="eastAsia" w:hAnsi="宋体"/>
          <w:color w:val="auto"/>
          <w:sz w:val="24"/>
          <w:szCs w:val="24"/>
        </w:rPr>
        <w:t>同意建设</w:t>
      </w:r>
      <w:r>
        <w:rPr>
          <w:rFonts w:hAnsi="宋体"/>
          <w:color w:val="auto"/>
          <w:sz w:val="24"/>
          <w:szCs w:val="24"/>
        </w:rPr>
        <w:t>（缙发改园</w:t>
      </w:r>
      <w:r>
        <w:rPr>
          <w:rFonts w:hAnsi="宋体"/>
          <w:bCs/>
          <w:color w:val="auto"/>
          <w:sz w:val="24"/>
          <w:szCs w:val="24"/>
        </w:rPr>
        <w:t>〔2015〕5号</w:t>
      </w:r>
      <w:r>
        <w:rPr>
          <w:rFonts w:hAnsi="宋体"/>
          <w:color w:val="auto"/>
          <w:sz w:val="24"/>
          <w:szCs w:val="24"/>
        </w:rPr>
        <w:t>），于2015年7月6日取得</w:t>
      </w:r>
      <w:r>
        <w:rPr>
          <w:rFonts w:hint="eastAsia" w:hAnsi="宋体"/>
          <w:color w:val="auto"/>
          <w:sz w:val="24"/>
          <w:szCs w:val="24"/>
        </w:rPr>
        <w:t>了</w:t>
      </w:r>
      <w:r>
        <w:rPr>
          <w:rFonts w:hAnsi="宋体"/>
          <w:color w:val="auto"/>
          <w:sz w:val="24"/>
          <w:szCs w:val="24"/>
        </w:rPr>
        <w:t>缙云县住房和城乡建设局核发</w:t>
      </w:r>
      <w:r>
        <w:rPr>
          <w:rFonts w:hint="eastAsia" w:hAnsi="宋体"/>
          <w:color w:val="auto"/>
          <w:sz w:val="24"/>
          <w:szCs w:val="24"/>
        </w:rPr>
        <w:t>建设</w:t>
      </w:r>
      <w:r>
        <w:rPr>
          <w:rFonts w:hAnsi="宋体"/>
          <w:color w:val="auto"/>
          <w:sz w:val="24"/>
          <w:szCs w:val="24"/>
        </w:rPr>
        <w:t>用地规划许可证（地字第2015LJT051-004号），于2015年12月1日取得</w:t>
      </w:r>
      <w:r>
        <w:rPr>
          <w:rFonts w:hint="eastAsia" w:hAnsi="宋体"/>
          <w:color w:val="auto"/>
          <w:sz w:val="24"/>
          <w:szCs w:val="24"/>
        </w:rPr>
        <w:t>了</w:t>
      </w:r>
      <w:r>
        <w:rPr>
          <w:rFonts w:hAnsi="宋体"/>
          <w:color w:val="auto"/>
          <w:sz w:val="24"/>
          <w:szCs w:val="24"/>
        </w:rPr>
        <w:t>缙云县住房和城乡建设局核发的建设工程规划许可证（建字第2015LJG1051-007号）。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New Century Schoolbook">
    <w:altName w:val="Segoe Print"/>
    <w:panose1 w:val="02040603050505020303"/>
    <w:charset w:val="00"/>
    <w:family w:val="auto"/>
    <w:pitch w:val="default"/>
    <w:sig w:usb0="00000000" w:usb1="00000000" w:usb2="00000000" w:usb3="00000000" w:csb0="00000093" w:csb1="0000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155D2C"/>
    <w:rsid w:val="06963151"/>
    <w:rsid w:val="06E33906"/>
    <w:rsid w:val="077458C5"/>
    <w:rsid w:val="07C85D12"/>
    <w:rsid w:val="087742C3"/>
    <w:rsid w:val="088B7635"/>
    <w:rsid w:val="09191E50"/>
    <w:rsid w:val="0A114718"/>
    <w:rsid w:val="0A2B3686"/>
    <w:rsid w:val="0A375F3F"/>
    <w:rsid w:val="0AC278D2"/>
    <w:rsid w:val="0B934268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11C98"/>
    <w:rsid w:val="10977075"/>
    <w:rsid w:val="111C2E53"/>
    <w:rsid w:val="11E26B42"/>
    <w:rsid w:val="122963B6"/>
    <w:rsid w:val="135E0756"/>
    <w:rsid w:val="14633038"/>
    <w:rsid w:val="14764F54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21E70"/>
    <w:rsid w:val="1A6D4D71"/>
    <w:rsid w:val="1B0C74C9"/>
    <w:rsid w:val="1B6C0261"/>
    <w:rsid w:val="1BD77677"/>
    <w:rsid w:val="1BDD3313"/>
    <w:rsid w:val="1C7404A3"/>
    <w:rsid w:val="1C831758"/>
    <w:rsid w:val="1CA16366"/>
    <w:rsid w:val="1CE36C20"/>
    <w:rsid w:val="1CF34A99"/>
    <w:rsid w:val="1D285649"/>
    <w:rsid w:val="1D2B4670"/>
    <w:rsid w:val="1D6B2FA2"/>
    <w:rsid w:val="1E2953BB"/>
    <w:rsid w:val="1E3652FE"/>
    <w:rsid w:val="1E9565C5"/>
    <w:rsid w:val="1E994644"/>
    <w:rsid w:val="1ECA5163"/>
    <w:rsid w:val="1EDE7838"/>
    <w:rsid w:val="1F1C4C00"/>
    <w:rsid w:val="1FB4573D"/>
    <w:rsid w:val="1FC06ED2"/>
    <w:rsid w:val="1FD63A9D"/>
    <w:rsid w:val="202D05A0"/>
    <w:rsid w:val="203D36E8"/>
    <w:rsid w:val="20621EEB"/>
    <w:rsid w:val="20E93596"/>
    <w:rsid w:val="20FF7526"/>
    <w:rsid w:val="210A452C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702348"/>
    <w:rsid w:val="26A74DF6"/>
    <w:rsid w:val="26D17A45"/>
    <w:rsid w:val="270F1D41"/>
    <w:rsid w:val="279C28BF"/>
    <w:rsid w:val="27A40F23"/>
    <w:rsid w:val="27F87D2F"/>
    <w:rsid w:val="28880627"/>
    <w:rsid w:val="28AA1AE2"/>
    <w:rsid w:val="28F61798"/>
    <w:rsid w:val="29133F7E"/>
    <w:rsid w:val="29492355"/>
    <w:rsid w:val="299A7D76"/>
    <w:rsid w:val="29BA0B34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897000"/>
    <w:rsid w:val="2E933B1B"/>
    <w:rsid w:val="2ED063FD"/>
    <w:rsid w:val="2EF86D31"/>
    <w:rsid w:val="2F0A6AE3"/>
    <w:rsid w:val="30CB5F4F"/>
    <w:rsid w:val="313D1A5C"/>
    <w:rsid w:val="31DD75AC"/>
    <w:rsid w:val="32353C20"/>
    <w:rsid w:val="336A51B1"/>
    <w:rsid w:val="33993E3A"/>
    <w:rsid w:val="339E35A2"/>
    <w:rsid w:val="33A741D1"/>
    <w:rsid w:val="340953F2"/>
    <w:rsid w:val="344569C4"/>
    <w:rsid w:val="345B1F7E"/>
    <w:rsid w:val="348E7FAE"/>
    <w:rsid w:val="34F34993"/>
    <w:rsid w:val="352438C7"/>
    <w:rsid w:val="3611330F"/>
    <w:rsid w:val="366E3B67"/>
    <w:rsid w:val="3685018A"/>
    <w:rsid w:val="368F5F2A"/>
    <w:rsid w:val="37E81999"/>
    <w:rsid w:val="381C1525"/>
    <w:rsid w:val="382D3FBC"/>
    <w:rsid w:val="3875653A"/>
    <w:rsid w:val="38BE1D4A"/>
    <w:rsid w:val="39082001"/>
    <w:rsid w:val="395917F7"/>
    <w:rsid w:val="39B92218"/>
    <w:rsid w:val="39C60B09"/>
    <w:rsid w:val="39E873CA"/>
    <w:rsid w:val="39FD7037"/>
    <w:rsid w:val="3A595DA7"/>
    <w:rsid w:val="3A957EDD"/>
    <w:rsid w:val="3AC7449C"/>
    <w:rsid w:val="3B762A81"/>
    <w:rsid w:val="3B793562"/>
    <w:rsid w:val="3BC63AD2"/>
    <w:rsid w:val="3BC86FD5"/>
    <w:rsid w:val="3BEC1F01"/>
    <w:rsid w:val="3CB70300"/>
    <w:rsid w:val="3CF76B8F"/>
    <w:rsid w:val="3E03573F"/>
    <w:rsid w:val="3E2D143E"/>
    <w:rsid w:val="3E566ABE"/>
    <w:rsid w:val="3E5B61F7"/>
    <w:rsid w:val="3E757863"/>
    <w:rsid w:val="3F0B284B"/>
    <w:rsid w:val="3F581743"/>
    <w:rsid w:val="3F8B0BD4"/>
    <w:rsid w:val="3FAA0C12"/>
    <w:rsid w:val="3FBB7C10"/>
    <w:rsid w:val="3FFA0866"/>
    <w:rsid w:val="411A6465"/>
    <w:rsid w:val="418D654A"/>
    <w:rsid w:val="420330A2"/>
    <w:rsid w:val="42604FA3"/>
    <w:rsid w:val="43475C4F"/>
    <w:rsid w:val="437C4CD3"/>
    <w:rsid w:val="43833CE9"/>
    <w:rsid w:val="43883E8A"/>
    <w:rsid w:val="43A53B7F"/>
    <w:rsid w:val="44074867"/>
    <w:rsid w:val="44C02A79"/>
    <w:rsid w:val="44D241BF"/>
    <w:rsid w:val="45C30FD1"/>
    <w:rsid w:val="46521553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B82488"/>
    <w:rsid w:val="49FC1D97"/>
    <w:rsid w:val="4A554202"/>
    <w:rsid w:val="4A650468"/>
    <w:rsid w:val="4AA42BEC"/>
    <w:rsid w:val="4AC144FC"/>
    <w:rsid w:val="4AED04BA"/>
    <w:rsid w:val="4AEE6FA0"/>
    <w:rsid w:val="4B1E45B0"/>
    <w:rsid w:val="4B2A0627"/>
    <w:rsid w:val="4B9817A0"/>
    <w:rsid w:val="4B9A26D5"/>
    <w:rsid w:val="4BE36103"/>
    <w:rsid w:val="4C5E1D0A"/>
    <w:rsid w:val="4C6F33E6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EC3287A"/>
    <w:rsid w:val="4F116A71"/>
    <w:rsid w:val="4F1B5876"/>
    <w:rsid w:val="4F8D7943"/>
    <w:rsid w:val="4FC75A48"/>
    <w:rsid w:val="50834C14"/>
    <w:rsid w:val="508E759F"/>
    <w:rsid w:val="51220E51"/>
    <w:rsid w:val="512776E4"/>
    <w:rsid w:val="51416DC2"/>
    <w:rsid w:val="51B02537"/>
    <w:rsid w:val="51BA7EDF"/>
    <w:rsid w:val="51E10317"/>
    <w:rsid w:val="51E62BBF"/>
    <w:rsid w:val="524C42E9"/>
    <w:rsid w:val="52724F48"/>
    <w:rsid w:val="52807337"/>
    <w:rsid w:val="5285507E"/>
    <w:rsid w:val="52EC06DE"/>
    <w:rsid w:val="532F6014"/>
    <w:rsid w:val="535976A2"/>
    <w:rsid w:val="537E0029"/>
    <w:rsid w:val="538672DB"/>
    <w:rsid w:val="53FE0575"/>
    <w:rsid w:val="54390258"/>
    <w:rsid w:val="54866917"/>
    <w:rsid w:val="54CD3DDF"/>
    <w:rsid w:val="54D74F83"/>
    <w:rsid w:val="550C0040"/>
    <w:rsid w:val="55137C17"/>
    <w:rsid w:val="556C3E84"/>
    <w:rsid w:val="55916FB6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7D0811"/>
    <w:rsid w:val="59A14DF0"/>
    <w:rsid w:val="59A3145B"/>
    <w:rsid w:val="59EC3B9B"/>
    <w:rsid w:val="5A5A76D7"/>
    <w:rsid w:val="5A77749C"/>
    <w:rsid w:val="5A9B6A7A"/>
    <w:rsid w:val="5AEA7326"/>
    <w:rsid w:val="5B6D7D4F"/>
    <w:rsid w:val="5B8A0EFE"/>
    <w:rsid w:val="5B8C384D"/>
    <w:rsid w:val="5BF60B32"/>
    <w:rsid w:val="5C155C44"/>
    <w:rsid w:val="5C6E09F8"/>
    <w:rsid w:val="5D803E4F"/>
    <w:rsid w:val="5DB548FE"/>
    <w:rsid w:val="5DEA3D0C"/>
    <w:rsid w:val="5DEA55CD"/>
    <w:rsid w:val="5DF60D67"/>
    <w:rsid w:val="5E1C255C"/>
    <w:rsid w:val="5E2303F6"/>
    <w:rsid w:val="5E5329C6"/>
    <w:rsid w:val="5F386994"/>
    <w:rsid w:val="5F434047"/>
    <w:rsid w:val="60556D26"/>
    <w:rsid w:val="606125E9"/>
    <w:rsid w:val="60812946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5645AB"/>
    <w:rsid w:val="64CE10AE"/>
    <w:rsid w:val="64E72295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A242A20"/>
    <w:rsid w:val="6B956FC2"/>
    <w:rsid w:val="6C030841"/>
    <w:rsid w:val="6C0A086D"/>
    <w:rsid w:val="6C731FEB"/>
    <w:rsid w:val="6CF97144"/>
    <w:rsid w:val="6D8047BC"/>
    <w:rsid w:val="6D9A2703"/>
    <w:rsid w:val="6DC647F6"/>
    <w:rsid w:val="6E43637E"/>
    <w:rsid w:val="6E5D42E3"/>
    <w:rsid w:val="6E604ED7"/>
    <w:rsid w:val="6EA96D3D"/>
    <w:rsid w:val="6EFC6ADB"/>
    <w:rsid w:val="6F265EDB"/>
    <w:rsid w:val="6FF9704B"/>
    <w:rsid w:val="70577338"/>
    <w:rsid w:val="711001F5"/>
    <w:rsid w:val="71794A45"/>
    <w:rsid w:val="71934876"/>
    <w:rsid w:val="71C54D13"/>
    <w:rsid w:val="72042ACF"/>
    <w:rsid w:val="72197FB4"/>
    <w:rsid w:val="722F5091"/>
    <w:rsid w:val="72D95698"/>
    <w:rsid w:val="72EE0DD9"/>
    <w:rsid w:val="737B0943"/>
    <w:rsid w:val="73A131BA"/>
    <w:rsid w:val="73BE6D96"/>
    <w:rsid w:val="73F01E19"/>
    <w:rsid w:val="74240E23"/>
    <w:rsid w:val="7444295A"/>
    <w:rsid w:val="744D0209"/>
    <w:rsid w:val="74A379FA"/>
    <w:rsid w:val="75082414"/>
    <w:rsid w:val="75277899"/>
    <w:rsid w:val="757E79B2"/>
    <w:rsid w:val="75DE012D"/>
    <w:rsid w:val="75F07F2B"/>
    <w:rsid w:val="76E94977"/>
    <w:rsid w:val="775F16B1"/>
    <w:rsid w:val="77F24315"/>
    <w:rsid w:val="78370B12"/>
    <w:rsid w:val="78D973F8"/>
    <w:rsid w:val="798A5E33"/>
    <w:rsid w:val="799F0DE2"/>
    <w:rsid w:val="79DA3240"/>
    <w:rsid w:val="7A4C7D39"/>
    <w:rsid w:val="7A7028C4"/>
    <w:rsid w:val="7A920E04"/>
    <w:rsid w:val="7AD832D4"/>
    <w:rsid w:val="7BA22C74"/>
    <w:rsid w:val="7BB24DBA"/>
    <w:rsid w:val="7BBC2F6D"/>
    <w:rsid w:val="7BEE3CD5"/>
    <w:rsid w:val="7C612783"/>
    <w:rsid w:val="7C666B43"/>
    <w:rsid w:val="7CFD1092"/>
    <w:rsid w:val="7D1045ED"/>
    <w:rsid w:val="7D371840"/>
    <w:rsid w:val="7D584AE0"/>
    <w:rsid w:val="7D7E4909"/>
    <w:rsid w:val="7D957235"/>
    <w:rsid w:val="7E0D6FA2"/>
    <w:rsid w:val="7E501020"/>
    <w:rsid w:val="7EDB6594"/>
    <w:rsid w:val="7F2A5552"/>
    <w:rsid w:val="7F5E0D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left="359" w:leftChars="171" w:firstLine="480" w:firstLineChars="200"/>
      <w:jc w:val="left"/>
    </w:pPr>
    <w:rPr>
      <w:rFonts w:ascii="宋体" w:hAnsi="宋体"/>
      <w:sz w:val="24"/>
    </w:rPr>
  </w:style>
  <w:style w:type="paragraph" w:styleId="3">
    <w:name w:val="Body Text 2"/>
    <w:basedOn w:val="1"/>
    <w:qFormat/>
    <w:uiPriority w:val="0"/>
    <w:rPr>
      <w:sz w:val="28"/>
    </w:rPr>
  </w:style>
  <w:style w:type="paragraph" w:styleId="4">
    <w:name w:val="Normal (Web)"/>
    <w:basedOn w:val="1"/>
    <w:qFormat/>
    <w:uiPriority w:val="0"/>
    <w:rPr>
      <w:sz w:val="18"/>
      <w:szCs w:val="1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8">
    <w:name w:val="ABC"/>
    <w:basedOn w:val="4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10">
    <w:name w:val="apple-style-span"/>
    <w:basedOn w:val="5"/>
    <w:qFormat/>
    <w:uiPriority w:val="0"/>
  </w:style>
  <w:style w:type="paragraph" w:customStyle="1" w:styleId="11">
    <w:name w:val="常用正文样式"/>
    <w:qFormat/>
    <w:uiPriority w:val="0"/>
    <w:pPr>
      <w:widowControl w:val="0"/>
      <w:spacing w:line="360" w:lineRule="auto"/>
      <w:ind w:firstLine="454"/>
      <w:jc w:val="both"/>
    </w:pPr>
    <w:rPr>
      <w:rFonts w:ascii="宋体" w:hAnsi="新宋体" w:eastAsia="仿宋" w:cstheme="minorBidi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2017-05-19T05:51:38Z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