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磐安县安文新旺油漆商行是一家从事不带储存经营危险化学品聚酯树脂漆类涂料、醇酸树脂漆类涂料及稀释剂的企业，投资人：傅新旺，经营地址位于浙江省磐安县安文镇月山路34-1号。企业已取得由磐安县安全生产监督管理局核发的危险化学品经营许可证（编号：磐安监经C【2014】1022号），有效期至2017年06月21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_x0010_">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1002AFF" w:usb1="C0000002" w:usb2="00000008" w:usb3="00000000" w:csb0="200101FF" w:csb1="20280000"/>
  </w:font>
  <w:font w:name="Dotum">
    <w:panose1 w:val="020B0600000101010101"/>
    <w:charset w:val="81"/>
    <w:family w:val="swiss"/>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auto"/>
    <w:pitch w:val="default"/>
    <w:sig w:usb0="E00002FF" w:usb1="6AC7FDFB" w:usb2="00000012" w:usb3="00000000" w:csb0="4002009F" w:csb1="DFD70000"/>
  </w:font>
  <w:font w:name="..">
    <w:altName w:val="微软雅黑"/>
    <w:panose1 w:val="00000000000000000000"/>
    <w:charset w:val="00"/>
    <w:family w:val="moder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97141"/>
    <w:rsid w:val="04483CB4"/>
    <w:rsid w:val="050464A8"/>
    <w:rsid w:val="0E080B97"/>
    <w:rsid w:val="118C4AE2"/>
    <w:rsid w:val="11A03589"/>
    <w:rsid w:val="1DAC32C1"/>
    <w:rsid w:val="1F970691"/>
    <w:rsid w:val="2EC44DE4"/>
    <w:rsid w:val="2ED36FE9"/>
    <w:rsid w:val="3EFF4E06"/>
    <w:rsid w:val="52CA79D0"/>
    <w:rsid w:val="5A9C089B"/>
    <w:rsid w:val="5AE866FC"/>
    <w:rsid w:val="5B314A98"/>
    <w:rsid w:val="637C309E"/>
    <w:rsid w:val="7041036A"/>
    <w:rsid w:val="7AAB77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ind w:firstLine="426" w:firstLineChars="152"/>
    </w:pPr>
    <w:rPr>
      <w:rFonts w:ascii="仿宋_GB2312" w:eastAsia="仿宋_GB2312"/>
      <w:sz w:val="28"/>
      <w:szCs w:val="28"/>
      <w:lang w:val="zh-CN"/>
    </w:rPr>
  </w:style>
  <w:style w:type="paragraph" w:customStyle="1" w:styleId="5">
    <w:name w:val="正文首行缩进2"/>
    <w:basedOn w:val="1"/>
    <w:qFormat/>
    <w:uiPriority w:val="0"/>
    <w:pPr>
      <w:spacing w:line="360" w:lineRule="auto"/>
      <w:ind w:firstLine="562" w:firstLineChars="200"/>
      <w:jc w:val="left"/>
    </w:pPr>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2017-06-06T07:07:33Z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