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sz w:val="24"/>
        </w:rPr>
        <w:t>浦江县湖山化工经营部主要从事化工原料的的批发、零售，负责人：彭祖虎。</w:t>
      </w:r>
      <w:r>
        <w:rPr>
          <w:rFonts w:hint="eastAsia"/>
          <w:color w:val="000000"/>
          <w:sz w:val="24"/>
        </w:rPr>
        <w:t>公司于</w:t>
      </w:r>
      <w:r>
        <w:rPr>
          <w:color w:val="000000"/>
          <w:sz w:val="24"/>
        </w:rPr>
        <w:t>20</w:t>
      </w:r>
      <w:r>
        <w:rPr>
          <w:rFonts w:hint="eastAsia"/>
          <w:color w:val="000000"/>
          <w:sz w:val="24"/>
        </w:rPr>
        <w:t>14年7月10日取得危险化学品经营许可证，许可经营甲醇、二甲苯等危险化学品，有效期至</w:t>
      </w:r>
      <w:r>
        <w:rPr>
          <w:color w:val="000000"/>
          <w:sz w:val="24"/>
        </w:rPr>
        <w:t>201</w:t>
      </w:r>
      <w:r>
        <w:rPr>
          <w:rFonts w:hint="eastAsia"/>
          <w:color w:val="000000"/>
          <w:sz w:val="24"/>
        </w:rPr>
        <w:t>7年7月9日。公司危险化学品经营储存场所位于</w:t>
      </w:r>
      <w:r>
        <w:rPr>
          <w:rFonts w:hint="eastAsia" w:ascii="宋体" w:hAnsi="宋体"/>
          <w:sz w:val="24"/>
        </w:rPr>
        <w:t>浙江省浦江县仙华</w:t>
      </w:r>
      <w:bookmarkStart w:id="0" w:name="_GoBack"/>
      <w:bookmarkEnd w:id="0"/>
      <w:r>
        <w:rPr>
          <w:rFonts w:hint="eastAsia" w:ascii="宋体" w:hAnsi="宋体"/>
          <w:sz w:val="24"/>
        </w:rPr>
        <w:t>街道后谢村林村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97141"/>
    <w:rsid w:val="04483CB4"/>
    <w:rsid w:val="050464A8"/>
    <w:rsid w:val="06577F19"/>
    <w:rsid w:val="06E83311"/>
    <w:rsid w:val="0E080B97"/>
    <w:rsid w:val="118C4AE2"/>
    <w:rsid w:val="11A03589"/>
    <w:rsid w:val="13593FF1"/>
    <w:rsid w:val="16D66180"/>
    <w:rsid w:val="1DAC32C1"/>
    <w:rsid w:val="1F1004F9"/>
    <w:rsid w:val="1F970691"/>
    <w:rsid w:val="2E233D5B"/>
    <w:rsid w:val="2EC44DE4"/>
    <w:rsid w:val="2ED36FE9"/>
    <w:rsid w:val="318E320E"/>
    <w:rsid w:val="3EE77E2A"/>
    <w:rsid w:val="3EFF4E06"/>
    <w:rsid w:val="4D12739F"/>
    <w:rsid w:val="4EA800C2"/>
    <w:rsid w:val="52CA79D0"/>
    <w:rsid w:val="54F362CD"/>
    <w:rsid w:val="560F180F"/>
    <w:rsid w:val="58EB006C"/>
    <w:rsid w:val="5A9C089B"/>
    <w:rsid w:val="5AE866FC"/>
    <w:rsid w:val="5B314A98"/>
    <w:rsid w:val="637C309E"/>
    <w:rsid w:val="68E925EC"/>
    <w:rsid w:val="6AA5706E"/>
    <w:rsid w:val="6BE071E2"/>
    <w:rsid w:val="7041036A"/>
    <w:rsid w:val="754F7969"/>
    <w:rsid w:val="775C5578"/>
    <w:rsid w:val="7A217CA9"/>
    <w:rsid w:val="7AAB77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7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2017-06-12T07:02:33Z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