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/>
        </w:rPr>
        <w:t>永康市金永化工仪器经营部</w:t>
      </w:r>
      <w:r>
        <w:rPr>
          <w:rFonts w:hint="eastAsia" w:ascii="宋体" w:hAnsi="宋体"/>
        </w:rPr>
        <w:t>是一家从事带储存经营：亚硝酸钠、硝酸、盐酸、硫酸、氢氧化钠、氨水；无仓储批发零售：丙酮、乙醚、四氢呋喃、石油醚、甲苯、甲醇、乙醇、异丙醇、2-丁酮、哌啶、醋酸乙酯、醋酸丁酯、硫磺粉、双氧水、高氯酸、高锰酸钾、硝酸钠、硝酸钾、硝酸钙、硝酸锌、过硫酸铵、重铬酸钾、硝酸铬、硝酸镍、氯化钡、氟化钠、二氯甲烷、三氯甲烷、四氯化碳、三氯乙烯、氢氟酸、溴素、甲酸、磷酸、三氯化铁、醋酸酐、氢氧化钾、氟化氢铵、苯乙酸、乙二胺、冰乙酸、硫化钠、乙二醇丁醚、苯酚、氟化铵、苯胺、正己烷、环己酮、乙腈、松节油、二甲基甲酰胺、苯、二甲苯、铬酸溶液、汞、乙二醇乙醚、硫化钾、硝酸铁、硝酸铜的个人独资企业，负责人余期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C2212B"/>
    <w:rsid w:val="4D12739F"/>
    <w:rsid w:val="4EA800C2"/>
    <w:rsid w:val="52CA79D0"/>
    <w:rsid w:val="54F362CD"/>
    <w:rsid w:val="560F180F"/>
    <w:rsid w:val="58EB006C"/>
    <w:rsid w:val="5A9C089B"/>
    <w:rsid w:val="5AE866FC"/>
    <w:rsid w:val="5B314A98"/>
    <w:rsid w:val="637C309E"/>
    <w:rsid w:val="677959CD"/>
    <w:rsid w:val="68E925EC"/>
    <w:rsid w:val="6AA5706E"/>
    <w:rsid w:val="6BE071E2"/>
    <w:rsid w:val="7041036A"/>
    <w:rsid w:val="74507EAE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