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sz w:val="28"/>
          <w:szCs w:val="28"/>
        </w:rPr>
        <w:t>丽水蓝光气体有限公司是一家危险化学品生产经营企业，主要从事溶解乙炔的生产充装，氧气、丙烷等危险化学品的经营，</w:t>
      </w:r>
      <w:r>
        <w:rPr>
          <w:rFonts w:hint="eastAsia"/>
          <w:sz w:val="28"/>
        </w:rPr>
        <w:t>位于丽水市碧湖镇郎奇村。现有从业人员25人，其中工程技术人员2人，专职安全管理员1人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7141"/>
    <w:rsid w:val="04483CB4"/>
    <w:rsid w:val="050464A8"/>
    <w:rsid w:val="06577F19"/>
    <w:rsid w:val="06E83311"/>
    <w:rsid w:val="0E080B97"/>
    <w:rsid w:val="1014734A"/>
    <w:rsid w:val="10170393"/>
    <w:rsid w:val="118C4AE2"/>
    <w:rsid w:val="11A03589"/>
    <w:rsid w:val="13593FF1"/>
    <w:rsid w:val="16D66180"/>
    <w:rsid w:val="1D3F52BD"/>
    <w:rsid w:val="1DAC32C1"/>
    <w:rsid w:val="1F1004F9"/>
    <w:rsid w:val="1F970691"/>
    <w:rsid w:val="2BD95938"/>
    <w:rsid w:val="2E233D5B"/>
    <w:rsid w:val="2EC44DE4"/>
    <w:rsid w:val="2ED36FE9"/>
    <w:rsid w:val="318E320E"/>
    <w:rsid w:val="36CF6664"/>
    <w:rsid w:val="3EE77E2A"/>
    <w:rsid w:val="3EFF4E06"/>
    <w:rsid w:val="49384EAE"/>
    <w:rsid w:val="49C2212B"/>
    <w:rsid w:val="4D12739F"/>
    <w:rsid w:val="4EA800C2"/>
    <w:rsid w:val="52CA79D0"/>
    <w:rsid w:val="54F362CD"/>
    <w:rsid w:val="556531E9"/>
    <w:rsid w:val="560F180F"/>
    <w:rsid w:val="58EB006C"/>
    <w:rsid w:val="5A9C089B"/>
    <w:rsid w:val="5AE866FC"/>
    <w:rsid w:val="5B314A98"/>
    <w:rsid w:val="61794602"/>
    <w:rsid w:val="637C309E"/>
    <w:rsid w:val="647B2EED"/>
    <w:rsid w:val="677959CD"/>
    <w:rsid w:val="68E925EC"/>
    <w:rsid w:val="6AA5706E"/>
    <w:rsid w:val="6BE071E2"/>
    <w:rsid w:val="7041036A"/>
    <w:rsid w:val="73255551"/>
    <w:rsid w:val="74507EAE"/>
    <w:rsid w:val="754F7969"/>
    <w:rsid w:val="775C5578"/>
    <w:rsid w:val="788F173E"/>
    <w:rsid w:val="7A217CA9"/>
    <w:rsid w:val="7AAB7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7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2017-06-20T02:35:12Z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