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rFonts w:hint="eastAsia"/>
        </w:rPr>
      </w:pPr>
      <w:r>
        <w:t>金华东南化工仪器有限公司</w:t>
      </w:r>
      <w:r>
        <w:rPr>
          <w:rFonts w:hint="eastAsia"/>
        </w:rPr>
        <w:t>主要从事不带储存批发、零售经营化学试剂，化工原料、仪器仪表、实验设备、玻璃仪器、普通劳保用品的有限责任公司。企业已于2014年08月15日取得由金华市婺城区安全生产监督管理局核发的危险化学品经营许可证，有效期至2017年08月14日。现危险化学品经营许可证即将到期，换证前，委托我公司重新进行安全评价。</w:t>
      </w:r>
    </w:p>
    <w:p>
      <w:pPr>
        <w:rPr>
          <w:rFonts w:hint="eastAsia"/>
          <w:color w:val="000000"/>
        </w:rPr>
      </w:pPr>
      <w:r>
        <w:rPr>
          <w:rFonts w:hint="eastAsia"/>
        </w:rPr>
        <w:t>与原许可相比，企业拟增加不带储存批发、零售经营硝酸镁、硼氢化钠、硼氢化钾、硫磺、2,4-二硝基苯酚、硝酸锶、钠、镁、铝粉、水合肼，同时取消硝酸铵、苯乙烯、氢氧化钡、氟化钾、乙醛、四氯乙烷的经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CG Times"/>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Courier"/>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panose1 w:val="02020603050405020304"/>
    <w:charset w:val="00"/>
    <w:family w:val="auto"/>
    <w:pitch w:val="default"/>
    <w:sig w:usb0="00000007"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Բ">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书宋简体">
    <w:altName w:val="微软雅黑"/>
    <w:panose1 w:val="03000509000000000000"/>
    <w:charset w:val="86"/>
    <w:family w:val="script"/>
    <w:pitch w:val="default"/>
    <w:sig w:usb0="00000000" w:usb1="00000000" w:usb2="00000010" w:usb3="00000000" w:csb0="00040000" w:csb1="00000000"/>
  </w:font>
  <w:font w:name="Bodoni MT Condensed">
    <w:panose1 w:val="02070606080606020203"/>
    <w:charset w:val="00"/>
    <w:family w:val="roman"/>
    <w:pitch w:val="default"/>
    <w:sig w:usb0="00000003"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1D58"/>
    <w:rsid w:val="0120148F"/>
    <w:rsid w:val="01F70C10"/>
    <w:rsid w:val="03697141"/>
    <w:rsid w:val="04483CB4"/>
    <w:rsid w:val="050464A8"/>
    <w:rsid w:val="05AC1AFB"/>
    <w:rsid w:val="06577F19"/>
    <w:rsid w:val="06E83311"/>
    <w:rsid w:val="08625E85"/>
    <w:rsid w:val="09A3206B"/>
    <w:rsid w:val="09FB2A5D"/>
    <w:rsid w:val="0ABC4950"/>
    <w:rsid w:val="0B434802"/>
    <w:rsid w:val="0B785856"/>
    <w:rsid w:val="0D3E7FD6"/>
    <w:rsid w:val="0E080B97"/>
    <w:rsid w:val="0E9A54C4"/>
    <w:rsid w:val="1014734A"/>
    <w:rsid w:val="10170393"/>
    <w:rsid w:val="105E62EA"/>
    <w:rsid w:val="109E6935"/>
    <w:rsid w:val="118C4AE2"/>
    <w:rsid w:val="11A03589"/>
    <w:rsid w:val="130C48FD"/>
    <w:rsid w:val="13593FF1"/>
    <w:rsid w:val="14C84B9A"/>
    <w:rsid w:val="16D66180"/>
    <w:rsid w:val="173C6BBC"/>
    <w:rsid w:val="19AA4D66"/>
    <w:rsid w:val="1C8D4091"/>
    <w:rsid w:val="1D3F52BD"/>
    <w:rsid w:val="1DAC32C1"/>
    <w:rsid w:val="1E852C8F"/>
    <w:rsid w:val="1F1004F9"/>
    <w:rsid w:val="1F970691"/>
    <w:rsid w:val="1FCD1D5C"/>
    <w:rsid w:val="200C25A1"/>
    <w:rsid w:val="255A12D0"/>
    <w:rsid w:val="26304609"/>
    <w:rsid w:val="26EE5C80"/>
    <w:rsid w:val="28723EF6"/>
    <w:rsid w:val="29B657CB"/>
    <w:rsid w:val="2BD95938"/>
    <w:rsid w:val="2D115E92"/>
    <w:rsid w:val="2E233D5B"/>
    <w:rsid w:val="2E302452"/>
    <w:rsid w:val="2EC44DE4"/>
    <w:rsid w:val="2ED36FE9"/>
    <w:rsid w:val="31301503"/>
    <w:rsid w:val="318E320E"/>
    <w:rsid w:val="33A62783"/>
    <w:rsid w:val="348535E6"/>
    <w:rsid w:val="34A80736"/>
    <w:rsid w:val="366115BC"/>
    <w:rsid w:val="36CF6664"/>
    <w:rsid w:val="399A7A0E"/>
    <w:rsid w:val="3C764A20"/>
    <w:rsid w:val="3EE77E2A"/>
    <w:rsid w:val="3EFF4E06"/>
    <w:rsid w:val="44273CBA"/>
    <w:rsid w:val="44907C69"/>
    <w:rsid w:val="45B24960"/>
    <w:rsid w:val="474D33C0"/>
    <w:rsid w:val="48CA56B3"/>
    <w:rsid w:val="49384EAE"/>
    <w:rsid w:val="499F500A"/>
    <w:rsid w:val="49C2212B"/>
    <w:rsid w:val="4BA91CED"/>
    <w:rsid w:val="4C260D63"/>
    <w:rsid w:val="4C64126C"/>
    <w:rsid w:val="4D12739F"/>
    <w:rsid w:val="4D641384"/>
    <w:rsid w:val="4D7C6B84"/>
    <w:rsid w:val="4EA800C2"/>
    <w:rsid w:val="4F704C58"/>
    <w:rsid w:val="50386415"/>
    <w:rsid w:val="52CA79D0"/>
    <w:rsid w:val="53954B91"/>
    <w:rsid w:val="54F362CD"/>
    <w:rsid w:val="556531E9"/>
    <w:rsid w:val="55781142"/>
    <w:rsid w:val="560F180F"/>
    <w:rsid w:val="565C5E18"/>
    <w:rsid w:val="58381E94"/>
    <w:rsid w:val="58EB006C"/>
    <w:rsid w:val="5A6576A4"/>
    <w:rsid w:val="5A9C089B"/>
    <w:rsid w:val="5AE866FC"/>
    <w:rsid w:val="5B314A98"/>
    <w:rsid w:val="5C993304"/>
    <w:rsid w:val="5F103661"/>
    <w:rsid w:val="60FF56B6"/>
    <w:rsid w:val="61794602"/>
    <w:rsid w:val="637C309E"/>
    <w:rsid w:val="647B2EED"/>
    <w:rsid w:val="65D05A5E"/>
    <w:rsid w:val="66F4617F"/>
    <w:rsid w:val="677959CD"/>
    <w:rsid w:val="68006C6B"/>
    <w:rsid w:val="68E925EC"/>
    <w:rsid w:val="6903261F"/>
    <w:rsid w:val="6AA5706E"/>
    <w:rsid w:val="6AD82287"/>
    <w:rsid w:val="6B730758"/>
    <w:rsid w:val="6B732104"/>
    <w:rsid w:val="6BE071E2"/>
    <w:rsid w:val="6FCD0051"/>
    <w:rsid w:val="7041036A"/>
    <w:rsid w:val="70BD7FE2"/>
    <w:rsid w:val="717D4465"/>
    <w:rsid w:val="72310A6C"/>
    <w:rsid w:val="73255551"/>
    <w:rsid w:val="73F174C5"/>
    <w:rsid w:val="74507EAE"/>
    <w:rsid w:val="74782E82"/>
    <w:rsid w:val="751509F4"/>
    <w:rsid w:val="754F7969"/>
    <w:rsid w:val="775C5578"/>
    <w:rsid w:val="77B241C6"/>
    <w:rsid w:val="785D7B2E"/>
    <w:rsid w:val="788243AE"/>
    <w:rsid w:val="788F173E"/>
    <w:rsid w:val="78F5096E"/>
    <w:rsid w:val="78FE0C27"/>
    <w:rsid w:val="7A217CA9"/>
    <w:rsid w:val="7AAB77F8"/>
    <w:rsid w:val="7D1970E7"/>
    <w:rsid w:val="7E5841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customStyle="1" w:styleId="5">
    <w:name w:val="正文首行缩进2"/>
    <w:basedOn w:val="1"/>
    <w:qFormat/>
    <w:uiPriority w:val="0"/>
    <w:pPr>
      <w:spacing w:line="360" w:lineRule="auto"/>
      <w:ind w:firstLine="562" w:firstLineChars="200"/>
      <w:jc w:val="left"/>
    </w:pPr>
    <w:rPr>
      <w:sz w:val="28"/>
    </w:rPr>
  </w:style>
  <w:style w:type="paragraph" w:customStyle="1" w:styleId="6">
    <w:name w:val="ABC"/>
    <w:basedOn w:val="2"/>
    <w:qFormat/>
    <w:uiPriority w:val="0"/>
  </w:style>
  <w:style w:type="paragraph" w:customStyle="1" w:styleId="7">
    <w:name w:val="样式4"/>
    <w:basedOn w:val="1"/>
    <w:qFormat/>
    <w:uiPriority w:val="0"/>
    <w:pPr>
      <w:spacing w:line="560" w:lineRule="exact"/>
      <w:ind w:firstLine="200" w:firstLineChars="200"/>
    </w:pPr>
    <w:rPr>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2017-07-25T01:35:42Z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