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lang w:eastAsia="zh-CN"/>
        </w:rPr>
        <w:t>金华吉艾姆生物医药科技有限公司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乙腈、甲醇、乙醇、四氢呋喃、</w:t>
      </w:r>
      <w:r>
        <w:rPr>
          <w:rFonts w:hint="eastAsia"/>
          <w:lang w:val="en-US" w:eastAsia="zh-CN"/>
        </w:rPr>
        <w:t>2-</w:t>
      </w:r>
      <w:r>
        <w:rPr>
          <w:rFonts w:hint="eastAsia"/>
          <w:lang w:eastAsia="zh-CN"/>
        </w:rPr>
        <w:t>丙</w:t>
      </w:r>
      <w:r>
        <w:rPr>
          <w:rFonts w:hint="eastAsia"/>
          <w:lang w:val="en-US" w:eastAsia="zh-CN"/>
        </w:rPr>
        <w:t>醇</w:t>
      </w:r>
      <w:r>
        <w:rPr>
          <w:rFonts w:hint="eastAsia"/>
          <w:lang w:eastAsia="zh-CN"/>
        </w:rPr>
        <w:t>、乙酸乙酯、二氯甲烷、</w:t>
      </w:r>
      <w:r>
        <w:rPr>
          <w:rFonts w:hint="eastAsia"/>
          <w:color w:val="000000"/>
        </w:rPr>
        <w:t>正己烷、环己烷、N，N-二甲基甲酰胺、</w:t>
      </w:r>
      <w:r>
        <w:rPr>
          <w:rFonts w:hint="eastAsia"/>
          <w:color w:val="000000"/>
          <w:lang w:eastAsia="zh-CN"/>
        </w:rPr>
        <w:t>二甲亚砜、石油醚、正庚烷、甲酸、三氟乙酸、冰乙酸</w:t>
      </w:r>
      <w:r>
        <w:rPr>
          <w:rFonts w:hint="eastAsia"/>
          <w:color w:val="000000"/>
        </w:rPr>
        <w:t>共</w:t>
      </w:r>
      <w:r>
        <w:rPr>
          <w:rFonts w:hint="eastAsia"/>
          <w:color w:val="000000"/>
          <w:lang w:val="en-US" w:eastAsia="zh-CN"/>
        </w:rPr>
        <w:t>16</w:t>
      </w:r>
      <w:r>
        <w:rPr>
          <w:rFonts w:hint="eastAsia"/>
          <w:color w:val="000000"/>
        </w:rPr>
        <w:t>个品种的不带储存（批发无仓储经营）经营，企业注册地址位于</w:t>
      </w:r>
      <w:r>
        <w:rPr>
          <w:rFonts w:hint="eastAsia"/>
          <w:color w:val="000000"/>
          <w:lang w:eastAsia="zh-CN"/>
        </w:rPr>
        <w:t>浙江省金华市婺城区金衢路1号24-1幢108、109室（联冠信息科技产业园）</w:t>
      </w:r>
      <w:r>
        <w:rPr>
          <w:rFonts w:hint="eastAsia"/>
          <w:color w:val="000000"/>
        </w:rPr>
        <w:t>，法定代表人：</w:t>
      </w:r>
      <w:r>
        <w:rPr>
          <w:rFonts w:hint="eastAsia"/>
          <w:color w:val="000000"/>
          <w:lang w:eastAsia="zh-CN"/>
        </w:rPr>
        <w:t>廖源皞。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BC4950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99A7A0E"/>
    <w:rsid w:val="3C764A20"/>
    <w:rsid w:val="3EE77E2A"/>
    <w:rsid w:val="3EFF4E06"/>
    <w:rsid w:val="44273CBA"/>
    <w:rsid w:val="44907C69"/>
    <w:rsid w:val="45B24960"/>
    <w:rsid w:val="462278A4"/>
    <w:rsid w:val="474D33C0"/>
    <w:rsid w:val="48CA56B3"/>
    <w:rsid w:val="49384EAE"/>
    <w:rsid w:val="499F500A"/>
    <w:rsid w:val="49C2212B"/>
    <w:rsid w:val="4B0F6EAC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2CA79D0"/>
    <w:rsid w:val="53954B91"/>
    <w:rsid w:val="54F362CD"/>
    <w:rsid w:val="556531E9"/>
    <w:rsid w:val="55781142"/>
    <w:rsid w:val="560F180F"/>
    <w:rsid w:val="565C5E18"/>
    <w:rsid w:val="58381E94"/>
    <w:rsid w:val="58EB006C"/>
    <w:rsid w:val="59F3642B"/>
    <w:rsid w:val="5A6576A4"/>
    <w:rsid w:val="5A9C089B"/>
    <w:rsid w:val="5AE866FC"/>
    <w:rsid w:val="5B314A98"/>
    <w:rsid w:val="5C993304"/>
    <w:rsid w:val="5F103661"/>
    <w:rsid w:val="60FF56B6"/>
    <w:rsid w:val="61794602"/>
    <w:rsid w:val="625716BC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6E5369"/>
    <w:rsid w:val="74782E82"/>
    <w:rsid w:val="751509F4"/>
    <w:rsid w:val="754F7969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