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/>
        </w:rPr>
        <w:t>东阳市万盛涂料工业有限公司成立于2001年07月09日，是一家从事聚酯漆、硝基漆、稀释剂制造；涂料（水性）制造；工艺品、饰品、缝纫机械制造销售的有限责任公司，企业法定代表人蒋盛阳，注册地址位于浙江省东阳市东仪路688号。公司总占地面积约3万㎡，建筑面积约1万㎡，</w:t>
      </w:r>
      <w:r>
        <w:rPr>
          <w:rFonts w:hint="eastAsia"/>
        </w:rPr>
        <w:t>企业现有员工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人，专职安全管理人员1人。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8B8255F"/>
    <w:rsid w:val="399A7A0E"/>
    <w:rsid w:val="3A2251A8"/>
    <w:rsid w:val="3ADE3D9A"/>
    <w:rsid w:val="3B3C6291"/>
    <w:rsid w:val="3B851780"/>
    <w:rsid w:val="3C764A20"/>
    <w:rsid w:val="3EE77E2A"/>
    <w:rsid w:val="3EFF4E06"/>
    <w:rsid w:val="42841C85"/>
    <w:rsid w:val="44273CBA"/>
    <w:rsid w:val="44907C69"/>
    <w:rsid w:val="45B24960"/>
    <w:rsid w:val="462278A4"/>
    <w:rsid w:val="474D33C0"/>
    <w:rsid w:val="47897412"/>
    <w:rsid w:val="47F43BA9"/>
    <w:rsid w:val="48CA56B3"/>
    <w:rsid w:val="49384EAE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3658AB"/>
    <w:rsid w:val="4F704C58"/>
    <w:rsid w:val="50386415"/>
    <w:rsid w:val="503D6852"/>
    <w:rsid w:val="504763B7"/>
    <w:rsid w:val="52CA79D0"/>
    <w:rsid w:val="537249B2"/>
    <w:rsid w:val="53954B91"/>
    <w:rsid w:val="53C135CF"/>
    <w:rsid w:val="54F362CD"/>
    <w:rsid w:val="556531E9"/>
    <w:rsid w:val="55781142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6A14A1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2017-08-24T03:00:24Z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