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ind w:firstLine="573"/>
        <w:rPr>
          <w:color w:val="000000"/>
          <w:sz w:val="24"/>
        </w:rPr>
      </w:pPr>
      <w:r>
        <w:rPr>
          <w:color w:val="000000"/>
          <w:sz w:val="24"/>
        </w:rPr>
        <w:t>金华市金东区万丽达油墨厂创建于200</w:t>
      </w: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>年，是一家专业生产、销售油墨的企业，投资人吴锦青。公司位于金华市金东区鞋塘新殿，占地面积</w:t>
      </w:r>
      <w:r>
        <w:rPr>
          <w:rFonts w:hint="eastAsia"/>
          <w:color w:val="000000"/>
          <w:sz w:val="24"/>
        </w:rPr>
        <w:t>4760</w:t>
      </w:r>
      <w:r>
        <w:rPr>
          <w:color w:val="000000"/>
          <w:sz w:val="24"/>
        </w:rPr>
        <w:t>m</w:t>
      </w:r>
      <w:r>
        <w:rPr>
          <w:color w:val="000000"/>
          <w:sz w:val="24"/>
          <w:vertAlign w:val="superscript"/>
        </w:rPr>
        <w:t>2</w:t>
      </w:r>
      <w:r>
        <w:rPr>
          <w:color w:val="000000"/>
          <w:sz w:val="24"/>
        </w:rPr>
        <w:t>，建筑面积约</w:t>
      </w:r>
      <w:r>
        <w:rPr>
          <w:rFonts w:hint="eastAsia"/>
          <w:color w:val="000000"/>
          <w:sz w:val="24"/>
        </w:rPr>
        <w:t>1500</w:t>
      </w:r>
      <w:r>
        <w:rPr>
          <w:color w:val="000000"/>
          <w:sz w:val="24"/>
        </w:rPr>
        <w:t>m</w:t>
      </w:r>
      <w:r>
        <w:rPr>
          <w:color w:val="000000"/>
          <w:sz w:val="24"/>
          <w:vertAlign w:val="superscript"/>
        </w:rPr>
        <w:t>2</w:t>
      </w:r>
      <w:r>
        <w:rPr>
          <w:color w:val="000000"/>
          <w:sz w:val="24"/>
        </w:rPr>
        <w:t>。公司现有员工1</w:t>
      </w: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>人，其中专业技术人员1人，安全管理员1人。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2251A8"/>
    <w:rsid w:val="3ADE3D9A"/>
    <w:rsid w:val="3B3C6291"/>
    <w:rsid w:val="3B851780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7897412"/>
    <w:rsid w:val="47F43BA9"/>
    <w:rsid w:val="48CA56B3"/>
    <w:rsid w:val="49384EAE"/>
    <w:rsid w:val="49514A75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04763B7"/>
    <w:rsid w:val="52CA79D0"/>
    <w:rsid w:val="537249B2"/>
    <w:rsid w:val="53954B91"/>
    <w:rsid w:val="53C135CF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E071E2"/>
    <w:rsid w:val="6C4122ED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2017-08-24T05:49:41Z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