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lang w:eastAsia="zh-CN"/>
        </w:rPr>
        <w:t>金华市天原化工有限公司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的危险化学品有硫酸、盐酸、硝酸、磷酸、氢氟酸、冰醋酸、溴、甲醛、乙二胺、氢氧化钠、二甲苯、环己酮、丙酮、甲苯、甲醇、乙醇、乙酸乙酯（醋酸乙酯）、环氧树脂、丁酮、亚硝酸钠、高锰酸钾、次氯酸钠、三氧化铬、双氧水、二氯甲烷、三氯甲烷、四氯化碳、苯酚、硫磺、保险粉、硫酸铜、乙醚、石油醚、油漆、稀释剂、松节油、重铬酸钾、三氯化铁、氢氧化钾、氨水、氟化氢铵、次氯酸钠</w:t>
      </w:r>
      <w:r>
        <w:rPr>
          <w:rFonts w:hint="eastAsia"/>
          <w:color w:val="000000"/>
        </w:rPr>
        <w:t>共</w:t>
      </w:r>
      <w:r>
        <w:rPr>
          <w:rFonts w:hint="eastAsia"/>
          <w:color w:val="000000"/>
          <w:lang w:val="en-US" w:eastAsia="zh-CN"/>
        </w:rPr>
        <w:t>42</w:t>
      </w:r>
      <w:r>
        <w:rPr>
          <w:rFonts w:hint="eastAsia"/>
          <w:color w:val="000000"/>
        </w:rPr>
        <w:t>个品种，</w:t>
      </w:r>
      <w:r>
        <w:rPr>
          <w:rFonts w:hint="eastAsia"/>
          <w:color w:val="auto"/>
        </w:rPr>
        <w:t>企业注册地址位于</w:t>
      </w:r>
      <w:r>
        <w:rPr>
          <w:rFonts w:hint="eastAsia"/>
          <w:color w:val="auto"/>
          <w:lang w:eastAsia="zh-CN"/>
        </w:rPr>
        <w:t>浙江省金华市劳动路</w:t>
      </w:r>
      <w:r>
        <w:rPr>
          <w:rFonts w:hint="eastAsia"/>
          <w:color w:val="auto"/>
          <w:lang w:val="en-US" w:eastAsia="zh-CN"/>
        </w:rPr>
        <w:t>144号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eastAsia="zh-CN"/>
        </w:rPr>
        <w:t>主要负责人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lang w:eastAsia="zh-CN"/>
        </w:rPr>
        <w:t>江涛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97141"/>
    <w:rsid w:val="04483CB4"/>
    <w:rsid w:val="050464A8"/>
    <w:rsid w:val="059606D4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BF90ECE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78B68C2"/>
    <w:rsid w:val="38B8255F"/>
    <w:rsid w:val="399A7A0E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9384EAE"/>
    <w:rsid w:val="49514A75"/>
    <w:rsid w:val="499F500A"/>
    <w:rsid w:val="49C2212B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CA79D0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A5706E"/>
    <w:rsid w:val="6AD82287"/>
    <w:rsid w:val="6B730758"/>
    <w:rsid w:val="6B732104"/>
    <w:rsid w:val="6B836FCF"/>
    <w:rsid w:val="6BE071E2"/>
    <w:rsid w:val="6C4122ED"/>
    <w:rsid w:val="6E221504"/>
    <w:rsid w:val="6FCD0051"/>
    <w:rsid w:val="7041036A"/>
    <w:rsid w:val="70BD7FE2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407A54"/>
    <w:rsid w:val="76BC3AAF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2017-09-12T02:52:12Z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