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lang w:val="en-US" w:eastAsia="zh-CN"/>
        </w:rPr>
        <w:t>金华溶解乙炔厂经营部主要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不带储存经营危险化学品氧气、医用氧气、氩气、氮气、二氧化碳和乙炔。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altName w:val="Segoe Print"/>
    <w:panose1 w:val="020B0402020203020304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50464A8"/>
    <w:rsid w:val="059606D4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A3373"/>
    <w:rsid w:val="0ABC4950"/>
    <w:rsid w:val="0ACD2839"/>
    <w:rsid w:val="0B434802"/>
    <w:rsid w:val="0B785856"/>
    <w:rsid w:val="0BF90ECE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CF6664"/>
    <w:rsid w:val="378B68C2"/>
    <w:rsid w:val="389040B0"/>
    <w:rsid w:val="38B8255F"/>
    <w:rsid w:val="399A7A0E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CA79D0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7D4465"/>
    <w:rsid w:val="72310A6C"/>
    <w:rsid w:val="73255551"/>
    <w:rsid w:val="73F174C5"/>
    <w:rsid w:val="7411590B"/>
    <w:rsid w:val="74507EAE"/>
    <w:rsid w:val="746E5369"/>
    <w:rsid w:val="74782E82"/>
    <w:rsid w:val="749B40D6"/>
    <w:rsid w:val="751509F4"/>
    <w:rsid w:val="754F7969"/>
    <w:rsid w:val="75CE2319"/>
    <w:rsid w:val="76407A54"/>
    <w:rsid w:val="76BC3AAF"/>
    <w:rsid w:val="76FD2D90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2017-10-17T07:26:22Z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