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东阳市千祥镇锦成油漆店从事不带储存经营（店面零售）危险化学品聚酯树脂漆类涂料、醇酸树脂漆类涂料及配组的稀释剂，负责人赵锦成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2017-11-21T05:58:14Z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