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default"/>
          <w:lang w:val="en-US"/>
        </w:rPr>
        <w:t>东阳市学天油漆商行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panose1 w:val="02040603050505020303"/>
    <w:charset w:val="00"/>
    <w:family w:val="auto"/>
    <w:pitch w:val="default"/>
    <w:sig w:usb0="00000007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ntique Olive">
    <w:panose1 w:val="020B0603020204030204"/>
    <w:charset w:val="00"/>
    <w:family w:val="auto"/>
    <w:pitch w:val="default"/>
    <w:sig w:usb0="00000007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Univers Condensed">
    <w:panose1 w:val="020B0606020202060204"/>
    <w:charset w:val="00"/>
    <w:family w:val="auto"/>
    <w:pitch w:val="default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panose1 w:val="020B0502050508020304"/>
    <w:charset w:val="00"/>
    <w:family w:val="auto"/>
    <w:pitch w:val="default"/>
    <w:sig w:usb0="00000007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TC Avant Garde Gothic">
    <w:panose1 w:val="020B0402020203020304"/>
    <w:charset w:val="00"/>
    <w:family w:val="auto"/>
    <w:pitch w:val="default"/>
    <w:sig w:usb0="00000007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1"/>
    <w:family w:val="swiss"/>
    <w:pitch w:val="default"/>
    <w:sig w:usb0="E1002AFF" w:usb1="C0000002" w:usb2="00000008" w:usb3="00000000" w:csb0="200101FF" w:csb1="20280000"/>
  </w:font>
  <w:font w:name="汉鼎简书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宋体e眠副浡渀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0635162"/>
    <w:rsid w:val="0120148F"/>
    <w:rsid w:val="01E63474"/>
    <w:rsid w:val="01F70C10"/>
    <w:rsid w:val="02A24A3F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6F350DB"/>
    <w:rsid w:val="071C0209"/>
    <w:rsid w:val="07276C85"/>
    <w:rsid w:val="08625E85"/>
    <w:rsid w:val="086C02D4"/>
    <w:rsid w:val="097560FA"/>
    <w:rsid w:val="099C6BB9"/>
    <w:rsid w:val="09A3206B"/>
    <w:rsid w:val="09FB2A5D"/>
    <w:rsid w:val="0A4F70E7"/>
    <w:rsid w:val="0AA72113"/>
    <w:rsid w:val="0AB5413D"/>
    <w:rsid w:val="0ABA3373"/>
    <w:rsid w:val="0ABC4950"/>
    <w:rsid w:val="0ACD2839"/>
    <w:rsid w:val="0B434802"/>
    <w:rsid w:val="0B785856"/>
    <w:rsid w:val="0BF90ECE"/>
    <w:rsid w:val="0C2A63C5"/>
    <w:rsid w:val="0C800934"/>
    <w:rsid w:val="0CB334EC"/>
    <w:rsid w:val="0D3E7FD6"/>
    <w:rsid w:val="0E080B97"/>
    <w:rsid w:val="0E665D7E"/>
    <w:rsid w:val="0E9A54C4"/>
    <w:rsid w:val="0F1869FB"/>
    <w:rsid w:val="0F4C6A81"/>
    <w:rsid w:val="1014734A"/>
    <w:rsid w:val="10170393"/>
    <w:rsid w:val="105E62EA"/>
    <w:rsid w:val="109E6935"/>
    <w:rsid w:val="110C1AE2"/>
    <w:rsid w:val="118C4AE2"/>
    <w:rsid w:val="11A03589"/>
    <w:rsid w:val="130C48FD"/>
    <w:rsid w:val="13593FF1"/>
    <w:rsid w:val="13AF70B8"/>
    <w:rsid w:val="13F60E43"/>
    <w:rsid w:val="14C70849"/>
    <w:rsid w:val="14C84B9A"/>
    <w:rsid w:val="16026807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09668CA"/>
    <w:rsid w:val="213F2307"/>
    <w:rsid w:val="223568AB"/>
    <w:rsid w:val="23FA6D6A"/>
    <w:rsid w:val="24572B70"/>
    <w:rsid w:val="255A12D0"/>
    <w:rsid w:val="25843F64"/>
    <w:rsid w:val="26304609"/>
    <w:rsid w:val="26EE5C80"/>
    <w:rsid w:val="27244CAD"/>
    <w:rsid w:val="28723EF6"/>
    <w:rsid w:val="28D23167"/>
    <w:rsid w:val="29740440"/>
    <w:rsid w:val="29927401"/>
    <w:rsid w:val="29B657CB"/>
    <w:rsid w:val="29C47DC4"/>
    <w:rsid w:val="29F10113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4472BF"/>
    <w:rsid w:val="2FEF7D13"/>
    <w:rsid w:val="31301503"/>
    <w:rsid w:val="318E320E"/>
    <w:rsid w:val="329418CA"/>
    <w:rsid w:val="33A62783"/>
    <w:rsid w:val="348535E6"/>
    <w:rsid w:val="34A80736"/>
    <w:rsid w:val="352718F7"/>
    <w:rsid w:val="356A51D8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0E92FDA"/>
    <w:rsid w:val="418C6B40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CAA3094"/>
    <w:rsid w:val="4CC15308"/>
    <w:rsid w:val="4D12739F"/>
    <w:rsid w:val="4D641384"/>
    <w:rsid w:val="4D7C6B84"/>
    <w:rsid w:val="4EA800C2"/>
    <w:rsid w:val="4F3658AB"/>
    <w:rsid w:val="4F395582"/>
    <w:rsid w:val="4F704C58"/>
    <w:rsid w:val="4F7A1C4B"/>
    <w:rsid w:val="4F9B1ADC"/>
    <w:rsid w:val="50386415"/>
    <w:rsid w:val="503D6852"/>
    <w:rsid w:val="504763B7"/>
    <w:rsid w:val="51A049AA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C45FC0"/>
    <w:rsid w:val="55E01E8B"/>
    <w:rsid w:val="55EF13DD"/>
    <w:rsid w:val="560F180F"/>
    <w:rsid w:val="565C5E18"/>
    <w:rsid w:val="58381E94"/>
    <w:rsid w:val="58EB006C"/>
    <w:rsid w:val="59486985"/>
    <w:rsid w:val="59E67519"/>
    <w:rsid w:val="59F3642B"/>
    <w:rsid w:val="5A3355BE"/>
    <w:rsid w:val="5A6576A4"/>
    <w:rsid w:val="5A9C089B"/>
    <w:rsid w:val="5AE866FC"/>
    <w:rsid w:val="5B314A98"/>
    <w:rsid w:val="5C993304"/>
    <w:rsid w:val="5D942D0D"/>
    <w:rsid w:val="5DC54A1C"/>
    <w:rsid w:val="5DE05B52"/>
    <w:rsid w:val="5F103661"/>
    <w:rsid w:val="60DD47AA"/>
    <w:rsid w:val="60FF56B6"/>
    <w:rsid w:val="61794602"/>
    <w:rsid w:val="625716BC"/>
    <w:rsid w:val="62AA342E"/>
    <w:rsid w:val="62F2225E"/>
    <w:rsid w:val="637C309E"/>
    <w:rsid w:val="63865120"/>
    <w:rsid w:val="643E2F2B"/>
    <w:rsid w:val="647B2EED"/>
    <w:rsid w:val="64FC311C"/>
    <w:rsid w:val="65944E50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3477DA"/>
    <w:rsid w:val="717D4465"/>
    <w:rsid w:val="72310A6C"/>
    <w:rsid w:val="72E818B0"/>
    <w:rsid w:val="73255551"/>
    <w:rsid w:val="736C753B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0F6A40"/>
    <w:rsid w:val="775C5578"/>
    <w:rsid w:val="77B241C6"/>
    <w:rsid w:val="782D766F"/>
    <w:rsid w:val="785D7B2E"/>
    <w:rsid w:val="788243AE"/>
    <w:rsid w:val="788F173E"/>
    <w:rsid w:val="78F5096E"/>
    <w:rsid w:val="78FE0C27"/>
    <w:rsid w:val="79C83344"/>
    <w:rsid w:val="79E91245"/>
    <w:rsid w:val="7A217CA9"/>
    <w:rsid w:val="7AAB77F8"/>
    <w:rsid w:val="7B2D5143"/>
    <w:rsid w:val="7C2B7F45"/>
    <w:rsid w:val="7D09120C"/>
    <w:rsid w:val="7D1970E7"/>
    <w:rsid w:val="7E584122"/>
    <w:rsid w:val="7E6B7E94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9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2017-12-18T01:00:54Z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