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kern w:val="0"/>
          <w:sz w:val="24"/>
        </w:rPr>
        <w:t>云和县双林工贸有限公司是一家危险化学品经营企业，注册成立于20</w:t>
      </w:r>
      <w:r>
        <w:rPr>
          <w:rFonts w:hint="eastAsia"/>
          <w:kern w:val="0"/>
          <w:sz w:val="24"/>
        </w:rPr>
        <w:t>02</w:t>
      </w:r>
      <w:r>
        <w:rPr>
          <w:kern w:val="0"/>
          <w:sz w:val="24"/>
        </w:rPr>
        <w:t>年</w:t>
      </w: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>月</w:t>
      </w:r>
      <w:r>
        <w:rPr>
          <w:rFonts w:hint="eastAsia"/>
          <w:kern w:val="0"/>
          <w:sz w:val="24"/>
        </w:rPr>
        <w:t>28</w:t>
      </w:r>
      <w:r>
        <w:rPr>
          <w:kern w:val="0"/>
          <w:sz w:val="24"/>
        </w:rPr>
        <w:t>日，</w:t>
      </w:r>
      <w:r>
        <w:rPr>
          <w:rFonts w:hint="eastAsia"/>
          <w:kern w:val="0"/>
          <w:sz w:val="24"/>
        </w:rPr>
        <w:t>注册场所</w:t>
      </w:r>
      <w:r>
        <w:rPr>
          <w:kern w:val="0"/>
          <w:sz w:val="24"/>
        </w:rPr>
        <w:t>位于</w:t>
      </w:r>
      <w:r>
        <w:rPr>
          <w:rFonts w:hint="eastAsia"/>
          <w:kern w:val="0"/>
          <w:sz w:val="24"/>
        </w:rPr>
        <w:t>云和县凤凰山街道中山街384-4号</w:t>
      </w:r>
      <w:r>
        <w:rPr>
          <w:kern w:val="0"/>
          <w:sz w:val="24"/>
        </w:rPr>
        <w:t>，</w:t>
      </w:r>
      <w:r>
        <w:rPr>
          <w:rFonts w:hint="eastAsia"/>
          <w:kern w:val="0"/>
          <w:sz w:val="24"/>
        </w:rPr>
        <w:t>仓库位于云和县凤凰山街道</w:t>
      </w:r>
      <w:r>
        <w:rPr>
          <w:rFonts w:hint="eastAsia"/>
          <w:sz w:val="24"/>
        </w:rPr>
        <w:t>张老湾</w:t>
      </w:r>
      <w:r>
        <w:rPr>
          <w:rFonts w:hint="eastAsia"/>
          <w:kern w:val="0"/>
          <w:sz w:val="24"/>
        </w:rPr>
        <w:t>，主要从事危险化学品双氧水、乙二醇丁醚、环已酮、含一级易燃溶剂的油漆、辅助材料及涂料的批发、零售，</w:t>
      </w:r>
      <w:r>
        <w:rPr>
          <w:kern w:val="0"/>
          <w:sz w:val="24"/>
        </w:rPr>
        <w:t>现有从业人员</w:t>
      </w:r>
      <w:r>
        <w:rPr>
          <w:rFonts w:hint="eastAsia"/>
          <w:kern w:val="0"/>
          <w:sz w:val="24"/>
        </w:rPr>
        <w:t>3人，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8C93D20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95938"/>
    <w:rsid w:val="2C526C85"/>
    <w:rsid w:val="2CB138E1"/>
    <w:rsid w:val="2D115E92"/>
    <w:rsid w:val="2E233D5B"/>
    <w:rsid w:val="2E302452"/>
    <w:rsid w:val="2EC44DE4"/>
    <w:rsid w:val="2ED147B9"/>
    <w:rsid w:val="2ED36FE9"/>
    <w:rsid w:val="2F4472BF"/>
    <w:rsid w:val="2FEF7D13"/>
    <w:rsid w:val="31301503"/>
    <w:rsid w:val="318E099E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B68C2"/>
    <w:rsid w:val="37987E60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3F454465"/>
    <w:rsid w:val="40082B46"/>
    <w:rsid w:val="403527F8"/>
    <w:rsid w:val="40E92FDA"/>
    <w:rsid w:val="418C6B40"/>
    <w:rsid w:val="42841C85"/>
    <w:rsid w:val="42DE6E66"/>
    <w:rsid w:val="43120DB4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CAA3094"/>
    <w:rsid w:val="4CC15308"/>
    <w:rsid w:val="4D12739F"/>
    <w:rsid w:val="4D641384"/>
    <w:rsid w:val="4D7C6B84"/>
    <w:rsid w:val="4EA800C2"/>
    <w:rsid w:val="4F3658AB"/>
    <w:rsid w:val="4F395582"/>
    <w:rsid w:val="4F704C58"/>
    <w:rsid w:val="4F7A1C4B"/>
    <w:rsid w:val="4F9B1ADC"/>
    <w:rsid w:val="50386415"/>
    <w:rsid w:val="503D6852"/>
    <w:rsid w:val="504763B7"/>
    <w:rsid w:val="509C151D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F13DD"/>
    <w:rsid w:val="560F180F"/>
    <w:rsid w:val="565C5E18"/>
    <w:rsid w:val="58381E94"/>
    <w:rsid w:val="58EB006C"/>
    <w:rsid w:val="59486985"/>
    <w:rsid w:val="59C2401E"/>
    <w:rsid w:val="59E67519"/>
    <w:rsid w:val="59F3642B"/>
    <w:rsid w:val="5A3355BE"/>
    <w:rsid w:val="5A6576A4"/>
    <w:rsid w:val="5A9C089B"/>
    <w:rsid w:val="5AE866FC"/>
    <w:rsid w:val="5B314A98"/>
    <w:rsid w:val="5C993304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ADB16E0"/>
    <w:rsid w:val="6AE502CA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2018-01-22T05:52:05Z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