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</w:rPr>
        <w:t>金华市婺城区江山建材经营部主要从事不带储存经营（店面零售）危险化学品聚酯树脂漆类涂料、醇酸树脂漆类涂料及配组的稀释剂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8C93D20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FA6D6A"/>
    <w:rsid w:val="24572B70"/>
    <w:rsid w:val="255A12D0"/>
    <w:rsid w:val="25843F64"/>
    <w:rsid w:val="26304609"/>
    <w:rsid w:val="26D164FD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95938"/>
    <w:rsid w:val="2C526C85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B68C2"/>
    <w:rsid w:val="37987E60"/>
    <w:rsid w:val="389040B0"/>
    <w:rsid w:val="38B8255F"/>
    <w:rsid w:val="399A7A0E"/>
    <w:rsid w:val="39C82BB1"/>
    <w:rsid w:val="3A2251A8"/>
    <w:rsid w:val="3AC67FE5"/>
    <w:rsid w:val="3AD85E34"/>
    <w:rsid w:val="3ADE3D9A"/>
    <w:rsid w:val="3B3C6291"/>
    <w:rsid w:val="3B851780"/>
    <w:rsid w:val="3C764A20"/>
    <w:rsid w:val="3D35699C"/>
    <w:rsid w:val="3EE77E2A"/>
    <w:rsid w:val="3EFF4E06"/>
    <w:rsid w:val="3F454465"/>
    <w:rsid w:val="40082B46"/>
    <w:rsid w:val="403527F8"/>
    <w:rsid w:val="40E92FDA"/>
    <w:rsid w:val="418C6B40"/>
    <w:rsid w:val="42841C85"/>
    <w:rsid w:val="42DE6E66"/>
    <w:rsid w:val="43120DB4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CAA3094"/>
    <w:rsid w:val="4CC15308"/>
    <w:rsid w:val="4D12739F"/>
    <w:rsid w:val="4D641384"/>
    <w:rsid w:val="4D7C6B84"/>
    <w:rsid w:val="4EA800C2"/>
    <w:rsid w:val="4F3658AB"/>
    <w:rsid w:val="4F395582"/>
    <w:rsid w:val="4F704C58"/>
    <w:rsid w:val="4F7A1C4B"/>
    <w:rsid w:val="4F9B1ADC"/>
    <w:rsid w:val="50386415"/>
    <w:rsid w:val="503D6852"/>
    <w:rsid w:val="504763B7"/>
    <w:rsid w:val="509C151D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F13DD"/>
    <w:rsid w:val="560F180F"/>
    <w:rsid w:val="565C5E18"/>
    <w:rsid w:val="58381E94"/>
    <w:rsid w:val="58EB006C"/>
    <w:rsid w:val="59486985"/>
    <w:rsid w:val="59536513"/>
    <w:rsid w:val="59C2401E"/>
    <w:rsid w:val="59E67519"/>
    <w:rsid w:val="59F3642B"/>
    <w:rsid w:val="5A3355BE"/>
    <w:rsid w:val="5A6576A4"/>
    <w:rsid w:val="5A9C089B"/>
    <w:rsid w:val="5AE866FC"/>
    <w:rsid w:val="5B314A98"/>
    <w:rsid w:val="5C993304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ADB16E0"/>
    <w:rsid w:val="6AE502CA"/>
    <w:rsid w:val="6B730758"/>
    <w:rsid w:val="6B732104"/>
    <w:rsid w:val="6B836FCF"/>
    <w:rsid w:val="6BE071E2"/>
    <w:rsid w:val="6C4122ED"/>
    <w:rsid w:val="6C4D674F"/>
    <w:rsid w:val="6C952696"/>
    <w:rsid w:val="6CD66116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2018-01-26T02:40:01Z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