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金华市婺城区汤溪方圆加油点</w:t>
      </w:r>
      <w:r>
        <w:t>是一家从事柴油（闭杯闪点＞60℃）经营（零售）企业，加油站级别为三级站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