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 w:ascii="宋体" w:hAnsi="宋体"/>
        </w:rPr>
        <w:t>浙江华厦加油站有限公司</w:t>
      </w:r>
      <w:r>
        <w:t>是一家从事汽油</w:t>
      </w:r>
      <w:r>
        <w:rPr>
          <w:rFonts w:hint="eastAsia"/>
        </w:rPr>
        <w:t>（</w:t>
      </w:r>
      <w:r>
        <w:rPr>
          <w:rFonts w:hint="eastAsia" w:ascii="宋体" w:hAnsi="宋体"/>
        </w:rPr>
        <w:t>92#、95#</w:t>
      </w:r>
      <w:r>
        <w:rPr>
          <w:rFonts w:hint="eastAsia"/>
        </w:rPr>
        <w:t>）、0#柴油</w:t>
      </w:r>
      <w:r>
        <w:t>的经营（零售）企业，加油站级别为</w:t>
      </w:r>
      <w:r>
        <w:rPr>
          <w:rFonts w:hint="eastAsia"/>
        </w:rPr>
        <w:t>三</w:t>
      </w:r>
      <w:r>
        <w:t>级站。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panose1 w:val="020B0502050508020304"/>
    <w:charset w:val="00"/>
    <w:family w:val="auto"/>
    <w:pitch w:val="default"/>
    <w:sig w:usb0="00000007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ITC Avant Garde Gothic">
    <w:panose1 w:val="020B0402020203020304"/>
    <w:charset w:val="00"/>
    <w:family w:val="auto"/>
    <w:pitch w:val="default"/>
    <w:sig w:usb0="00000007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汉鼎简书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RomanS">
    <w:altName w:val="Letter Gothic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微软雅黑">
    <w:panose1 w:val="020B0503020204020204"/>
    <w:charset w:val="80"/>
    <w:family w:val="modern"/>
    <w:pitch w:val="default"/>
    <w:sig w:usb0="80000287" w:usb1="280F3C52" w:usb2="00000016" w:usb3="00000000" w:csb0="0004001F" w:csb1="00000000"/>
  </w:font>
  <w:font w:name="Letter Gothic">
    <w:panose1 w:val="020B0409020202030204"/>
    <w:charset w:val="00"/>
    <w:family w:val="auto"/>
    <w:pitch w:val="default"/>
    <w:sig w:usb0="00000007" w:usb1="00000000" w:usb2="00000000" w:usb3="00000000" w:csb0="00000093" w:csb1="00000000"/>
  </w:font>
  <w:font w:name="Microsoft YaHei ΢ȭхڢ  ڌ墠 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0635162"/>
    <w:rsid w:val="0120148F"/>
    <w:rsid w:val="01E63474"/>
    <w:rsid w:val="01F70C10"/>
    <w:rsid w:val="02A24A3F"/>
    <w:rsid w:val="03624C41"/>
    <w:rsid w:val="03697141"/>
    <w:rsid w:val="03BE4628"/>
    <w:rsid w:val="03D30D19"/>
    <w:rsid w:val="04483CB4"/>
    <w:rsid w:val="0492004D"/>
    <w:rsid w:val="050464A8"/>
    <w:rsid w:val="059606D4"/>
    <w:rsid w:val="05AC1AFB"/>
    <w:rsid w:val="06577F19"/>
    <w:rsid w:val="06E83311"/>
    <w:rsid w:val="06F350DB"/>
    <w:rsid w:val="071C0209"/>
    <w:rsid w:val="072755D7"/>
    <w:rsid w:val="07276C85"/>
    <w:rsid w:val="08625E85"/>
    <w:rsid w:val="086C02D4"/>
    <w:rsid w:val="08C93D20"/>
    <w:rsid w:val="097560FA"/>
    <w:rsid w:val="099C6BB9"/>
    <w:rsid w:val="09A3206B"/>
    <w:rsid w:val="09FB2A5D"/>
    <w:rsid w:val="0A4F70E7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CB334EC"/>
    <w:rsid w:val="0D3E7FD6"/>
    <w:rsid w:val="0E080B97"/>
    <w:rsid w:val="0E665D7E"/>
    <w:rsid w:val="0E9A54C4"/>
    <w:rsid w:val="0F1869FB"/>
    <w:rsid w:val="0F4C6A81"/>
    <w:rsid w:val="1014734A"/>
    <w:rsid w:val="10170393"/>
    <w:rsid w:val="105E62EA"/>
    <w:rsid w:val="109E6935"/>
    <w:rsid w:val="10F2463C"/>
    <w:rsid w:val="110C1AE2"/>
    <w:rsid w:val="118C4AE2"/>
    <w:rsid w:val="11A03589"/>
    <w:rsid w:val="125F5BA7"/>
    <w:rsid w:val="130C48FD"/>
    <w:rsid w:val="13593FF1"/>
    <w:rsid w:val="13AF70B8"/>
    <w:rsid w:val="13F60E43"/>
    <w:rsid w:val="14C70849"/>
    <w:rsid w:val="14C84B9A"/>
    <w:rsid w:val="16026807"/>
    <w:rsid w:val="166F505B"/>
    <w:rsid w:val="16D66180"/>
    <w:rsid w:val="173A0DBF"/>
    <w:rsid w:val="173C6BBC"/>
    <w:rsid w:val="194D1690"/>
    <w:rsid w:val="19A36DFF"/>
    <w:rsid w:val="19AA4D66"/>
    <w:rsid w:val="1AF21583"/>
    <w:rsid w:val="1B827558"/>
    <w:rsid w:val="1BF4349B"/>
    <w:rsid w:val="1C7D0D9E"/>
    <w:rsid w:val="1C8D4091"/>
    <w:rsid w:val="1CAD5E51"/>
    <w:rsid w:val="1D3F52BD"/>
    <w:rsid w:val="1DA33F1B"/>
    <w:rsid w:val="1DAC32C1"/>
    <w:rsid w:val="1DE6793F"/>
    <w:rsid w:val="1DF84882"/>
    <w:rsid w:val="1E852C8F"/>
    <w:rsid w:val="1EF9411A"/>
    <w:rsid w:val="1F1004F9"/>
    <w:rsid w:val="1F842845"/>
    <w:rsid w:val="1F970691"/>
    <w:rsid w:val="1FB91679"/>
    <w:rsid w:val="1FCD1D5C"/>
    <w:rsid w:val="20037B3E"/>
    <w:rsid w:val="200C25A1"/>
    <w:rsid w:val="206C76F5"/>
    <w:rsid w:val="209668CA"/>
    <w:rsid w:val="213F2307"/>
    <w:rsid w:val="22163B5E"/>
    <w:rsid w:val="223568AB"/>
    <w:rsid w:val="23FA6D6A"/>
    <w:rsid w:val="24572B70"/>
    <w:rsid w:val="255A12D0"/>
    <w:rsid w:val="25843F64"/>
    <w:rsid w:val="26304609"/>
    <w:rsid w:val="26D164FD"/>
    <w:rsid w:val="26EE5C80"/>
    <w:rsid w:val="27244CAD"/>
    <w:rsid w:val="28723EF6"/>
    <w:rsid w:val="28D23167"/>
    <w:rsid w:val="29740440"/>
    <w:rsid w:val="29927401"/>
    <w:rsid w:val="29B657CB"/>
    <w:rsid w:val="29C47DC4"/>
    <w:rsid w:val="29F10113"/>
    <w:rsid w:val="2A3271C3"/>
    <w:rsid w:val="2BD95938"/>
    <w:rsid w:val="2C526C85"/>
    <w:rsid w:val="2CB138E1"/>
    <w:rsid w:val="2D115E92"/>
    <w:rsid w:val="2E233D5B"/>
    <w:rsid w:val="2E302452"/>
    <w:rsid w:val="2EC44DE4"/>
    <w:rsid w:val="2ED147B9"/>
    <w:rsid w:val="2ED36FE9"/>
    <w:rsid w:val="2F4472BF"/>
    <w:rsid w:val="2FEF7D13"/>
    <w:rsid w:val="31301503"/>
    <w:rsid w:val="318E099E"/>
    <w:rsid w:val="318E320E"/>
    <w:rsid w:val="329418CA"/>
    <w:rsid w:val="33A62783"/>
    <w:rsid w:val="347F2C01"/>
    <w:rsid w:val="348535E6"/>
    <w:rsid w:val="34A80736"/>
    <w:rsid w:val="352718F7"/>
    <w:rsid w:val="356A51D8"/>
    <w:rsid w:val="366115BC"/>
    <w:rsid w:val="36AB09D5"/>
    <w:rsid w:val="36CF6664"/>
    <w:rsid w:val="378B68C2"/>
    <w:rsid w:val="37987E60"/>
    <w:rsid w:val="389040B0"/>
    <w:rsid w:val="38B8255F"/>
    <w:rsid w:val="399A7A0E"/>
    <w:rsid w:val="39C82BB1"/>
    <w:rsid w:val="3A2251A8"/>
    <w:rsid w:val="3AC67FE5"/>
    <w:rsid w:val="3AD85E34"/>
    <w:rsid w:val="3ADE3D9A"/>
    <w:rsid w:val="3B3C6291"/>
    <w:rsid w:val="3B851780"/>
    <w:rsid w:val="3C764A20"/>
    <w:rsid w:val="3D35699C"/>
    <w:rsid w:val="3EE77E2A"/>
    <w:rsid w:val="3EFF4E06"/>
    <w:rsid w:val="3F454465"/>
    <w:rsid w:val="40082B46"/>
    <w:rsid w:val="403527F8"/>
    <w:rsid w:val="40E92FDA"/>
    <w:rsid w:val="418C6B40"/>
    <w:rsid w:val="42841C85"/>
    <w:rsid w:val="42DE6E66"/>
    <w:rsid w:val="43120DB4"/>
    <w:rsid w:val="433E556A"/>
    <w:rsid w:val="44273CBA"/>
    <w:rsid w:val="44907C69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CAA3094"/>
    <w:rsid w:val="4CC15308"/>
    <w:rsid w:val="4D12739F"/>
    <w:rsid w:val="4D641384"/>
    <w:rsid w:val="4D7C6B84"/>
    <w:rsid w:val="4DD803F6"/>
    <w:rsid w:val="4EA800C2"/>
    <w:rsid w:val="4F3658AB"/>
    <w:rsid w:val="4F395582"/>
    <w:rsid w:val="4F704C58"/>
    <w:rsid w:val="4F7A1C4B"/>
    <w:rsid w:val="4F9B1ADC"/>
    <w:rsid w:val="50386415"/>
    <w:rsid w:val="503D6852"/>
    <w:rsid w:val="504763B7"/>
    <w:rsid w:val="509C151D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C45FC0"/>
    <w:rsid w:val="55E01E8B"/>
    <w:rsid w:val="55EF13DD"/>
    <w:rsid w:val="560F180F"/>
    <w:rsid w:val="565C5E18"/>
    <w:rsid w:val="58381E94"/>
    <w:rsid w:val="58EB006C"/>
    <w:rsid w:val="59486985"/>
    <w:rsid w:val="59536513"/>
    <w:rsid w:val="59C2401E"/>
    <w:rsid w:val="59E67519"/>
    <w:rsid w:val="59F3642B"/>
    <w:rsid w:val="5A3355BE"/>
    <w:rsid w:val="5A6576A4"/>
    <w:rsid w:val="5A9C089B"/>
    <w:rsid w:val="5AE866FC"/>
    <w:rsid w:val="5B314A98"/>
    <w:rsid w:val="5B592FB7"/>
    <w:rsid w:val="5C993304"/>
    <w:rsid w:val="5D942D0D"/>
    <w:rsid w:val="5DC54A1C"/>
    <w:rsid w:val="5DE05B52"/>
    <w:rsid w:val="5F103661"/>
    <w:rsid w:val="60DD47AA"/>
    <w:rsid w:val="60FF56B6"/>
    <w:rsid w:val="61794602"/>
    <w:rsid w:val="625716BC"/>
    <w:rsid w:val="62A8507D"/>
    <w:rsid w:val="62AA342E"/>
    <w:rsid w:val="62EB2300"/>
    <w:rsid w:val="62F2225E"/>
    <w:rsid w:val="637C309E"/>
    <w:rsid w:val="63865120"/>
    <w:rsid w:val="643E2F2B"/>
    <w:rsid w:val="647B2EED"/>
    <w:rsid w:val="64FC311C"/>
    <w:rsid w:val="65944E50"/>
    <w:rsid w:val="65A52323"/>
    <w:rsid w:val="65D05A5E"/>
    <w:rsid w:val="666C1A0C"/>
    <w:rsid w:val="66A74002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BA6F79"/>
    <w:rsid w:val="6AD82287"/>
    <w:rsid w:val="6ADB16E0"/>
    <w:rsid w:val="6AE502CA"/>
    <w:rsid w:val="6B730758"/>
    <w:rsid w:val="6B732104"/>
    <w:rsid w:val="6B836FCF"/>
    <w:rsid w:val="6BE071E2"/>
    <w:rsid w:val="6C4122ED"/>
    <w:rsid w:val="6C4D674F"/>
    <w:rsid w:val="6C952696"/>
    <w:rsid w:val="6CD66116"/>
    <w:rsid w:val="6D8B7154"/>
    <w:rsid w:val="6E221504"/>
    <w:rsid w:val="6F3F0545"/>
    <w:rsid w:val="6FCD0051"/>
    <w:rsid w:val="7041036A"/>
    <w:rsid w:val="70BD7FE2"/>
    <w:rsid w:val="71062066"/>
    <w:rsid w:val="713477DA"/>
    <w:rsid w:val="717D4465"/>
    <w:rsid w:val="72310A6C"/>
    <w:rsid w:val="72E818B0"/>
    <w:rsid w:val="73255551"/>
    <w:rsid w:val="736C753B"/>
    <w:rsid w:val="73F174C5"/>
    <w:rsid w:val="7411590B"/>
    <w:rsid w:val="74184099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0F6A40"/>
    <w:rsid w:val="775C5578"/>
    <w:rsid w:val="77B241C6"/>
    <w:rsid w:val="782D766F"/>
    <w:rsid w:val="785D7B2E"/>
    <w:rsid w:val="788243AE"/>
    <w:rsid w:val="788F173E"/>
    <w:rsid w:val="78F5096E"/>
    <w:rsid w:val="78FE0C27"/>
    <w:rsid w:val="79C83344"/>
    <w:rsid w:val="79E91245"/>
    <w:rsid w:val="7A217CA9"/>
    <w:rsid w:val="7AAB77F8"/>
    <w:rsid w:val="7B2D5143"/>
    <w:rsid w:val="7C2B7F45"/>
    <w:rsid w:val="7D09120C"/>
    <w:rsid w:val="7D1970E7"/>
    <w:rsid w:val="7E584122"/>
    <w:rsid w:val="7E6B7E94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character" w:styleId="6">
    <w:name w:val="Emphasis"/>
    <w:basedOn w:val="5"/>
    <w:qFormat/>
    <w:uiPriority w:val="0"/>
    <w:rPr>
      <w:color w:val="CC0000"/>
    </w:rPr>
  </w:style>
  <w:style w:type="paragraph" w:customStyle="1" w:styleId="8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9">
    <w:name w:val="ABC"/>
    <w:basedOn w:val="10"/>
    <w:qFormat/>
    <w:uiPriority w:val="0"/>
  </w:style>
  <w:style w:type="paragraph" w:customStyle="1" w:styleId="10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1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2018-02-12T00:57:17Z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