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40" w:lineRule="exact"/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中国石化销售有限公司浙江义乌下骆宅加油站</w:t>
      </w:r>
      <w:r>
        <w:rPr>
          <w:rFonts w:hint="eastAsia"/>
          <w:sz w:val="24"/>
          <w:szCs w:val="24"/>
          <w:lang w:val="en-US" w:eastAsia="zh-CN"/>
        </w:rPr>
        <w:t>位于浙江省义乌市下骆宅商城大道北侧，主要从事汽油、煤油、柴油（闭杯闪点＞60℃）、润滑油、预包装食品、乳制品零售，企业已取得危险化学品经营许可证，有效期至2018年4月22日。</w:t>
      </w:r>
    </w:p>
    <w:p>
      <w:pPr>
        <w:rPr>
          <w:rFonts w:hint="eastAsia"/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RomanS">
    <w:altName w:val="Letter Gothi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微软雅黑">
    <w:panose1 w:val="020B0503020204020204"/>
    <w:charset w:val="80"/>
    <w:family w:val="modern"/>
    <w:pitch w:val="default"/>
    <w:sig w:usb0="80000287" w:usb1="280F3C52" w:usb2="00000016" w:usb3="00000000" w:csb0="0004001F" w:csb1="00000000"/>
  </w:font>
  <w:font w:name="Letter Gothic">
    <w:panose1 w:val="020B0409020202030204"/>
    <w:charset w:val="00"/>
    <w:family w:val="auto"/>
    <w:pitch w:val="default"/>
    <w:sig w:usb0="00000007" w:usb1="00000000" w:usb2="00000000" w:usb3="00000000" w:csb0="00000093" w:csb1="00000000"/>
  </w:font>
  <w:font w:name="Microsoft YaHei ΢ȭхڢ  ڌ墠 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3BE4628"/>
    <w:rsid w:val="03D30D19"/>
    <w:rsid w:val="04483CB4"/>
    <w:rsid w:val="0492004D"/>
    <w:rsid w:val="050464A8"/>
    <w:rsid w:val="05293473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0F2463C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518532B"/>
    <w:rsid w:val="16026807"/>
    <w:rsid w:val="166F505B"/>
    <w:rsid w:val="16D66180"/>
    <w:rsid w:val="173A0DBF"/>
    <w:rsid w:val="173C6BBC"/>
    <w:rsid w:val="194D1690"/>
    <w:rsid w:val="19A36DFF"/>
    <w:rsid w:val="19AA4D66"/>
    <w:rsid w:val="1AF21583"/>
    <w:rsid w:val="1B827558"/>
    <w:rsid w:val="1BF4349B"/>
    <w:rsid w:val="1C7D0D9E"/>
    <w:rsid w:val="1C8D4091"/>
    <w:rsid w:val="1CAD5E51"/>
    <w:rsid w:val="1D3F52BD"/>
    <w:rsid w:val="1DA33F1B"/>
    <w:rsid w:val="1DAC32C1"/>
    <w:rsid w:val="1DE6793F"/>
    <w:rsid w:val="1DF84882"/>
    <w:rsid w:val="1E852C8F"/>
    <w:rsid w:val="1EF9411A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D164FD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25D9A"/>
    <w:rsid w:val="2BD95938"/>
    <w:rsid w:val="2C526C85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7987E60"/>
    <w:rsid w:val="389040B0"/>
    <w:rsid w:val="38B8255F"/>
    <w:rsid w:val="399A7A0E"/>
    <w:rsid w:val="39C82BB1"/>
    <w:rsid w:val="3A2251A8"/>
    <w:rsid w:val="3AC67FE5"/>
    <w:rsid w:val="3AD85E34"/>
    <w:rsid w:val="3ADE3D9A"/>
    <w:rsid w:val="3B3C6291"/>
    <w:rsid w:val="3B851780"/>
    <w:rsid w:val="3C764A20"/>
    <w:rsid w:val="3D35699C"/>
    <w:rsid w:val="3EE77E2A"/>
    <w:rsid w:val="3EFF4E06"/>
    <w:rsid w:val="3F454465"/>
    <w:rsid w:val="40001799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9FE65A5"/>
    <w:rsid w:val="4A834399"/>
    <w:rsid w:val="4B0F6EAC"/>
    <w:rsid w:val="4B66461E"/>
    <w:rsid w:val="4BA91CED"/>
    <w:rsid w:val="4C260D63"/>
    <w:rsid w:val="4C64126C"/>
    <w:rsid w:val="4CAA3094"/>
    <w:rsid w:val="4CC15308"/>
    <w:rsid w:val="4D12739F"/>
    <w:rsid w:val="4D641384"/>
    <w:rsid w:val="4D7C6B84"/>
    <w:rsid w:val="4DD803F6"/>
    <w:rsid w:val="4EA800C2"/>
    <w:rsid w:val="4F3658AB"/>
    <w:rsid w:val="4F395582"/>
    <w:rsid w:val="4F704C58"/>
    <w:rsid w:val="4F7A1C4B"/>
    <w:rsid w:val="4F9B1ADC"/>
    <w:rsid w:val="502C4BAE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A37F2"/>
    <w:rsid w:val="55EF13DD"/>
    <w:rsid w:val="560F180F"/>
    <w:rsid w:val="565C5E18"/>
    <w:rsid w:val="58381E94"/>
    <w:rsid w:val="58EB006C"/>
    <w:rsid w:val="59486985"/>
    <w:rsid w:val="59536513"/>
    <w:rsid w:val="59C2401E"/>
    <w:rsid w:val="59E67519"/>
    <w:rsid w:val="59F3642B"/>
    <w:rsid w:val="5A3355BE"/>
    <w:rsid w:val="5A6576A4"/>
    <w:rsid w:val="5A9C089B"/>
    <w:rsid w:val="5AE866FC"/>
    <w:rsid w:val="5B314A98"/>
    <w:rsid w:val="5B592FB7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A74002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BA6F79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D8B7154"/>
    <w:rsid w:val="6E221504"/>
    <w:rsid w:val="6E4F3D02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184099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character" w:styleId="6">
    <w:name w:val="Emphasis"/>
    <w:basedOn w:val="5"/>
    <w:qFormat/>
    <w:uiPriority w:val="0"/>
    <w:rPr>
      <w:color w:val="CC0000"/>
    </w:rPr>
  </w:style>
  <w:style w:type="paragraph" w:customStyle="1" w:styleId="8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9">
    <w:name w:val="ABC"/>
    <w:basedOn w:val="10"/>
    <w:qFormat/>
    <w:uiPriority w:val="0"/>
  </w:style>
  <w:style w:type="paragraph" w:customStyle="1" w:styleId="10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1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2018-03-06T02:44:52Z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