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义乌市伟玉胶粘剂总汇是一家从事不带储存经营危险化学</w:t>
      </w:r>
      <w:r>
        <w:rPr>
          <w:rFonts w:hint="eastAsia" w:ascii="宋体" w:hAnsi="宋体"/>
          <w:szCs w:val="24"/>
        </w:rPr>
        <w:t>品</w:t>
      </w:r>
      <w:r>
        <w:rPr>
          <w:rFonts w:hint="eastAsia" w:ascii="宋体" w:hAnsi="宋体" w:cs="宋体"/>
          <w:szCs w:val="24"/>
        </w:rPr>
        <w:t>胶粘剂的个人独资企业</w:t>
      </w:r>
      <w:r>
        <w:rPr>
          <w:rFonts w:hint="eastAsia" w:ascii="宋体" w:hAnsi="宋体"/>
          <w:szCs w:val="24"/>
        </w:rPr>
        <w:t>，投资人：</w:t>
      </w:r>
      <w:r>
        <w:rPr>
          <w:rFonts w:hint="eastAsia"/>
        </w:rPr>
        <w:t>陈玉芬。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636233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2D0305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82A733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981EEE"/>
    <w:rsid w:val="23BE724C"/>
    <w:rsid w:val="23FA6D6A"/>
    <w:rsid w:val="24572B70"/>
    <w:rsid w:val="255A12D0"/>
    <w:rsid w:val="25843F64"/>
    <w:rsid w:val="26304609"/>
    <w:rsid w:val="26D164FD"/>
    <w:rsid w:val="26EE5C80"/>
    <w:rsid w:val="2717383A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BB0B14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32D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0D07A3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1C0B57"/>
    <w:rsid w:val="72310A6C"/>
    <w:rsid w:val="72E818B0"/>
    <w:rsid w:val="73255551"/>
    <w:rsid w:val="736C753B"/>
    <w:rsid w:val="73F174C5"/>
    <w:rsid w:val="7411590B"/>
    <w:rsid w:val="74184099"/>
    <w:rsid w:val="74507EAE"/>
    <w:rsid w:val="745C3574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6F1655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2018-04-16T01:09:10Z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