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永康市丰诚金属制造有限公司工作场所职业病危害因素检测报告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永康市丰诚金属制造有限公司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浙江省金华市永康市石柱镇石柱村天鹅路139号第七幢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2.1-2019及第1号修改单的要求；共检测物理因素定点3个点、个体0个，检测结果均符合GBZ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9055" cy="2259330"/>
                  <wp:effectExtent l="0" t="0" r="10795" b="7620"/>
                  <wp:docPr id="82522945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2945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56790"/>
                  <wp:effectExtent l="0" t="0" r="1270" b="10160"/>
                  <wp:docPr id="1" name="图片 1" descr="726274eeab7961d6b4a0bb150dce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6274eeab7961d6b4a0bb150dce3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04390"/>
                  <wp:effectExtent l="0" t="0" r="1270" b="10160"/>
                  <wp:docPr id="3" name="图片 3" descr="ccc81f52039eb45bd9deacfcb947d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c81f52039eb45bd9deacfcb947d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87880"/>
                  <wp:effectExtent l="0" t="0" r="4445" b="7620"/>
                  <wp:docPr id="4" name="图片 4" descr="85bed347f3ac98d37b8b87f8c45b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bed347f3ac98d37b8b87f8c45b2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52015"/>
                  <wp:effectExtent l="0" t="0" r="1270" b="635"/>
                  <wp:docPr id="5" name="图片 5" descr="03da8aab9796c39e052d8e16b2cd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3da8aab9796c39e052d8e16b2cd4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04390"/>
                  <wp:effectExtent l="0" t="0" r="1270" b="10160"/>
                  <wp:docPr id="7" name="图片 7" descr="c67e3f0d827fd49abc3fc33f21f9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67e3f0d827fd49abc3fc33f21f9d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TRjNzUwNmIxMDMxMmVkNTkwYWExZmRjMTdlYmU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117577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2023-10-16T09:06:55Z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2A92D4A4EF25447895CAAE3E692C49DF</vt:lpwstr>
  </property>
</Properties>
</file>