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jc w:val="right"/>
        <w:rPr>
          <w:rFonts w:ascii="仿宋_GB2312" w:hAnsi="宋体" w:eastAsia="仿宋_GB2312"/>
          <w:b/>
          <w:color w:val="000000"/>
          <w:sz w:val="44"/>
        </w:rPr>
      </w:pPr>
    </w:p>
    <w:p>
      <w:pPr>
        <w:rPr>
          <w:rFonts w:ascii="仿宋_GB2312" w:hAnsi="仿宋" w:eastAsia="仿宋_GB2312"/>
          <w:b/>
          <w:color w:val="000000"/>
          <w:sz w:val="52"/>
        </w:rPr>
      </w:pPr>
    </w:p>
    <w:p>
      <w:pPr>
        <w:rPr>
          <w:rFonts w:ascii="仿宋_GB2312" w:hAnsi="仿宋" w:eastAsia="仿宋_GB2312"/>
          <w:b/>
          <w:color w:val="000000"/>
          <w:sz w:val="52"/>
        </w:rPr>
      </w:pPr>
    </w:p>
    <w:p>
      <w:pPr>
        <w:rPr>
          <w:rFonts w:ascii="仿宋_GB2312" w:hAnsi="仿宋" w:eastAsia="仿宋_GB2312"/>
          <w:b/>
          <w:color w:val="000000"/>
          <w:sz w:val="52"/>
        </w:rPr>
      </w:pPr>
    </w:p>
    <w:p>
      <w:pPr>
        <w:jc w:val="center"/>
        <w:rPr>
          <w:rFonts w:ascii="仿宋_GB2312" w:hAnsi="宋体" w:eastAsia="仿宋_GB2312"/>
          <w:b/>
          <w:color w:val="000000"/>
          <w:spacing w:val="140"/>
          <w:sz w:val="84"/>
        </w:rPr>
      </w:pPr>
      <w:r>
        <w:rPr>
          <w:rFonts w:hint="eastAsia" w:ascii="仿宋_GB2312" w:hAnsi="宋体" w:eastAsia="仿宋_GB2312"/>
          <w:b/>
          <w:color w:val="000000"/>
          <w:spacing w:val="140"/>
          <w:sz w:val="84"/>
        </w:rPr>
        <w:t>检测报告</w:t>
      </w: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24"/>
        </w:rPr>
      </w:pP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ind w:firstLine="1800" w:firstLineChars="600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报告编号：高鑫</w:t>
      </w:r>
      <w:r>
        <w:rPr>
          <w:rFonts w:ascii="仿宋_GB2312" w:hAnsi="宋体" w:eastAsia="仿宋_GB2312"/>
          <w:color w:val="000000"/>
          <w:sz w:val="30"/>
          <w:szCs w:val="30"/>
        </w:rPr>
        <w:t>（验）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字 202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1002</w:t>
      </w: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before="120" w:beforeLines="50" w:after="120" w:afterLines="50" w:line="480" w:lineRule="auto"/>
        <w:ind w:firstLine="960" w:firstLineChars="300"/>
        <w:rPr>
          <w:rFonts w:ascii="仿宋_GB2312" w:hAnsi="宋体" w:eastAsia="仿宋_GB2312"/>
          <w:color w:val="000000"/>
          <w:sz w:val="24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427990</wp:posOffset>
                </wp:positionV>
                <wp:extent cx="2933700" cy="7620"/>
                <wp:effectExtent l="13335" t="8890" r="15240" b="12065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0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129.3pt;margin-top:33.7pt;height:0.6pt;width:231pt;z-index:251659264;mso-width-relative:page;mso-height-relative:page;" filled="f" stroked="t" coordsize="21600,21600" o:gfxdata="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NIYe/WAAAACQEAAA8AAAAAAAAAAQAgAAAAIgAAAGRycy9kb3ducmV2LnhtbFBLAQIUABQA&#10;AAAIAIdO4kAVhHvj8gEAAMMDAAAOAAAAAAAAAAEAIAAAACU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受检单位：  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武义超得工贸有限公司</w:t>
      </w:r>
    </w:p>
    <w:p>
      <w:pPr>
        <w:spacing w:before="120" w:beforeLines="50" w:after="120" w:afterLines="50" w:line="480" w:lineRule="auto"/>
        <w:ind w:firstLine="960" w:firstLineChars="3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327660</wp:posOffset>
                </wp:positionV>
                <wp:extent cx="2933700" cy="0"/>
                <wp:effectExtent l="13335" t="13335" r="15240" b="1524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29.3pt;margin-top:25.8pt;height:0pt;width:231pt;z-index:251660288;mso-width-relative:page;mso-height-relative:page;" filled="f" stroked="t" coordsize="21600,21600" o:gfxdata="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hhlGvTAAAA&#10;CQEAAA8AAAAAAAAAAQAgAAAAIgAAAGRycy9kb3ducmV2LnhtbFBLAQIUABQAAAAIAIdO4kBobcrs&#10;6QEAALYDAAAOAAAAAAAAAAEAIAAAACI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检测类别：     </w:t>
      </w:r>
      <w:r>
        <w:rPr>
          <w:rFonts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竣工验收</w:t>
      </w: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rFonts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 xml:space="preserve">  浙江高鑫安全检测科技有限公司</w:t>
      </w:r>
    </w:p>
    <w:p>
      <w:pPr>
        <w:spacing w:line="480" w:lineRule="exact"/>
        <w:jc w:val="center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 </w:t>
      </w:r>
    </w:p>
    <w:p>
      <w:pPr>
        <w:spacing w:line="480" w:lineRule="exact"/>
        <w:jc w:val="center"/>
        <w:rPr>
          <w:rFonts w:ascii="仿宋_GB2312" w:hAnsi="宋体" w:eastAsia="仿宋_GB2312"/>
          <w:bCs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7" w:h="16839"/>
          <w:pgMar w:top="1418" w:right="1797" w:bottom="1418" w:left="1797" w:header="851" w:footer="992" w:gutter="0"/>
          <w:pgNumType w:start="1"/>
          <w:cols w:space="720" w:num="1"/>
        </w:sect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</w:t>
      </w:r>
      <w:r>
        <w:rPr>
          <w:rFonts w:ascii="仿宋_GB2312" w:hAnsi="宋体" w:eastAsia="仿宋_GB2312"/>
          <w:bCs/>
          <w:color w:val="000000"/>
          <w:sz w:val="32"/>
          <w:szCs w:val="32"/>
        </w:rPr>
        <w:t>2023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年10月25日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6"/>
          <w:szCs w:val="36"/>
        </w:rPr>
        <w:t>声    明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本报告依据国家有关法规、标准、协议和技术文件进行。本公司保证检测工作的公正性、独立性和可靠性，对检测数据负责；不对部分摘录或引用本报告的有关数据造成的后果负责。</w:t>
      </w:r>
    </w:p>
    <w:p>
      <w:pPr>
        <w:numPr>
          <w:ilvl w:val="0"/>
          <w:numId w:val="1"/>
        </w:num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本报告无编写人、审核人、批准人签名并加盖本公司检验检测专用章（或公章）视为无效；报告中有涂改、增删或复印件未加盖检验检测专用章（或公章）者视为无效。</w:t>
      </w:r>
    </w:p>
    <w:p>
      <w:pPr>
        <w:numPr>
          <w:ilvl w:val="0"/>
          <w:numId w:val="1"/>
        </w:numPr>
        <w:snapToGrid w:val="0"/>
        <w:spacing w:line="48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委托方若对本报告有异议，应及时向本机构提出。政府行政管理部门下达的指令性任务，被检方对抽检结果有异议时，应按政府行政管理部门文件规定及国家相关法律、法规规定进行。</w:t>
      </w:r>
    </w:p>
    <w:p>
      <w:pPr>
        <w:numPr>
          <w:ilvl w:val="0"/>
          <w:numId w:val="1"/>
        </w:num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委托现场检测对委托单位现场实际状况负责；送样委托检测，仅对来样负责。</w:t>
      </w:r>
    </w:p>
    <w:p>
      <w:pPr>
        <w:numPr>
          <w:ilvl w:val="0"/>
          <w:numId w:val="1"/>
        </w:num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未经本公司书面允许对本报告的任何局部复制、使用和引用均为无效，本公司不承担任何法律责任。</w:t>
      </w:r>
    </w:p>
    <w:p>
      <w:pPr>
        <w:numPr>
          <w:ilvl w:val="0"/>
          <w:numId w:val="1"/>
        </w:num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本报告一式肆份，本公司留存壹份。</w:t>
      </w:r>
    </w:p>
    <w:p>
      <w:pPr>
        <w:numPr>
          <w:ilvl w:val="0"/>
          <w:numId w:val="1"/>
        </w:num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本报告未经本公司同意，不得以任何形式用于广告及商品宣传。</w:t>
      </w: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公司名称：浙江高鑫安全检测科技有限公司</w:t>
      </w: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联系地址：浙江省金华市金东区江东镇金武北街318号三楼</w:t>
      </w: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邮政编码：321042         </w:t>
      </w: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联系电话：0579-82133115/82133116</w:t>
      </w: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传    真：0579-82133117  </w:t>
      </w:r>
    </w:p>
    <w:p>
      <w:pPr>
        <w:snapToGrid w:val="0"/>
        <w:spacing w:line="48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rPr>
          <w:rFonts w:hAnsi="华文中宋" w:eastAsia="华文中宋"/>
          <w:b/>
          <w:sz w:val="44"/>
          <w:szCs w:val="44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7" w:h="16839"/>
          <w:pgMar w:top="1418" w:right="1797" w:bottom="1418" w:left="1797" w:header="851" w:footer="992" w:gutter="0"/>
          <w:cols w:space="720" w:num="1"/>
        </w:sect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hint="eastAsia" w:eastAsia="华文中宋"/>
          <w:b/>
          <w:spacing w:val="227"/>
          <w:sz w:val="30"/>
          <w:szCs w:val="30"/>
        </w:rPr>
        <w:t xml:space="preserve">  </w:t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spacing w:before="120" w:beforeLines="50" w:after="120" w:afterLines="5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一、基本信息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891"/>
        <w:gridCol w:w="3258"/>
        <w:gridCol w:w="155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6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委托单位</w:t>
            </w:r>
          </w:p>
        </w:tc>
        <w:tc>
          <w:tcPr>
            <w:tcW w:w="80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武义超得工贸有限公司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1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受检单位</w:t>
            </w:r>
          </w:p>
        </w:tc>
        <w:tc>
          <w:tcPr>
            <w:tcW w:w="80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武义超得工贸有限公司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40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受检单位地址</w:t>
            </w:r>
          </w:p>
        </w:tc>
        <w:tc>
          <w:tcPr>
            <w:tcW w:w="8094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浙江省金华市武义县桐琴镇五金机械工业园区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40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检测地址</w:t>
            </w:r>
          </w:p>
        </w:tc>
        <w:tc>
          <w:tcPr>
            <w:tcW w:w="809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浙江省金华市金东区江东镇金武北街318号三号楼</w:t>
            </w:r>
          </w:p>
          <w:p>
            <w:pPr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浙江省金华市武义县桐琴镇五金机械工业园区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0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3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夏火军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18267009156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0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采样日期</w:t>
            </w:r>
          </w:p>
        </w:tc>
        <w:tc>
          <w:tcPr>
            <w:tcW w:w="3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年10</w:t>
            </w:r>
            <w:r>
              <w:rPr>
                <w:bCs/>
                <w:kern w:val="0"/>
                <w:szCs w:val="21"/>
              </w:rPr>
              <w:t>月</w:t>
            </w:r>
            <w:r>
              <w:rPr>
                <w:rFonts w:hint="eastAsia"/>
                <w:bCs/>
                <w:kern w:val="0"/>
                <w:szCs w:val="21"/>
              </w:rPr>
              <w:t>18</w:t>
            </w:r>
            <w:r>
              <w:rPr>
                <w:bCs/>
                <w:kern w:val="0"/>
                <w:szCs w:val="21"/>
              </w:rPr>
              <w:t>日</w:t>
            </w:r>
            <w:r>
              <w:rPr>
                <w:rFonts w:hint="eastAsia"/>
                <w:bCs/>
                <w:kern w:val="0"/>
                <w:szCs w:val="21"/>
              </w:rPr>
              <w:t>-19日</w:t>
            </w:r>
          </w:p>
        </w:tc>
        <w:tc>
          <w:tcPr>
            <w:tcW w:w="15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检测日期</w:t>
            </w:r>
          </w:p>
        </w:tc>
        <w:tc>
          <w:tcPr>
            <w:tcW w:w="3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202</w:t>
            </w:r>
            <w:r>
              <w:rPr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年10</w:t>
            </w:r>
            <w:r>
              <w:rPr>
                <w:bCs/>
                <w:kern w:val="0"/>
                <w:szCs w:val="21"/>
              </w:rPr>
              <w:t>月</w:t>
            </w:r>
            <w:r>
              <w:rPr>
                <w:rFonts w:hint="eastAsia"/>
                <w:bCs/>
                <w:kern w:val="0"/>
                <w:szCs w:val="21"/>
              </w:rPr>
              <w:t>18</w:t>
            </w:r>
            <w:r>
              <w:rPr>
                <w:bCs/>
                <w:kern w:val="0"/>
                <w:szCs w:val="21"/>
              </w:rPr>
              <w:t>日</w:t>
            </w:r>
            <w:r>
              <w:rPr>
                <w:rFonts w:hint="eastAsia"/>
                <w:bCs/>
                <w:kern w:val="0"/>
                <w:szCs w:val="21"/>
              </w:rPr>
              <w:t>-24日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0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样品数量</w:t>
            </w:r>
          </w:p>
        </w:tc>
        <w:tc>
          <w:tcPr>
            <w:tcW w:w="3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158</w:t>
            </w:r>
            <w:r>
              <w:rPr>
                <w:bCs/>
                <w:kern w:val="0"/>
                <w:szCs w:val="21"/>
              </w:rPr>
              <w:t>份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样品来源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现场采样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0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样品状态</w:t>
            </w:r>
          </w:p>
        </w:tc>
        <w:tc>
          <w:tcPr>
            <w:tcW w:w="80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塑料采样瓶、玻璃采样瓶、油瓶、低浓度颗粒物采样头、玻璃纤维滤膜、聚氟乙烯采气袋、聚酯无臭袋包装完好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10" w:hRule="atLeast"/>
          <w:jc w:val="center"/>
        </w:trPr>
        <w:tc>
          <w:tcPr>
            <w:tcW w:w="18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备 </w:t>
            </w:r>
            <w:r>
              <w:rPr>
                <w:bCs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kern w:val="0"/>
                <w:szCs w:val="21"/>
              </w:rPr>
              <w:t>注</w:t>
            </w:r>
          </w:p>
        </w:tc>
        <w:tc>
          <w:tcPr>
            <w:tcW w:w="8094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此栏空白</w:t>
            </w:r>
          </w:p>
        </w:tc>
      </w:tr>
    </w:tbl>
    <w:p>
      <w:pPr>
        <w:spacing w:before="120" w:beforeLines="50" w:after="120" w:afterLines="50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二、检测项目、主要检测设备名称及编号、检测依据及检出限</w:t>
      </w:r>
    </w:p>
    <w:tbl>
      <w:tblPr>
        <w:tblStyle w:val="7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276"/>
        <w:gridCol w:w="3119"/>
        <w:gridCol w:w="38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检测项目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主要检测、采样设备名称及编号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检测依据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方法检出限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水和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废水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pH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SX836</w:t>
            </w:r>
            <w:r>
              <w:rPr>
                <w:rFonts w:hint="eastAsia"/>
                <w:bCs/>
                <w:kern w:val="0"/>
                <w:szCs w:val="21"/>
              </w:rPr>
              <w:t>便携式pH/电导率/溶解氧仪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bCs/>
                <w:kern w:val="0"/>
                <w:szCs w:val="21"/>
              </w:rPr>
              <w:t>GXZY21021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《水质 pH值的测定 电极法》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HJ 1147-2020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悬浮物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PW125DZH</w:t>
            </w:r>
            <w:r>
              <w:rPr>
                <w:rFonts w:hint="eastAsia"/>
                <w:bCs/>
                <w:kern w:val="0"/>
                <w:szCs w:val="21"/>
              </w:rPr>
              <w:t>电子分析天平</w:t>
            </w:r>
          </w:p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（GXZY18059）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《水质 悬浮物的测定 重量法》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GB/T 11901-1989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4mg/L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SPX-150B-Z</w:t>
            </w:r>
            <w:r>
              <w:rPr>
                <w:rFonts w:hint="eastAsia"/>
                <w:szCs w:val="21"/>
              </w:rPr>
              <w:t>生化培养箱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（GXZY19052）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JPSJ-605F</w:t>
            </w:r>
            <w:r>
              <w:rPr>
                <w:rFonts w:hint="eastAsia"/>
                <w:szCs w:val="21"/>
              </w:rPr>
              <w:t>溶解氧测定仪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（GXZY23011）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《水质 五日生化需氧量(BOD</w:t>
            </w:r>
            <w:r>
              <w:rPr>
                <w:szCs w:val="21"/>
                <w:vertAlign w:val="subscript"/>
              </w:rPr>
              <w:t>5</w:t>
            </w:r>
            <w:r>
              <w:rPr>
                <w:szCs w:val="21"/>
              </w:rPr>
              <w:t>)的测定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稀释与接种法》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HJ 505-2009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化学需氧量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szCs w:val="21"/>
              </w:rPr>
              <w:t>mL无色酸式滴定管（</w:t>
            </w:r>
            <w:r>
              <w:rPr>
                <w:rFonts w:hint="eastAsia"/>
                <w:szCs w:val="21"/>
              </w:rPr>
              <w:t>GX-DDG-05-001</w:t>
            </w:r>
            <w:r>
              <w:rPr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szCs w:val="21"/>
              </w:rPr>
              <w:t>水质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化学需氧量的测定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重铬酸盐法</w:t>
            </w:r>
            <w:r>
              <w:rPr>
                <w:rFonts w:hint="eastAsia"/>
                <w:szCs w:val="21"/>
              </w:rPr>
              <w:t>》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HJ 828-2017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4mg/L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氨氮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SP-756P紫外可见分光光度计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（GXZY18002）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《水质 氨氮的测定纳氏试剂分光光度法》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HJ 535-2009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0.025mg/L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总磷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《水质 总磷的测定 钼酸铵分光光度法》 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GB 11893-1989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0.01mg/L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石油类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OIL-6红外分光</w:t>
            </w:r>
            <w:r>
              <w:rPr>
                <w:bCs/>
                <w:kern w:val="0"/>
                <w:szCs w:val="21"/>
              </w:rPr>
              <w:t>测油仪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（GXZY18027）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《水质 石油类和动植物油类的测定 红外分光光度法》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HJ 637-2018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0.06mg/L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动植物油类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0.06mg/L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有组织废气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低浓度颗粒物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ZR-3260自动烟尘烟气测定仪</w:t>
            </w:r>
          </w:p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（GXZY</w:t>
            </w:r>
            <w:r>
              <w:rPr>
                <w:rFonts w:hint="eastAsia"/>
                <w:bCs/>
                <w:kern w:val="0"/>
                <w:szCs w:val="21"/>
              </w:rPr>
              <w:t>21039</w:t>
            </w:r>
            <w:r>
              <w:rPr>
                <w:bCs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BT125D电子分析天平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（LDZY11036）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《固定污染源废气 低浓度颗粒物的测定 重量法》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HJ 836-2017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  <w:r>
              <w:rPr>
                <w:szCs w:val="21"/>
              </w:rPr>
              <w:t>mg/m</w:t>
            </w:r>
            <w:r>
              <w:rPr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二氧化硫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ZR-3260自动烟尘烟气测定仪</w:t>
            </w:r>
          </w:p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（GXZY</w:t>
            </w:r>
            <w:r>
              <w:rPr>
                <w:rFonts w:hint="eastAsia"/>
                <w:bCs/>
                <w:kern w:val="0"/>
                <w:szCs w:val="21"/>
              </w:rPr>
              <w:t>21039</w:t>
            </w:r>
            <w:r>
              <w:rPr>
                <w:bCs/>
                <w:kern w:val="0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</w:t>
            </w:r>
            <w:r>
              <w:rPr>
                <w:bCs/>
                <w:kern w:val="0"/>
                <w:szCs w:val="21"/>
              </w:rPr>
              <w:t>固定污染源废气 二氧化硫的测定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定电位电解法</w:t>
            </w:r>
            <w:r>
              <w:rPr>
                <w:rFonts w:hint="eastAsia"/>
                <w:bCs/>
                <w:kern w:val="0"/>
                <w:szCs w:val="21"/>
              </w:rPr>
              <w:t>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HJ 57-2017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3mg/m³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接下页</w:t>
      </w: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jc w:val="lef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二、检测项目、主要检测设备名称及编号、检测依据及检出限（续）</w:t>
      </w:r>
    </w:p>
    <w:tbl>
      <w:tblPr>
        <w:tblStyle w:val="7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76"/>
        <w:gridCol w:w="3119"/>
        <w:gridCol w:w="374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检测项目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主要检测、采样设备名称及编号</w:t>
            </w:r>
          </w:p>
        </w:tc>
        <w:tc>
          <w:tcPr>
            <w:tcW w:w="37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检测依据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方法检出限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有组织废气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氮氧化物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（以NO</w:t>
            </w:r>
            <w:r>
              <w:rPr>
                <w:bCs/>
                <w:kern w:val="0"/>
                <w:szCs w:val="21"/>
                <w:vertAlign w:val="subscript"/>
              </w:rPr>
              <w:t>2</w:t>
            </w:r>
            <w:r>
              <w:rPr>
                <w:bCs/>
                <w:kern w:val="0"/>
                <w:szCs w:val="21"/>
              </w:rPr>
              <w:t>计）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ZR-3260自动烟尘烟气测定仪</w:t>
            </w:r>
          </w:p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（GXZY</w:t>
            </w:r>
            <w:r>
              <w:rPr>
                <w:rFonts w:hint="eastAsia"/>
                <w:bCs/>
                <w:kern w:val="0"/>
                <w:szCs w:val="21"/>
              </w:rPr>
              <w:t>21039</w:t>
            </w:r>
            <w:r>
              <w:rPr>
                <w:bCs/>
                <w:kern w:val="0"/>
                <w:szCs w:val="21"/>
              </w:rPr>
              <w:t>）</w:t>
            </w:r>
          </w:p>
        </w:tc>
        <w:tc>
          <w:tcPr>
            <w:tcW w:w="37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</w:t>
            </w:r>
            <w:r>
              <w:rPr>
                <w:bCs/>
                <w:kern w:val="0"/>
                <w:szCs w:val="21"/>
              </w:rPr>
              <w:t>固定污染源废气 氮氧化物的测定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定电位电解法</w:t>
            </w:r>
            <w:r>
              <w:rPr>
                <w:rFonts w:hint="eastAsia"/>
                <w:bCs/>
                <w:kern w:val="0"/>
                <w:szCs w:val="21"/>
              </w:rPr>
              <w:t>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HJ 693-2014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3mg/m³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非甲烷总烃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Z</w:t>
            </w:r>
            <w:r>
              <w:rPr>
                <w:rFonts w:hint="eastAsia"/>
                <w:bCs/>
                <w:kern w:val="0"/>
                <w:szCs w:val="21"/>
              </w:rPr>
              <w:t>R-3520型真空箱气体袋采样器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</w:t>
            </w:r>
            <w:r>
              <w:rPr>
                <w:bCs/>
                <w:kern w:val="0"/>
                <w:szCs w:val="21"/>
              </w:rPr>
              <w:t>19017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ZR-3731型恶臭气体采样器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szCs w:val="21"/>
              </w:rPr>
              <w:t>（GXZY2102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HF-900气相色谱仪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（GXZY21012）</w:t>
            </w:r>
          </w:p>
        </w:tc>
        <w:tc>
          <w:tcPr>
            <w:tcW w:w="37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《固定污染源废气 总烃、甲烷和非甲烷总烃的测定 气相色谱法》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HJ 38-2017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0.07mg/m</w:t>
            </w:r>
            <w:r>
              <w:rPr>
                <w:bCs/>
                <w:kern w:val="0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bCs/>
                <w:kern w:val="0"/>
                <w:szCs w:val="21"/>
              </w:rPr>
              <w:t>臭气浓度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ZR-3520真空箱气袋采样器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（GXZY19017）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ZR-3731型恶臭气体采样器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（GXZY2102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《环境空气和废气 臭气的测定 三点比较式臭袋法》</w:t>
            </w:r>
          </w:p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HJ </w:t>
            </w:r>
            <w:r>
              <w:rPr>
                <w:bCs/>
                <w:kern w:val="0"/>
                <w:szCs w:val="21"/>
              </w:rPr>
              <w:t>1262-2022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无组织废气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hAnsi="宋体"/>
                <w:szCs w:val="21"/>
              </w:rPr>
              <w:t>颗粒物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ZR-3923</w:t>
            </w:r>
            <w:r>
              <w:rPr>
                <w:rFonts w:hint="eastAsia"/>
                <w:bCs/>
                <w:kern w:val="0"/>
                <w:szCs w:val="21"/>
              </w:rPr>
              <w:t>型</w:t>
            </w:r>
            <w:r>
              <w:rPr>
                <w:bCs/>
                <w:kern w:val="0"/>
                <w:szCs w:val="21"/>
              </w:rPr>
              <w:t>环境空气颗粒物综合采样器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（GXZY22034、GXZY22035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GXZY22036</w:t>
            </w:r>
            <w:r>
              <w:rPr>
                <w:rFonts w:hint="eastAsia"/>
                <w:bCs/>
                <w:kern w:val="0"/>
                <w:szCs w:val="21"/>
              </w:rPr>
              <w:t>、</w:t>
            </w:r>
            <w:r>
              <w:rPr>
                <w:bCs/>
                <w:kern w:val="0"/>
                <w:szCs w:val="21"/>
              </w:rPr>
              <w:t>GXZY22037）BT125D电子分析天平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（LDZY11036）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《环境空气 总悬浮颗粒物的测定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重量法》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HJ 1263-2022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0.167mg/m</w:t>
            </w:r>
            <w:r>
              <w:rPr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（按采样1小时体积6m</w:t>
            </w:r>
            <w:r>
              <w:rPr>
                <w:rFonts w:hint="eastAsia"/>
                <w:bCs/>
                <w:kern w:val="0"/>
                <w:szCs w:val="21"/>
                <w:vertAlign w:val="superscript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非甲烷</w:t>
            </w:r>
            <w:r>
              <w:rPr>
                <w:bCs/>
                <w:kern w:val="0"/>
                <w:szCs w:val="21"/>
              </w:rPr>
              <w:t>总烃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RH2071i</w:t>
            </w:r>
            <w:r>
              <w:rPr>
                <w:rFonts w:hint="eastAsia"/>
                <w:bCs/>
                <w:kern w:val="0"/>
                <w:szCs w:val="21"/>
              </w:rPr>
              <w:t>真空箱气袋采样器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（GXZY23071、GXZY23072、GXZY23073、GXZY23074、GXZY23075）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ZR-3520真空箱气袋采样器</w:t>
            </w:r>
          </w:p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（GXZY19017）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HF-900气相色谱仪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（GXZY21012）</w:t>
            </w:r>
          </w:p>
        </w:tc>
        <w:tc>
          <w:tcPr>
            <w:tcW w:w="374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《环境空气 总烃、甲烷和非甲烷总烃的测定 直接进样-气相色谱法》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HJ 604-2017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0.07mg/m</w:t>
            </w:r>
            <w:r>
              <w:rPr>
                <w:bCs/>
                <w:kern w:val="0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bCs/>
                <w:kern w:val="0"/>
                <w:szCs w:val="21"/>
              </w:rPr>
              <w:t>臭气浓度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RH2071i</w:t>
            </w:r>
            <w:r>
              <w:rPr>
                <w:rFonts w:hint="eastAsia"/>
                <w:bCs/>
                <w:kern w:val="0"/>
                <w:szCs w:val="21"/>
              </w:rPr>
              <w:t>真空箱气袋采样器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（GXZY23071、GXZY23072、GXZY23073、GXZY23074）</w:t>
            </w:r>
          </w:p>
        </w:tc>
        <w:tc>
          <w:tcPr>
            <w:tcW w:w="3746" w:type="dxa"/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《环境空气和废气 臭气的测定 三点比较式臭袋法》</w:t>
            </w:r>
          </w:p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HJ </w:t>
            </w:r>
            <w:r>
              <w:rPr>
                <w:bCs/>
                <w:kern w:val="0"/>
                <w:szCs w:val="21"/>
              </w:rPr>
              <w:t>1262-2022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噪声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工业</w:t>
            </w:r>
            <w:r>
              <w:rPr>
                <w:bCs/>
                <w:kern w:val="0"/>
                <w:szCs w:val="21"/>
              </w:rPr>
              <w:t>企业厂界</w:t>
            </w:r>
            <w:r>
              <w:rPr>
                <w:rFonts w:hint="eastAsia"/>
                <w:bCs/>
                <w:kern w:val="0"/>
                <w:szCs w:val="21"/>
              </w:rPr>
              <w:t>环境</w:t>
            </w:r>
            <w:r>
              <w:rPr>
                <w:bCs/>
                <w:kern w:val="0"/>
                <w:szCs w:val="21"/>
              </w:rPr>
              <w:t>噪声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AWA5688</w:t>
            </w:r>
            <w:r>
              <w:rPr>
                <w:rFonts w:hint="eastAsia"/>
                <w:bCs/>
                <w:kern w:val="0"/>
                <w:szCs w:val="21"/>
              </w:rPr>
              <w:t>多功能声级计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（GXZY21013）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《工业企业厂界环境噪声排放标准》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GB 12348-2008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备注</w:t>
            </w:r>
          </w:p>
        </w:tc>
        <w:tc>
          <w:tcPr>
            <w:tcW w:w="927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1、“---”表示</w:t>
            </w:r>
            <w:r>
              <w:rPr>
                <w:bCs/>
                <w:kern w:val="0"/>
                <w:szCs w:val="21"/>
              </w:rPr>
              <w:t>方法无检出限；</w:t>
            </w:r>
          </w:p>
          <w:p>
            <w:pPr>
              <w:widowControl/>
              <w:adjustRightInd w:val="0"/>
              <w:snapToGrid w:val="0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  <w:r>
              <w:rPr>
                <w:rFonts w:hint="eastAsia"/>
                <w:bCs/>
                <w:kern w:val="0"/>
                <w:szCs w:val="21"/>
              </w:rPr>
              <w:t>、“/”表示</w:t>
            </w:r>
            <w:r>
              <w:rPr>
                <w:bCs/>
                <w:kern w:val="0"/>
                <w:szCs w:val="21"/>
              </w:rPr>
              <w:t>不涉及检测仪器。</w:t>
            </w:r>
          </w:p>
        </w:tc>
      </w:tr>
    </w:tbl>
    <w:p>
      <w:pPr>
        <w:jc w:val="center"/>
        <w:rPr>
          <w:rFonts w:eastAsia="华文中宋"/>
          <w:b/>
          <w:spacing w:val="227"/>
          <w:sz w:val="30"/>
          <w:szCs w:val="30"/>
        </w:rPr>
        <w:sectPr>
          <w:headerReference r:id="rId10" w:type="default"/>
          <w:footerReference r:id="rId11" w:type="default"/>
          <w:pgSz w:w="11907" w:h="16839"/>
          <w:pgMar w:top="1135" w:right="992" w:bottom="851" w:left="1134" w:header="794" w:footer="794" w:gutter="0"/>
          <w:pgNumType w:start="1"/>
          <w:cols w:space="720" w:num="1"/>
          <w:docGrid w:linePitch="286" w:charSpace="0"/>
        </w:sect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三、检测结果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（一）</w:t>
      </w:r>
      <w:r>
        <w:rPr>
          <w:rFonts w:eastAsia="仿宋_GB2312"/>
          <w:b/>
          <w:sz w:val="24"/>
        </w:rPr>
        <w:t>废水</w:t>
      </w:r>
    </w:p>
    <w:p>
      <w:pPr>
        <w:widowControl/>
        <w:adjustRightInd w:val="0"/>
        <w:snapToGrid w:val="0"/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1100455</wp:posOffset>
                </wp:positionV>
                <wp:extent cx="571500" cy="1047750"/>
                <wp:effectExtent l="12065" t="5080" r="6985" b="13970"/>
                <wp:wrapNone/>
                <wp:docPr id="37" name="自选图形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4" o:spid="_x0000_s1026" o:spt="32" type="#_x0000_t32" style="position:absolute;left:0pt;margin-left:-2.8pt;margin-top:86.65pt;height:82.5pt;width:45pt;z-index:251664384;mso-width-relative:page;mso-height-relative:page;" filled="f" stroked="t" coordsize="21600,21600" o:gfxdata="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oGFG2QAAAAkBAAAPAAAAAAAAAAEAIAAAACIAAABkcnMvZG93bnJldi54bWxQ&#10;SwECFAAUAAAACACHTuJA6sUP7/YBAAC+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1100455</wp:posOffset>
                </wp:positionV>
                <wp:extent cx="1285875" cy="1064895"/>
                <wp:effectExtent l="12065" t="5080" r="6985" b="6350"/>
                <wp:wrapNone/>
                <wp:docPr id="36" name="自选图形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3" o:spid="_x0000_s1026" o:spt="32" type="#_x0000_t32" style="position:absolute;left:0pt;margin-left:-2.8pt;margin-top:86.65pt;height:83.85pt;width:101.25pt;z-index:251663360;mso-width-relative:page;mso-height-relative:page;" filled="f" stroked="t" coordsize="21600,21600" o:gfxdata="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slMxdkAAAAKAQAADwAAAAAAAAABACAAAAAiAAAAZHJzL2Rvd25yZXYueG1s&#10;UEsBAhQAFAAAAAgAh07iQAPyyBb3AQAAvw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1100455</wp:posOffset>
                </wp:positionV>
                <wp:extent cx="1276350" cy="426720"/>
                <wp:effectExtent l="12065" t="5080" r="6985" b="6350"/>
                <wp:wrapNone/>
                <wp:docPr id="35" name="自选图形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2" o:spid="_x0000_s1026" o:spt="32" type="#_x0000_t32" style="position:absolute;left:0pt;margin-left:-2.05pt;margin-top:86.65pt;height:33.6pt;width:100.5pt;z-index:251662336;mso-width-relative:page;mso-height-relative:page;" filled="f" stroked="t" coordsize="21600,21600" o:gfxdata="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1P1E2QAAAAoBAAAPAAAAAAAAAAEAIAAAACIAAABkcnMvZG93bnJldi54bWxQ&#10;SwECFAAUAAAACACHTuJAkDSB1/YBAAC+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w:t>检</w:t>
      </w:r>
      <w:r>
        <w:rPr>
          <w:b/>
          <w:bCs/>
          <w:kern w:val="0"/>
          <w:szCs w:val="21"/>
        </w:rPr>
        <w:t>测结果</w:t>
      </w:r>
      <w:r>
        <w:rPr>
          <w:rFonts w:hint="eastAsia"/>
          <w:b/>
          <w:bCs/>
          <w:kern w:val="0"/>
          <w:szCs w:val="21"/>
        </w:rPr>
        <w:t>（</w:t>
      </w:r>
      <w:r>
        <w:rPr>
          <w:b/>
          <w:bCs/>
          <w:kern w:val="0"/>
          <w:szCs w:val="21"/>
        </w:rPr>
        <w:t>1</w:t>
      </w:r>
      <w:r>
        <w:rPr>
          <w:rFonts w:hint="eastAsia"/>
          <w:b/>
          <w:bCs/>
          <w:kern w:val="0"/>
          <w:szCs w:val="21"/>
        </w:rPr>
        <w:t>）</w:t>
      </w:r>
    </w:p>
    <w:tbl>
      <w:tblPr>
        <w:tblStyle w:val="7"/>
        <w:tblW w:w="14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84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-24日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污水总排放口DW001-2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5715</wp:posOffset>
                      </wp:positionV>
                      <wp:extent cx="449580" cy="387350"/>
                      <wp:effectExtent l="0" t="0" r="1905" b="0"/>
                      <wp:wrapNone/>
                      <wp:docPr id="34" name="矩形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样品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编号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3" o:spid="_x0000_s1026" o:spt="1" style="position:absolute;left:0pt;margin-left:68.7pt;margin-top:0.45pt;height:30.5pt;width:35.4pt;z-index:251666432;mso-width-relative:page;mso-height-relative:page;" filled="f" stroked="f" coordsize="21600,21600" o:gfxdata="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kL2B1wAAAAcBAAAPAAAAAAAAAAEA&#10;IAAAACIAAABkcnMvZG93bnJldi54bWxQSwECFAAUAAAACACHTuJA+8NMmhACAAAKBAAADgAAAAAA&#10;AAABACAAAAAm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样品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编号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19050</wp:posOffset>
                      </wp:positionV>
                      <wp:extent cx="482600" cy="396875"/>
                      <wp:effectExtent l="635" t="0" r="2540" b="3175"/>
                      <wp:wrapNone/>
                      <wp:docPr id="33" name="矩形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样品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性状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5" o:spid="_x0000_s1026" o:spt="1" style="position:absolute;left:0pt;margin-left:66.8pt;margin-top:1.5pt;height:31.25pt;width:38pt;z-index:251668480;mso-width-relative:page;mso-height-relative:page;" filled="f" stroked="f" coordsize="21600,21600" o:gfxdata="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HZPa81wAAAAgBAAAPAAAAAAAAAAEA&#10;IAAAACIAAABkcnMvZG93bnJldi54bWxQSwECFAAUAAAACACHTuJAL0Rx8RACAAAKBAAADgAAAAAA&#10;AAABACAAAAAm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样品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性状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</w:t>
            </w:r>
          </w:p>
          <w:p>
            <w:pPr>
              <w:adjustRightInd w:val="0"/>
              <w:snapToGrid w:val="0"/>
              <w:ind w:firstLine="211" w:firstLineChars="100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92075</wp:posOffset>
                      </wp:positionV>
                      <wp:extent cx="792480" cy="427990"/>
                      <wp:effectExtent l="0" t="0" r="0" b="3810"/>
                      <wp:wrapNone/>
                      <wp:docPr id="32" name="矩形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4" o:spid="_x0000_s1026" o:spt="1" style="position:absolute;left:0pt;margin-left:38.25pt;margin-top:7.25pt;height:33.7pt;width:62.4pt;z-index:251667456;mso-width-relative:page;mso-height-relative:page;" filled="f" stroked="f" coordsize="21600,21600" o:gfxdata="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tGll2gAAAAgBAAAPAAAAAAAA&#10;AAEAIAAAACIAAABkcnMvZG93bnJldi54bWxQSwECFAAUAAAACACHTuJAobyUzBACAAAKBAAADgAA&#10;AAAAAAABACAAAAAp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196215</wp:posOffset>
                      </wp:positionV>
                      <wp:extent cx="792480" cy="504190"/>
                      <wp:effectExtent l="635" t="0" r="0" b="4445"/>
                      <wp:wrapNone/>
                      <wp:docPr id="31" name="矩形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0" o:spid="_x0000_s1026" o:spt="1" style="position:absolute;left:0pt;margin-left:1.55pt;margin-top:15.45pt;height:39.7pt;width:62.4pt;z-index:251665408;mso-width-relative:page;mso-height-relative:page;" filled="f" stroked="f" coordsize="21600,21600" o:gfxdata="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OxH02AAAAAgBAAAPAAAAAAAAAAEA&#10;IAAAACIAAABkcnMvZG93bnJldi54bWxQSwECFAAUAAAACACHTuJAkDLYyA8CAAAK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出口DW00</w:t>
            </w:r>
            <w:r>
              <w:rPr>
                <w:bCs/>
                <w:kern w:val="0"/>
                <w:sz w:val="18"/>
                <w:szCs w:val="18"/>
              </w:rPr>
              <w:t>1-2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（10月18日）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出口DW00</w:t>
            </w:r>
            <w:r>
              <w:rPr>
                <w:bCs/>
                <w:kern w:val="0"/>
                <w:sz w:val="18"/>
                <w:szCs w:val="18"/>
              </w:rPr>
              <w:t>1-2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（10月19日）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《污水综合排放标准》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（GB 8978-1996）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表4 三级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1-2</w:t>
            </w:r>
            <w:r>
              <w:rPr>
                <w:bCs/>
                <w:kern w:val="0"/>
                <w:sz w:val="18"/>
                <w:szCs w:val="18"/>
              </w:rPr>
              <w:t>-04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浅黄、微浊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pH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（无量纲）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7.9（23.8℃）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8.0（24.1℃）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8.0（24.3℃）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7.9（24.4℃）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7.9-8.0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7.9（22.9℃）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7.9（23.6℃）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7.8（23.8℃）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8.0（23.9℃）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7.8-8.0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6-</w:t>
            </w:r>
            <w:r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悬浮物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五日生化需氧量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64.1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57.0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56.6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53.4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57.8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52.4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52.1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50.1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45.6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50.0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化学需氧量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198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218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216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170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170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氨氮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7.74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7.67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7.47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7.50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6.80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7.57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6.57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35*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总磷（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5.52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5.49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4.92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5.24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5.29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5.44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4.90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5.05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5.30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石油类（mg/L）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0.95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0.85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0.67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0.82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0.86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0.66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0.92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动植物油类（mg/L）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1.52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1.48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1.16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1.46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1.55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1.20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1.40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、“*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”表示氨氮、总磷纳管执行《工业企业废水氮、磷污染物间接排放限值》（DB33/887-2013）表 1 中其他企业的排放限值。</w:t>
            </w:r>
          </w:p>
        </w:tc>
      </w:tr>
    </w:tbl>
    <w:p>
      <w:pPr>
        <w:snapToGrid w:val="0"/>
        <w:rPr>
          <w:rFonts w:ascii="仿宋_GB2312" w:eastAsia="仿宋_GB2312"/>
          <w:sz w:val="24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ascii="仿宋_GB2312" w:eastAsia="仿宋_GB2312"/>
          <w:sz w:val="24"/>
        </w:rPr>
        <w:br w:type="page"/>
      </w: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（一）</w:t>
      </w:r>
      <w:r>
        <w:rPr>
          <w:rFonts w:eastAsia="仿宋_GB2312"/>
          <w:b/>
          <w:sz w:val="24"/>
        </w:rPr>
        <w:t>废水</w:t>
      </w:r>
    </w:p>
    <w:p>
      <w:pPr>
        <w:widowControl/>
        <w:adjustRightInd w:val="0"/>
        <w:snapToGrid w:val="0"/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1100455</wp:posOffset>
                </wp:positionV>
                <wp:extent cx="571500" cy="1047750"/>
                <wp:effectExtent l="12065" t="5080" r="6985" b="13970"/>
                <wp:wrapNone/>
                <wp:docPr id="44" name="自选图形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4" o:spid="_x0000_s1026" o:spt="32" type="#_x0000_t32" style="position:absolute;left:0pt;margin-left:-2.8pt;margin-top:86.65pt;height:82.5pt;width:45pt;z-index:251671552;mso-width-relative:page;mso-height-relative:page;" filled="f" stroked="t" coordsize="21600,21600" o:gfxdata="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oGFG2QAAAAkBAAAPAAAAAAAAAAEAIAAAACIAAABkcnMvZG93bnJldi54bWxQ&#10;SwECFAAUAAAACACHTuJAnkgV8vYBAAC+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1100455</wp:posOffset>
                </wp:positionV>
                <wp:extent cx="1285875" cy="1064895"/>
                <wp:effectExtent l="12065" t="5080" r="6985" b="6350"/>
                <wp:wrapNone/>
                <wp:docPr id="43" name="自选图形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3" o:spid="_x0000_s1026" o:spt="32" type="#_x0000_t32" style="position:absolute;left:0pt;margin-left:-2.8pt;margin-top:86.65pt;height:83.85pt;width:101.25pt;z-index:251670528;mso-width-relative:page;mso-height-relative:page;" filled="f" stroked="t" coordsize="21600,21600" o:gfxdata="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slMxdkAAAAKAQAADwAAAAAAAAABACAAAAAiAAAAZHJzL2Rvd25yZXYueG1s&#10;UEsBAhQAFAAAAAgAh07iQATkuun3AQAAvw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1100455</wp:posOffset>
                </wp:positionV>
                <wp:extent cx="1276350" cy="426720"/>
                <wp:effectExtent l="12065" t="5080" r="6985" b="6350"/>
                <wp:wrapNone/>
                <wp:docPr id="42" name="自选图形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2" o:spid="_x0000_s1026" o:spt="32" type="#_x0000_t32" style="position:absolute;left:0pt;margin-left:-2.05pt;margin-top:86.65pt;height:33.6pt;width:100.5pt;z-index:251669504;mso-width-relative:page;mso-height-relative:page;" filled="f" stroked="t" coordsize="21600,21600" o:gfxdata="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T1P1E2QAAAAoBAAAPAAAAAAAAAAEAIAAAACIAAABkcnMvZG93bnJldi54bWxQ&#10;SwECFAAUAAAACACHTuJA7egPPPYBAAC+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w:t>检</w:t>
      </w:r>
      <w:r>
        <w:rPr>
          <w:b/>
          <w:bCs/>
          <w:kern w:val="0"/>
          <w:szCs w:val="21"/>
        </w:rPr>
        <w:t>测结果</w:t>
      </w:r>
      <w:r>
        <w:rPr>
          <w:rFonts w:hint="eastAsia"/>
          <w:b/>
          <w:bCs/>
          <w:kern w:val="0"/>
          <w:szCs w:val="21"/>
        </w:rPr>
        <w:t>（2）</w:t>
      </w:r>
    </w:p>
    <w:tbl>
      <w:tblPr>
        <w:tblStyle w:val="7"/>
        <w:tblW w:w="14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84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生产废水处理设施DW002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5715</wp:posOffset>
                      </wp:positionV>
                      <wp:extent cx="449580" cy="387350"/>
                      <wp:effectExtent l="0" t="0" r="1905" b="0"/>
                      <wp:wrapNone/>
                      <wp:docPr id="41" name="矩形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样品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编号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3" o:spid="_x0000_s1026" o:spt="1" style="position:absolute;left:0pt;margin-left:68.7pt;margin-top:0.45pt;height:30.5pt;width:35.4pt;z-index:251673600;mso-width-relative:page;mso-height-relative:page;" filled="f" stroked="f" coordsize="21600,21600" o:gfxdata="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kL2B1wAAAAcBAAAPAAAAAAAAAAEA&#10;IAAAACIAAABkcnMvZG93bnJldi54bWxQSwECFAAUAAAACACHTuJA3QY9JBACAAAKBAAADgAAAAAA&#10;AAABACAAAAAm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样品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编号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19050</wp:posOffset>
                      </wp:positionV>
                      <wp:extent cx="482600" cy="396875"/>
                      <wp:effectExtent l="635" t="0" r="2540" b="3175"/>
                      <wp:wrapNone/>
                      <wp:docPr id="40" name="矩形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样品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性状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5" o:spid="_x0000_s1026" o:spt="1" style="position:absolute;left:0pt;margin-left:66.8pt;margin-top:1.5pt;height:31.25pt;width:38pt;z-index:251675648;mso-width-relative:page;mso-height-relative:page;" filled="f" stroked="f" coordsize="21600,21600" o:gfxdata="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2T2vNcAAAAIAQAADwAAAAAAAAABACAA&#10;AAAiAAAAZHJzL2Rvd25yZXYueG1sUEsBAhQAFAAAAAgAh07iQCVhJNoOAgAACgQAAA4AAAAAAAAA&#10;AQAgAAAAJgEAAGRycy9lMm9Eb2MueG1sUEsFBgAAAAAGAAYAWQEAAK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样品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性状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</w:t>
            </w:r>
          </w:p>
          <w:p>
            <w:pPr>
              <w:adjustRightInd w:val="0"/>
              <w:snapToGrid w:val="0"/>
              <w:ind w:firstLine="211" w:firstLineChars="100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92075</wp:posOffset>
                      </wp:positionV>
                      <wp:extent cx="792480" cy="427990"/>
                      <wp:effectExtent l="0" t="0" r="0" b="3810"/>
                      <wp:wrapNone/>
                      <wp:docPr id="39" name="矩形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4" o:spid="_x0000_s1026" o:spt="1" style="position:absolute;left:0pt;margin-left:38.25pt;margin-top:7.25pt;height:33.7pt;width:62.4pt;z-index:251674624;mso-width-relative:page;mso-height-relative:page;" filled="f" stroked="f" coordsize="21600,21600" o:gfxdata="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tGll2gAAAAgBAAAPAAAAAAAA&#10;AAEAIAAAACIAAABkcnMvZG93bnJldi54bWxQSwECFAAUAAAACACHTuJAZrUGkRACAAAKBAAADgAA&#10;AAAAAAABACAAAAAp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196215</wp:posOffset>
                      </wp:positionV>
                      <wp:extent cx="792480" cy="504190"/>
                      <wp:effectExtent l="635" t="0" r="0" b="4445"/>
                      <wp:wrapNone/>
                      <wp:docPr id="38" name="矩形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0" o:spid="_x0000_s1026" o:spt="1" style="position:absolute;left:0pt;margin-left:1.55pt;margin-top:15.45pt;height:39.7pt;width:62.4pt;z-index:251672576;mso-width-relative:page;mso-height-relative:page;" filled="f" stroked="f" coordsize="21600,21600" o:gfxdata="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OxH02AAAAAgBAAAPAAAAAAAAAAEA&#10;IAAAACIAAABkcnMvZG93bnJldi54bWxQSwECFAAUAAAACACHTuJAs2RW5g8CAAAK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进口（DW002</w:t>
            </w:r>
            <w:r>
              <w:rPr>
                <w:bCs/>
                <w:kern w:val="0"/>
                <w:sz w:val="18"/>
                <w:szCs w:val="18"/>
              </w:rPr>
              <w:t>-1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出口（DW002</w:t>
            </w:r>
            <w:r>
              <w:rPr>
                <w:bCs/>
                <w:kern w:val="0"/>
                <w:sz w:val="18"/>
                <w:szCs w:val="18"/>
              </w:rPr>
              <w:t>-2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《污水综合排放标准》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（GB 8978-1996）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表4 三级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</w:t>
            </w:r>
            <w:r>
              <w:rPr>
                <w:bCs/>
                <w:kern w:val="0"/>
                <w:sz w:val="18"/>
                <w:szCs w:val="18"/>
              </w:rPr>
              <w:t>-01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2-2-</w:t>
            </w:r>
            <w:r>
              <w:rPr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</w:t>
            </w:r>
            <w:r>
              <w:rPr>
                <w:bCs/>
                <w:kern w:val="0"/>
                <w:sz w:val="18"/>
                <w:szCs w:val="18"/>
              </w:rPr>
              <w:t>-03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1002a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</w:t>
            </w:r>
            <w:r>
              <w:rPr>
                <w:bCs/>
                <w:kern w:val="0"/>
                <w:sz w:val="18"/>
                <w:szCs w:val="18"/>
              </w:rPr>
              <w:t>-04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pH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（无量纲）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7.5（22.8℃）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7.5（23.6℃）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7.6（23.8℃）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7.6（23.9℃）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7.5-7.6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7.0（24.2℃）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7.0（24.4℃）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7.0（24.6℃）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7.1（24.8℃）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7.0-7.1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6-</w:t>
            </w:r>
            <w:r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悬浮物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五日生化需氧量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73.4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76.8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83.4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78.6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78.0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48.3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54.1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52.9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52.5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化学需氧量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246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253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265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262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256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175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178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氨氮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8.74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9.50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7.70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8.07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8.50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5.86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6.56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5.52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6.32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6.06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35*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总磷（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0.48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石油类（mg/L）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7.24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7.37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6.99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7.20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0.41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0.63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、“*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”表示氨氮、总磷纳管执行《工业企业废水氮、磷污染物间接排放限值》（DB33/887-2013）表 1 中其他企业的排放限值。</w:t>
            </w:r>
          </w:p>
        </w:tc>
      </w:tr>
    </w:tbl>
    <w:p>
      <w:pPr>
        <w:snapToGrid w:val="0"/>
        <w:rPr>
          <w:rFonts w:ascii="仿宋_GB2312" w:eastAsia="仿宋_GB2312"/>
          <w:sz w:val="24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ascii="仿宋_GB2312" w:eastAsia="仿宋_GB2312"/>
          <w:sz w:val="24"/>
        </w:rPr>
        <w:br w:type="page"/>
      </w: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（一）</w:t>
      </w:r>
      <w:r>
        <w:rPr>
          <w:rFonts w:eastAsia="仿宋_GB2312"/>
          <w:b/>
          <w:sz w:val="24"/>
        </w:rPr>
        <w:t>废水</w:t>
      </w:r>
    </w:p>
    <w:p>
      <w:pPr>
        <w:widowControl/>
        <w:adjustRightInd w:val="0"/>
        <w:snapToGrid w:val="0"/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1100455</wp:posOffset>
                </wp:positionV>
                <wp:extent cx="571500" cy="1047750"/>
                <wp:effectExtent l="12065" t="5080" r="6985" b="13970"/>
                <wp:wrapNone/>
                <wp:docPr id="4" name="自选图形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4" o:spid="_x0000_s1026" o:spt="32" type="#_x0000_t32" style="position:absolute;left:0pt;margin-left:-2.8pt;margin-top:86.65pt;height:82.5pt;width:45pt;z-index:251678720;mso-width-relative:page;mso-height-relative:page;" filled="f" stroked="t" coordsize="21600,21600" o:gfxdata="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KgYUbZAAAACQEAAA8AAAAAAAAAAQAgAAAAIgAAAGRycy9kb3ducmV2LnhtbFBL&#10;AQIUABQAAAAIAIdO4kBNRqVm9QEAAL0DAAAOAAAAAAAAAAEAIAAAACg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1100455</wp:posOffset>
                </wp:positionV>
                <wp:extent cx="1285875" cy="1064895"/>
                <wp:effectExtent l="12065" t="5080" r="6985" b="6350"/>
                <wp:wrapNone/>
                <wp:docPr id="5" name="自选图形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106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3" o:spid="_x0000_s1026" o:spt="32" type="#_x0000_t32" style="position:absolute;left:0pt;margin-left:-2.8pt;margin-top:86.65pt;height:83.85pt;width:101.25pt;z-index:251677696;mso-width-relative:page;mso-height-relative:page;" filled="f" stroked="t" coordsize="21600,21600" o:gfxdata="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LJTMXZAAAACgEAAA8AAAAAAAAAAQAgAAAAIgAAAGRycy9kb3ducmV2LnhtbFBL&#10;AQIUABQAAAAIAIdO4kDLbvNe9QEAAL4DAAAOAAAAAAAAAAEAIAAAACg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1100455</wp:posOffset>
                </wp:positionV>
                <wp:extent cx="1276350" cy="426720"/>
                <wp:effectExtent l="12065" t="5080" r="6985" b="6350"/>
                <wp:wrapNone/>
                <wp:docPr id="6" name="自选图形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2" o:spid="_x0000_s1026" o:spt="32" type="#_x0000_t32" style="position:absolute;left:0pt;margin-left:-2.05pt;margin-top:86.65pt;height:33.6pt;width:100.5pt;z-index:251676672;mso-width-relative:page;mso-height-relative:page;" filled="f" stroked="t" coordsize="21600,21600" o:gfxdata="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PU/UTZAAAACgEAAA8AAAAAAAAAAQAgAAAAIgAAAGRycy9kb3ducmV2LnhtbFBL&#10;AQIUABQAAAAIAIdO4kA3tyte9QEAAL0DAAAOAAAAAAAAAAEAIAAAACg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w:t>检</w:t>
      </w:r>
      <w:r>
        <w:rPr>
          <w:b/>
          <w:bCs/>
          <w:kern w:val="0"/>
          <w:szCs w:val="21"/>
        </w:rPr>
        <w:t>测结果</w:t>
      </w:r>
      <w:r>
        <w:rPr>
          <w:rFonts w:hint="eastAsia"/>
          <w:b/>
          <w:bCs/>
          <w:kern w:val="0"/>
          <w:szCs w:val="21"/>
        </w:rPr>
        <w:t>（3）</w:t>
      </w:r>
    </w:p>
    <w:tbl>
      <w:tblPr>
        <w:tblStyle w:val="7"/>
        <w:tblW w:w="14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3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84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-24日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生产废水处理设施DW002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5715</wp:posOffset>
                      </wp:positionV>
                      <wp:extent cx="449580" cy="387350"/>
                      <wp:effectExtent l="0" t="0" r="1905" b="0"/>
                      <wp:wrapNone/>
                      <wp:docPr id="7" name="矩形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样品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编号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3" o:spid="_x0000_s1026" o:spt="1" style="position:absolute;left:0pt;margin-left:68.7pt;margin-top:0.45pt;height:30.5pt;width:35.4pt;z-index:251680768;mso-width-relative:page;mso-height-relative:page;" filled="f" stroked="f" coordsize="21600,21600" o:gfxdata="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kL2B1wAAAAcBAAAPAAAAAAAAAAEA&#10;IAAAACIAAABkcnMvZG93bnJldi54bWxQSwECFAAUAAAACACHTuJA8MJlUxACAAAJBAAADgAAAAAA&#10;AAABACAAAAAm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样品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编号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19050</wp:posOffset>
                      </wp:positionV>
                      <wp:extent cx="482600" cy="396875"/>
                      <wp:effectExtent l="635" t="0" r="2540" b="3175"/>
                      <wp:wrapNone/>
                      <wp:docPr id="8" name="矩形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样品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性状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5" o:spid="_x0000_s1026" o:spt="1" style="position:absolute;left:0pt;margin-left:66.8pt;margin-top:1.5pt;height:31.25pt;width:38pt;z-index:251682816;mso-width-relative:page;mso-height-relative:page;" filled="f" stroked="f" coordsize="21600,21600" o:gfxdata="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2T2vNcAAAAIAQAADwAAAAAAAAABACAA&#10;AAAiAAAAZHJzL2Rvd25yZXYueG1sUEsBAhQAFAAAAAgAh07iQPU8WC8OAgAACQQAAA4AAAAAAAAA&#10;AQAgAAAAJgEAAGRycy9lMm9Eb2MueG1sUEsFBgAAAAAGAAYAWQEAAK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样品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性状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      </w:t>
            </w:r>
          </w:p>
          <w:p>
            <w:pPr>
              <w:adjustRightInd w:val="0"/>
              <w:snapToGrid w:val="0"/>
              <w:ind w:firstLine="211" w:firstLineChars="100"/>
              <w:rPr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92075</wp:posOffset>
                      </wp:positionV>
                      <wp:extent cx="792480" cy="427990"/>
                      <wp:effectExtent l="0" t="0" r="0" b="3810"/>
                      <wp:wrapNone/>
                      <wp:docPr id="9" name="矩形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14" o:spid="_x0000_s1026" o:spt="1" style="position:absolute;left:0pt;margin-left:38.25pt;margin-top:7.25pt;height:33.7pt;width:62.4pt;z-index:251681792;mso-width-relative:page;mso-height-relative:page;" filled="f" stroked="f" coordsize="21600,21600" o:gfxdata="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rRpZdoAAAAIAQAADwAAAAAAAAAB&#10;ACAAAAAiAAAAZHJzL2Rvd25yZXYueG1sUEsBAhQAFAAAAAgAh07iQHvEvRIOAgAACQQAAA4AAAAA&#10;AAAAAQAgAAAAKQ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196215</wp:posOffset>
                      </wp:positionV>
                      <wp:extent cx="792480" cy="504190"/>
                      <wp:effectExtent l="635" t="0" r="0" b="4445"/>
                      <wp:wrapNone/>
                      <wp:docPr id="10" name="矩形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0" o:spid="_x0000_s1026" o:spt="1" style="position:absolute;left:0pt;margin-left:1.55pt;margin-top:15.45pt;height:39.7pt;width:62.4pt;z-index:251679744;mso-width-relative:page;mso-height-relative:page;" filled="f" stroked="f" coordsize="21600,21600" o:gfxdata="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DsR9NgAAAAIAQAADwAAAAAAAAABACAA&#10;AAAiAAAAZHJzL2Rvd25yZXYueG1sUEsBAhQAFAAAAAgAh07iQFwnQlYNAgAACgQAAA4AAAAAAAAA&#10;AQAgAAAAJwEAAGRycy9lMm9Eb2MueG1sUEsFBgAAAAAGAAYAWQEAAK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进口（DW002</w:t>
            </w:r>
            <w:r>
              <w:rPr>
                <w:bCs/>
                <w:kern w:val="0"/>
                <w:sz w:val="18"/>
                <w:szCs w:val="18"/>
              </w:rPr>
              <w:t>-1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出口（DW002</w:t>
            </w:r>
            <w:r>
              <w:rPr>
                <w:bCs/>
                <w:kern w:val="0"/>
                <w:sz w:val="18"/>
                <w:szCs w:val="18"/>
              </w:rPr>
              <w:t>-2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《污水综合排放标准》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（GB 8978-1996）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表4 三级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180" w:firstLineChars="100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2-1</w:t>
            </w:r>
            <w:r>
              <w:rPr>
                <w:bCs/>
                <w:kern w:val="0"/>
                <w:sz w:val="18"/>
                <w:szCs w:val="18"/>
              </w:rPr>
              <w:t>-04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</w:t>
            </w:r>
            <w:r>
              <w:rPr>
                <w:bCs/>
                <w:kern w:val="0"/>
                <w:sz w:val="18"/>
                <w:szCs w:val="18"/>
              </w:rPr>
              <w:t>-01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2-2-</w:t>
            </w:r>
            <w:r>
              <w:rPr>
                <w:bCs/>
                <w:kern w:val="0"/>
                <w:sz w:val="18"/>
                <w:szCs w:val="18"/>
              </w:rPr>
              <w:t>02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</w:t>
            </w:r>
            <w:r>
              <w:rPr>
                <w:bCs/>
                <w:kern w:val="0"/>
                <w:sz w:val="18"/>
                <w:szCs w:val="18"/>
              </w:rPr>
              <w:t>-03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1002b</w:t>
            </w:r>
            <w:r>
              <w:rPr>
                <w:bCs/>
                <w:kern w:val="0"/>
                <w:sz w:val="18"/>
                <w:szCs w:val="18"/>
              </w:rPr>
              <w:t>D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W</w:t>
            </w:r>
            <w:r>
              <w:rPr>
                <w:bCs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2-2</w:t>
            </w:r>
            <w:r>
              <w:rPr>
                <w:bCs/>
                <w:kern w:val="0"/>
                <w:sz w:val="18"/>
                <w:szCs w:val="18"/>
              </w:rPr>
              <w:t>-04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20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浅灰、微浊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无色、透明</w:t>
            </w:r>
          </w:p>
        </w:tc>
        <w:tc>
          <w:tcPr>
            <w:tcW w:w="104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pH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（无量纲）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7.5（22.6℃）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7.6（22.9℃）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7.6（23.5℃）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7.6（23.7℃）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7.5-7.6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7.1（24.0℃）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7.1（24.3℃）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7.1（24.5℃）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7.0（24.6℃）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7.0-7.1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6-</w:t>
            </w:r>
            <w:r>
              <w:rPr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悬浮物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五日生化需氧量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70.8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65.8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62.0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57.6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40.2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43.6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40.1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39.3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40.8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化学需氧量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213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217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</w:t>
            </w:r>
            <w:r>
              <w:rPr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氨氮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8.49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9.12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7.93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8.32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bookmarkStart w:id="1" w:name="_GoBack"/>
            <w:r>
              <w:rPr>
                <w:rFonts w:hint="eastAsia"/>
                <w:bCs/>
                <w:kern w:val="0"/>
                <w:sz w:val="18"/>
                <w:szCs w:val="18"/>
              </w:rPr>
              <w:t>8.46</w:t>
            </w:r>
            <w:bookmarkEnd w:id="1"/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5.60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6.09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5.43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5.79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5.73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35*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总磷（</w:t>
            </w:r>
            <w:r>
              <w:rPr>
                <w:bCs/>
                <w:kern w:val="0"/>
                <w:sz w:val="18"/>
                <w:szCs w:val="18"/>
              </w:rPr>
              <w:t>mg/L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0.58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0.49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石油类（mg/L）</w:t>
            </w:r>
          </w:p>
        </w:tc>
        <w:tc>
          <w:tcPr>
            <w:tcW w:w="10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6.90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7.07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7.25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7.09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0.52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0.76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0.49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0.62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20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289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、“*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1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”表示氨氮、总磷纳管执行《工业企业废水氮、磷污染物间接排放限值》（DB33/887-2013）表 1 中其他企业的排放限值。</w:t>
            </w:r>
          </w:p>
        </w:tc>
      </w:tr>
    </w:tbl>
    <w:p>
      <w:pPr>
        <w:snapToGrid w:val="0"/>
        <w:rPr>
          <w:rFonts w:ascii="仿宋_GB2312" w:eastAsia="仿宋_GB2312"/>
          <w:sz w:val="24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ascii="仿宋_GB2312" w:eastAsia="仿宋_GB2312"/>
          <w:sz w:val="24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  <w:r>
        <w:rPr>
          <w:rFonts w:hint="eastAsia"/>
          <w:b/>
          <w:bCs/>
          <w:kern w:val="0"/>
          <w:szCs w:val="21"/>
        </w:rPr>
        <w:t>有组织废气（1）</w:t>
      </w:r>
    </w:p>
    <w:tbl>
      <w:tblPr>
        <w:tblStyle w:val="7"/>
        <w:tblW w:w="14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134"/>
        <w:gridCol w:w="1240"/>
        <w:gridCol w:w="1240"/>
        <w:gridCol w:w="1241"/>
        <w:gridCol w:w="1240"/>
        <w:gridCol w:w="1240"/>
        <w:gridCol w:w="1241"/>
        <w:gridCol w:w="1240"/>
        <w:gridCol w:w="1241"/>
        <w:gridCol w:w="1842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年10月18日-19日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检测</w:t>
            </w:r>
            <w:r>
              <w:rPr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年10月19日-21日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采样</w:t>
            </w:r>
            <w:r>
              <w:rPr>
                <w:bCs/>
                <w:kern w:val="0"/>
                <w:sz w:val="18"/>
                <w:szCs w:val="18"/>
              </w:rPr>
              <w:t>点位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喷塑粉尘处理设施出口</w:t>
            </w:r>
            <w:r>
              <w:rPr>
                <w:bCs/>
                <w:kern w:val="0"/>
                <w:sz w:val="18"/>
                <w:szCs w:val="18"/>
              </w:rPr>
              <w:t>DA00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排气筒高度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</w:t>
            </w:r>
            <w:r>
              <w:rPr>
                <w:bCs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-3175</wp:posOffset>
                      </wp:positionV>
                      <wp:extent cx="1410970" cy="457200"/>
                      <wp:effectExtent l="12700" t="6350" r="5080" b="12700"/>
                      <wp:wrapNone/>
                      <wp:docPr id="20" name="自选图形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97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1" o:spid="_x0000_s1026" o:spt="32" type="#_x0000_t32" style="position:absolute;left:0pt;margin-left:0.25pt;margin-top:-0.25pt;height:36pt;width:111.1pt;z-index:251685888;mso-width-relative:page;mso-height-relative:page;" filled="f" stroked="t" coordsize="21600,21600" o:gfxdata="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imNB1AAAAAUBAAAPAAAAAAAAAAEAIAAAACIAAABkcnMvZG93bnJldi54bWxQSwEC&#10;FAAUAAAACACHTuJAg/SdYfgBAADL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252095</wp:posOffset>
                      </wp:positionV>
                      <wp:extent cx="503555" cy="374015"/>
                      <wp:effectExtent l="0" t="4445" r="1270" b="2540"/>
                      <wp:wrapNone/>
                      <wp:docPr id="19" name="矩形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0" o:spid="_x0000_s1026" o:spt="1" style="position:absolute;left:0pt;margin-left:48.75pt;margin-top:19.85pt;height:29.45pt;width:39.65pt;z-index:251683840;mso-width-relative:page;mso-height-relative:page;" filled="f" stroked="f" coordsize="21600,21600" o:gfxdata="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xQbHZAAAACAEAAA8AAAAAAAAA&#10;AQAgAAAAIgAAAGRycy9kb3ducmV2LnhtbFBLAQIUABQAAAAIAIdO4kDWCPunEAIAAAoEAAAOAAAA&#10;AAAAAAEAIAAAACg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683260" cy="654685"/>
                      <wp:effectExtent l="10160" t="13335" r="11430" b="8255"/>
                      <wp:wrapNone/>
                      <wp:docPr id="18" name="自选图形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2" o:spid="_x0000_s1026" o:spt="32" type="#_x0000_t32" style="position:absolute;left:0pt;margin-left:0.05pt;margin-top:0.3pt;height:51.55pt;width:53.8pt;z-index:251686912;mso-width-relative:page;mso-height-relative:page;" filled="f" stroked="t" coordsize="21600,21600" o:gfxdata="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6uEnTAAAABQEAAA8AAAAAAAAAAQAgAAAAIgAAAGRycy9kb3ducmV2LnhtbFBLAQIU&#10;ABQAAAAIAIdO4kDj50+c+AEAAMo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280670</wp:posOffset>
                      </wp:positionV>
                      <wp:extent cx="489585" cy="408305"/>
                      <wp:effectExtent l="1270" t="4445" r="4445" b="0"/>
                      <wp:wrapNone/>
                      <wp:docPr id="17" name="矩形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9" o:spid="_x0000_s1026" o:spt="1" style="position:absolute;left:0pt;margin-left:1.6pt;margin-top:22.1pt;height:32.15pt;width:38.55pt;z-index:251684864;mso-width-relative:page;mso-height-relative:page;" filled="f" stroked="f" coordsize="21600,21600" o:gfxdata="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F6QBNgAAAAHAQAADwAAAAAAAAAB&#10;ACAAAAAiAAAAZHJzL2Rvd25yZXYueG1sUEsBAhQAFAAAAAgAh07iQBrXEeYQAgAACwQAAA4AAAAA&#10;AAAAAQAgAAAAJw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-1270</wp:posOffset>
                      </wp:positionV>
                      <wp:extent cx="478155" cy="372110"/>
                      <wp:effectExtent l="0" t="0" r="1270" b="635"/>
                      <wp:wrapNone/>
                      <wp:docPr id="16" name="矩形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频次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3" o:spid="_x0000_s1026" o:spt="1" style="position:absolute;left:0pt;margin-left:79.25pt;margin-top:-0.1pt;height:29.3pt;width:37.65pt;z-index:251687936;mso-width-relative:page;mso-height-relative:page;" filled="f" stroked="f" coordsize="21600,21600" o:gfxdata="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rZbsrZAAAACAEAAA8AAAAA&#10;AAAAAQAgAAAAIgAAAGRycy9kb3ducmV2LnhtbFBLAQIUABQAAAAIAIdO4kALt1VhEwIAABgEAAAO&#10;AAAAAAAAAAEAIAAAACg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频次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1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（10月18日）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1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（10月19日）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（DB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33/2146-2018）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表1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颗粒物（低浓度颗粒物）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排放浓度（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8.6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排放速率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（kg/h）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6.81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0.116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8.17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8.86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8.78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0.113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0.110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0.104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标干流量（m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11536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11698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11512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12023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11988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11992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228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1、“/”</w:t>
            </w:r>
            <w:r>
              <w:rPr>
                <w:kern w:val="0"/>
                <w:sz w:val="18"/>
                <w:szCs w:val="18"/>
                <w:lang w:bidi="ar"/>
              </w:rPr>
              <w:t>表示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不需计算</w:t>
            </w:r>
            <w:r>
              <w:rPr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、“</w:t>
            </w:r>
            <w:r>
              <w:rPr>
                <w:kern w:val="0"/>
                <w:sz w:val="18"/>
                <w:szCs w:val="18"/>
                <w:lang w:bidi="ar"/>
              </w:rPr>
              <w:t>---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表示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《工业涂装工序大气污染物排放标准》（DB 33/2146-2018）表1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对</w:t>
            </w:r>
            <w:r>
              <w:rPr>
                <w:kern w:val="0"/>
                <w:sz w:val="18"/>
                <w:szCs w:val="18"/>
                <w:lang w:bidi="ar"/>
              </w:rPr>
              <w:t>该项目未做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限制</w:t>
            </w:r>
            <w:r>
              <w:rPr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3、当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实测</w:t>
            </w:r>
            <w:r>
              <w:rPr>
                <w:kern w:val="0"/>
                <w:sz w:val="18"/>
                <w:szCs w:val="18"/>
                <w:lang w:bidi="ar"/>
              </w:rPr>
              <w:t>浓度为未检出时，排放速率用检出限计算。</w:t>
            </w:r>
          </w:p>
        </w:tc>
      </w:tr>
    </w:tbl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  <w:r>
        <w:rPr>
          <w:rFonts w:hint="eastAsia"/>
          <w:b/>
          <w:bCs/>
          <w:kern w:val="0"/>
          <w:szCs w:val="21"/>
        </w:rPr>
        <w:t>有组织废气（2）</w:t>
      </w:r>
    </w:p>
    <w:tbl>
      <w:tblPr>
        <w:tblStyle w:val="7"/>
        <w:tblW w:w="14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134"/>
        <w:gridCol w:w="1240"/>
        <w:gridCol w:w="1240"/>
        <w:gridCol w:w="1241"/>
        <w:gridCol w:w="1240"/>
        <w:gridCol w:w="1240"/>
        <w:gridCol w:w="1241"/>
        <w:gridCol w:w="1240"/>
        <w:gridCol w:w="1241"/>
        <w:gridCol w:w="1842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年10月18日-19日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检测</w:t>
            </w:r>
            <w:r>
              <w:rPr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年10月19日-20日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采样</w:t>
            </w:r>
            <w:r>
              <w:rPr>
                <w:bCs/>
                <w:kern w:val="0"/>
                <w:sz w:val="18"/>
                <w:szCs w:val="18"/>
              </w:rPr>
              <w:t>点位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固化废气处理设施出口</w:t>
            </w:r>
            <w:r>
              <w:rPr>
                <w:bCs/>
                <w:kern w:val="0"/>
                <w:sz w:val="18"/>
                <w:szCs w:val="18"/>
              </w:rPr>
              <w:t>DA00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排气筒高度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25</w:t>
            </w:r>
            <w:r>
              <w:rPr>
                <w:bCs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-3175</wp:posOffset>
                      </wp:positionV>
                      <wp:extent cx="1410970" cy="457200"/>
                      <wp:effectExtent l="12700" t="6350" r="5080" b="12700"/>
                      <wp:wrapNone/>
                      <wp:docPr id="11" name="自选图形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97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1" o:spid="_x0000_s1026" o:spt="32" type="#_x0000_t32" style="position:absolute;left:0pt;margin-left:0.25pt;margin-top:-0.25pt;height:36pt;width:111.1pt;z-index:251691008;mso-width-relative:page;mso-height-relative:page;" filled="f" stroked="t" coordsize="21600,21600" o:gfxdata="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imNB1AAAAAUBAAAPAAAAAAAAAAEAIAAAACIAAABkcnMvZG93bnJldi54bWxQSwEC&#10;FAAUAAAACACHTuJAES2HyPgBAADL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252095</wp:posOffset>
                      </wp:positionV>
                      <wp:extent cx="503555" cy="374015"/>
                      <wp:effectExtent l="0" t="4445" r="1270" b="2540"/>
                      <wp:wrapNone/>
                      <wp:docPr id="12" name="矩形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0" o:spid="_x0000_s1026" o:spt="1" style="position:absolute;left:0pt;margin-left:48.75pt;margin-top:19.85pt;height:29.45pt;width:39.65pt;z-index:251688960;mso-width-relative:page;mso-height-relative:page;" filled="f" stroked="f" coordsize="21600,21600" o:gfxdata="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xQbHZAAAACAEAAA8AAAAAAAAA&#10;AQAgAAAAIgAAAGRycy9kb3ducmV2LnhtbFBLAQIUABQAAAAIAIdO4kARAWn6EAIAAAoEAAAOAAAA&#10;AAAAAAEAIAAAACg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683260" cy="654685"/>
                      <wp:effectExtent l="10160" t="13335" r="11430" b="8255"/>
                      <wp:wrapNone/>
                      <wp:docPr id="13" name="自选图形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2" o:spid="_x0000_s1026" o:spt="32" type="#_x0000_t32" style="position:absolute;left:0pt;margin-left:0.05pt;margin-top:0.3pt;height:51.55pt;width:53.8pt;z-index:251692032;mso-width-relative:page;mso-height-relative:page;" filled="f" stroked="t" coordsize="21600,21600" o:gfxdata="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6uEnTAAAABQEAAA8AAAAAAAAAAQAgAAAAIgAAAGRycy9kb3ducmV2LnhtbFBLAQIU&#10;ABQAAAAIAIdO4kDpjktl+AEAAMo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280670</wp:posOffset>
                      </wp:positionV>
                      <wp:extent cx="489585" cy="408305"/>
                      <wp:effectExtent l="1270" t="4445" r="4445" b="0"/>
                      <wp:wrapNone/>
                      <wp:docPr id="14" name="矩形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9" o:spid="_x0000_s1026" o:spt="1" style="position:absolute;left:0pt;margin-left:1.6pt;margin-top:22.1pt;height:32.15pt;width:38.55pt;z-index:251689984;mso-width-relative:page;mso-height-relative:page;" filled="f" stroked="f" coordsize="21600,21600" o:gfxdata="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XpAE2AAAAAcBAAAPAAAAAAAAAAEA&#10;IAAAACIAAABkcnMvZG93bnJldi54bWxQSwECFAAUAAAACACHTuJAO/CPEg8CAAAL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-1270</wp:posOffset>
                      </wp:positionV>
                      <wp:extent cx="478155" cy="372110"/>
                      <wp:effectExtent l="0" t="0" r="1270" b="635"/>
                      <wp:wrapNone/>
                      <wp:docPr id="15" name="矩形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频次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3" o:spid="_x0000_s1026" o:spt="1" style="position:absolute;left:0pt;margin-left:79.25pt;margin-top:-0.1pt;height:29.3pt;width:37.65pt;z-index:251693056;mso-width-relative:page;mso-height-relative:page;" filled="f" stroked="f" coordsize="21600,21600" o:gfxdata="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rZbsrZAAAACAEAAA8AAAAA&#10;AAAAAQAgAAAAIgAAAGRycy9kb3ducmV2LnhtbFBLAQIUABQAAAAIAIdO4kC94dLxEwIAABgEAAAO&#10;AAAAAAAAAAEAIAAAACg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频次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（10月18日）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（10月19日）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（DB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33/2146-2018）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表1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排放浓度（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3.51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4.82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4.31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4.21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4.24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4.22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4.46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4.31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排放速率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（kg/h）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1.96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2.65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2.40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2.34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2.32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2.31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2.44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2.36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标干流量（m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5596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5503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5570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5482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5484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5472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228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1、“/”</w:t>
            </w:r>
            <w:r>
              <w:rPr>
                <w:kern w:val="0"/>
                <w:sz w:val="18"/>
                <w:szCs w:val="18"/>
                <w:lang w:bidi="ar"/>
              </w:rPr>
              <w:t>表示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不需计算</w:t>
            </w:r>
            <w:r>
              <w:rPr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、“</w:t>
            </w:r>
            <w:r>
              <w:rPr>
                <w:kern w:val="0"/>
                <w:sz w:val="18"/>
                <w:szCs w:val="18"/>
                <w:lang w:bidi="ar"/>
              </w:rPr>
              <w:t>---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表示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《工业涂装工序大气污染物排放标准》（DB 33/2146-2018）表1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对</w:t>
            </w:r>
            <w:r>
              <w:rPr>
                <w:kern w:val="0"/>
                <w:sz w:val="18"/>
                <w:szCs w:val="18"/>
                <w:lang w:bidi="ar"/>
              </w:rPr>
              <w:t>该项目未做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限制</w:t>
            </w:r>
            <w:r>
              <w:rPr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3、当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实测</w:t>
            </w:r>
            <w:r>
              <w:rPr>
                <w:kern w:val="0"/>
                <w:sz w:val="18"/>
                <w:szCs w:val="18"/>
                <w:lang w:bidi="ar"/>
              </w:rPr>
              <w:t>浓度为未检出时，排放速率用检出限计算。</w:t>
            </w:r>
          </w:p>
        </w:tc>
      </w:tr>
    </w:tbl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  <w:r>
        <w:rPr>
          <w:rFonts w:hint="eastAsia"/>
          <w:b/>
          <w:bCs/>
          <w:kern w:val="0"/>
          <w:szCs w:val="21"/>
        </w:rPr>
        <w:t>有组织废气（3）</w:t>
      </w:r>
    </w:p>
    <w:tbl>
      <w:tblPr>
        <w:tblStyle w:val="7"/>
        <w:tblW w:w="14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169"/>
        <w:gridCol w:w="1170"/>
        <w:gridCol w:w="1169"/>
        <w:gridCol w:w="1170"/>
        <w:gridCol w:w="1240"/>
        <w:gridCol w:w="1240"/>
        <w:gridCol w:w="1240"/>
        <w:gridCol w:w="1241"/>
        <w:gridCol w:w="1843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年10月18日-19日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检测</w:t>
            </w:r>
            <w:r>
              <w:rPr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年10月18日-19日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采样</w:t>
            </w:r>
            <w:r>
              <w:rPr>
                <w:bCs/>
                <w:kern w:val="0"/>
                <w:sz w:val="18"/>
                <w:szCs w:val="18"/>
              </w:rPr>
              <w:t>点位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固化废气处理设施出口</w:t>
            </w:r>
            <w:r>
              <w:rPr>
                <w:bCs/>
                <w:kern w:val="0"/>
                <w:sz w:val="18"/>
                <w:szCs w:val="18"/>
              </w:rPr>
              <w:t>DA00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排气筒高度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25</w:t>
            </w:r>
            <w:r>
              <w:rPr>
                <w:bCs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-1270</wp:posOffset>
                      </wp:positionV>
                      <wp:extent cx="478155" cy="372110"/>
                      <wp:effectExtent l="0" t="0" r="2540" b="635"/>
                      <wp:wrapNone/>
                      <wp:docPr id="21" name="矩形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频次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3" o:spid="_x0000_s1026" o:spt="1" style="position:absolute;left:0pt;margin-left:85.15pt;margin-top:-0.1pt;height:29.3pt;width:37.65pt;z-index:251698176;mso-width-relative:page;mso-height-relative:page;" filled="f" stroked="f" coordsize="21600,21600" o:gfxdata="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9hsc2QAAAAgBAAAPAAAA&#10;AAAAAAEAIAAAACIAAABkcnMvZG93bnJldi54bWxQSwECFAAUAAAACACHTuJAZEIVfxQCAAAYBAAA&#10;DgAAAAAAAAABACAAAAAo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频次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203200</wp:posOffset>
                      </wp:positionV>
                      <wp:extent cx="503555" cy="374015"/>
                      <wp:effectExtent l="3810" t="3175" r="0" b="3810"/>
                      <wp:wrapNone/>
                      <wp:docPr id="22" name="矩形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0" o:spid="_x0000_s1026" o:spt="1" style="position:absolute;left:0pt;margin-left:49.8pt;margin-top:16pt;height:29.45pt;width:39.65pt;z-index:251694080;mso-width-relative:page;mso-height-relative:page;" filled="f" stroked="f" coordsize="21600,21600" o:gfxdata="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5nlztgAAAAIAQAADwAAAAAAAAAB&#10;ACAAAAAiAAAAZHJzL2Rvd25yZXYueG1sUEsBAhQAFAAAAAgAh07iQDAm9w4QAgAACgQAAA4AAAAA&#10;AAAAAQAgAAAAJw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-635</wp:posOffset>
                      </wp:positionV>
                      <wp:extent cx="1410970" cy="374015"/>
                      <wp:effectExtent l="5080" t="8890" r="12700" b="7620"/>
                      <wp:wrapNone/>
                      <wp:docPr id="23" name="自选图形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970" cy="374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1" o:spid="_x0000_s1026" o:spt="32" type="#_x0000_t32" style="position:absolute;left:0pt;margin-left:0.4pt;margin-top:-0.05pt;height:29.45pt;width:111.1pt;z-index:251696128;mso-width-relative:page;mso-height-relative:page;" filled="f" stroked="t" coordsize="21600,21600" o:gfxdata="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ODIVTVAAAABQEAAA8AAAAAAAAAAQAgAAAAIgAAAGRycy9kb3ducmV2LnhtbFBL&#10;AQIUABQAAAAIAIdO4kDPbMzL+QEAAMs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914400" cy="654685"/>
                      <wp:effectExtent l="12065" t="6350" r="6985" b="5715"/>
                      <wp:wrapNone/>
                      <wp:docPr id="24" name="自选图形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2" o:spid="_x0000_s1026" o:spt="32" type="#_x0000_t32" style="position:absolute;left:0pt;margin-left:0.2pt;margin-top:0.5pt;height:51.55pt;width:72pt;z-index:251697152;mso-width-relative:page;mso-height-relative:page;" filled="f" stroked="t" coordsize="21600,21600" o:gfxdata="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/Op00gAAAAYBAAAPAAAAAAAAAAEAIAAAACIAAABkcnMvZG93bnJldi54bWxQSwECFAAU&#10;AAAACACHTuJANviOmfcBAADKAwAADgAAAAAAAAABACAAAAAh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280670</wp:posOffset>
                      </wp:positionV>
                      <wp:extent cx="489585" cy="408305"/>
                      <wp:effectExtent l="1270" t="4445" r="4445" b="0"/>
                      <wp:wrapNone/>
                      <wp:docPr id="25" name="矩形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9" o:spid="_x0000_s1026" o:spt="1" style="position:absolute;left:0pt;margin-left:1.6pt;margin-top:22.1pt;height:32.15pt;width:38.55pt;z-index:251695104;mso-width-relative:page;mso-height-relative:page;" filled="f" stroked="f" coordsize="21600,21600" o:gfxdata="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XpAE2AAAAAcBAAAPAAAAAAAAAAEA&#10;IAAAACIAAABkcnMvZG93bnJldi54bWxQSwECFAAUAAAACACHTuJAXWOYDQ8CAAAL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（DB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33/2146-2018）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表1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最大值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最大值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臭气浓度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（无量纲）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416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724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630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724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851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478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851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1000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228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—</w:t>
            </w:r>
          </w:p>
        </w:tc>
      </w:tr>
    </w:tbl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</w:p>
    <w:p>
      <w:pPr>
        <w:spacing w:line="300" w:lineRule="exact"/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line="30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line="300" w:lineRule="exact"/>
        <w:jc w:val="center"/>
        <w:rPr>
          <w:bCs/>
          <w:kern w:val="0"/>
          <w:sz w:val="18"/>
          <w:szCs w:val="18"/>
        </w:rPr>
      </w:pPr>
      <w:r>
        <w:rPr>
          <w:rFonts w:hint="eastAsia"/>
          <w:b/>
          <w:bCs/>
          <w:kern w:val="0"/>
          <w:szCs w:val="21"/>
        </w:rPr>
        <w:t>有组织废气（4）</w:t>
      </w:r>
    </w:p>
    <w:tbl>
      <w:tblPr>
        <w:tblStyle w:val="7"/>
        <w:tblW w:w="14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134"/>
        <w:gridCol w:w="1240"/>
        <w:gridCol w:w="1240"/>
        <w:gridCol w:w="1241"/>
        <w:gridCol w:w="1240"/>
        <w:gridCol w:w="1240"/>
        <w:gridCol w:w="1241"/>
        <w:gridCol w:w="1240"/>
        <w:gridCol w:w="1241"/>
        <w:gridCol w:w="1842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年10月18日-19日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检测</w:t>
            </w:r>
            <w:r>
              <w:rPr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年10月18日-21日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采样</w:t>
            </w:r>
            <w:r>
              <w:rPr>
                <w:bCs/>
                <w:kern w:val="0"/>
                <w:sz w:val="18"/>
                <w:szCs w:val="18"/>
              </w:rPr>
              <w:t>点位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天然气燃烧废气排放口</w:t>
            </w:r>
            <w:r>
              <w:rPr>
                <w:bCs/>
                <w:kern w:val="0"/>
                <w:sz w:val="18"/>
                <w:szCs w:val="18"/>
              </w:rPr>
              <w:t>DA00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排气筒高度</w:t>
            </w:r>
          </w:p>
        </w:tc>
        <w:tc>
          <w:tcPr>
            <w:tcW w:w="4961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25</w:t>
            </w:r>
            <w:r>
              <w:rPr>
                <w:bCs/>
                <w:kern w:val="0"/>
                <w:sz w:val="18"/>
                <w:szCs w:val="18"/>
              </w:rPr>
              <w:t>m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燃料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-3175</wp:posOffset>
                      </wp:positionV>
                      <wp:extent cx="1410970" cy="457200"/>
                      <wp:effectExtent l="12700" t="6350" r="5080" b="12700"/>
                      <wp:wrapNone/>
                      <wp:docPr id="26" name="自选图形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97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1" o:spid="_x0000_s1026" o:spt="32" type="#_x0000_t32" style="position:absolute;left:0pt;margin-left:0.25pt;margin-top:-0.25pt;height:36pt;width:111.1pt;z-index:251701248;mso-width-relative:page;mso-height-relative:page;" filled="f" stroked="t" coordsize="21600,21600" o:gfxdata="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imNB1AAAAAUBAAAPAAAAAAAAAAEAIAAAACIAAABkcnMvZG93bnJldi54bWxQSwEC&#10;FAAUAAAACACHTuJAYaSZ8vgBAADL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252095</wp:posOffset>
                      </wp:positionV>
                      <wp:extent cx="503555" cy="374015"/>
                      <wp:effectExtent l="0" t="4445" r="1270" b="2540"/>
                      <wp:wrapNone/>
                      <wp:docPr id="27" name="矩形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0" o:spid="_x0000_s1026" o:spt="1" style="position:absolute;left:0pt;margin-left:48.75pt;margin-top:19.85pt;height:29.45pt;width:39.65pt;z-index:251699200;mso-width-relative:page;mso-height-relative:page;" filled="f" stroked="f" coordsize="21600,21600" o:gfxdata="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xQbHZAAAACAEAAA8AAAAAAAAA&#10;AQAgAAAAIgAAAGRycy9kb3ducmV2LnhtbFBLAQIUABQAAAAIAIdO4kAKtkHREAIAAAoEAAAOAAAA&#10;AAAAAAEAIAAAACg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683260" cy="654685"/>
                      <wp:effectExtent l="10160" t="13335" r="11430" b="8255"/>
                      <wp:wrapNone/>
                      <wp:docPr id="28" name="自选图形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2" o:spid="_x0000_s1026" o:spt="32" type="#_x0000_t32" style="position:absolute;left:0pt;margin-left:0.05pt;margin-top:0.3pt;height:51.55pt;width:53.8pt;z-index:251702272;mso-width-relative:page;mso-height-relative:page;" filled="f" stroked="t" coordsize="21600,21600" o:gfxdata="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s6uEnTAAAABQEAAA8AAAAAAAAAAQAgAAAAIgAAAGRycy9kb3ducmV2LnhtbFBLAQIU&#10;ABQAAAAIAIdO4kCSz83V+AEAAMo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280670</wp:posOffset>
                      </wp:positionV>
                      <wp:extent cx="489585" cy="408305"/>
                      <wp:effectExtent l="1270" t="4445" r="4445" b="0"/>
                      <wp:wrapNone/>
                      <wp:docPr id="29" name="矩形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9" o:spid="_x0000_s1026" o:spt="1" style="position:absolute;left:0pt;margin-left:1.6pt;margin-top:22.1pt;height:32.15pt;width:38.55pt;z-index:251700224;mso-width-relative:page;mso-height-relative:page;" filled="f" stroked="f" coordsize="21600,21600" o:gfxdata="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F6QBNgAAAAHAQAADwAAAAAAAAAB&#10;ACAAAAAiAAAAZHJzL2Rvd25yZXYueG1sUEsBAhQAFAAAAAgAh07iQFvzAmkQAgAACwQAAA4AAAAA&#10;AAAAAQAgAAAAJw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-1270</wp:posOffset>
                      </wp:positionV>
                      <wp:extent cx="478155" cy="372110"/>
                      <wp:effectExtent l="0" t="0" r="1270" b="635"/>
                      <wp:wrapNone/>
                      <wp:docPr id="30" name="矩形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频次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3" o:spid="_x0000_s1026" o:spt="1" style="position:absolute;left:0pt;margin-left:79.25pt;margin-top:-0.1pt;height:29.3pt;width:37.65pt;z-index:251703296;mso-width-relative:page;mso-height-relative:page;" filled="f" stroked="f" coordsize="21600,21600" o:gfxdata="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rZbsrZAAAACAEAAA8AAAAA&#10;AAAAAQAgAAAAIgAAAGRycy9kb3ducmV2LnhtbFBLAQIUABQAAAAIAIdO4kBT/xkREwIAABgEAAAO&#10;AAAAAAAAAAEAIAAAACg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频次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（10月18日）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（10月19日）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《浙江省工业炉窑大气污染综合治理方案》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（浙环函[2019]315号）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颗粒物（低浓度颗粒物）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实测浓度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3.6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3.2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3.5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3.4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2.5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折算浓度（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26.2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18.8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21.6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22.2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16.1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16.1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11.8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14.7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排放速率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（kg/h）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2.01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1.76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1.95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1.91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1.43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1.43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1.26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1.37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实测浓度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折算浓度（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排放速率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（kg/h）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1.68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1.65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1.67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1.67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1.65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实测浓度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折算浓度（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排放速率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（kg/h）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1.68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1.65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1.67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1.67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1.65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1.64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bCs/>
                <w:kern w:val="0"/>
                <w:sz w:val="18"/>
                <w:szCs w:val="18"/>
              </w:rPr>
              <w:t>含氧量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（%）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19.3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18.9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19.0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pacing w:val="-10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19.0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19.0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18.6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标干流量（m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5596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5503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5570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5482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5484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5472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228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1、“/”</w:t>
            </w:r>
            <w:r>
              <w:rPr>
                <w:bCs/>
                <w:kern w:val="0"/>
                <w:sz w:val="18"/>
                <w:szCs w:val="18"/>
              </w:rPr>
              <w:t>表示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不需计算</w:t>
            </w:r>
            <w:r>
              <w:rPr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jc w:val="left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2、“</w:t>
            </w:r>
            <w:r>
              <w:rPr>
                <w:bCs/>
                <w:kern w:val="0"/>
                <w:sz w:val="18"/>
                <w:szCs w:val="18"/>
              </w:rPr>
              <w:t>---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</w:t>
            </w:r>
            <w:r>
              <w:rPr>
                <w:bCs/>
                <w:kern w:val="0"/>
                <w:sz w:val="18"/>
                <w:szCs w:val="18"/>
              </w:rPr>
              <w:t>表示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《浙江省工业炉窑大气污染综合治理方案》（浙环函[2019]315号）对该项目未做限制。</w:t>
            </w:r>
          </w:p>
          <w:p>
            <w:pPr>
              <w:widowControl/>
              <w:jc w:val="left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3、当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实测</w:t>
            </w:r>
            <w:r>
              <w:rPr>
                <w:kern w:val="0"/>
                <w:sz w:val="18"/>
                <w:szCs w:val="18"/>
                <w:lang w:bidi="ar"/>
              </w:rPr>
              <w:t>浓度为未检出时，排放速率用检出限计算。</w:t>
            </w:r>
          </w:p>
        </w:tc>
      </w:tr>
    </w:tbl>
    <w:p>
      <w:pPr>
        <w:widowControl/>
        <w:jc w:val="left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  <w:r>
        <w:rPr>
          <w:rFonts w:hint="eastAsia"/>
          <w:b/>
          <w:bCs/>
          <w:kern w:val="0"/>
          <w:szCs w:val="21"/>
        </w:rPr>
        <w:t>有组织废气（5）</w:t>
      </w:r>
    </w:p>
    <w:tbl>
      <w:tblPr>
        <w:tblStyle w:val="7"/>
        <w:tblW w:w="14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134"/>
        <w:gridCol w:w="1240"/>
        <w:gridCol w:w="1240"/>
        <w:gridCol w:w="1241"/>
        <w:gridCol w:w="1240"/>
        <w:gridCol w:w="1240"/>
        <w:gridCol w:w="1241"/>
        <w:gridCol w:w="1240"/>
        <w:gridCol w:w="1241"/>
        <w:gridCol w:w="1842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年10月18日-19日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检测</w:t>
            </w:r>
            <w:r>
              <w:rPr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202</w:t>
            </w:r>
            <w:r>
              <w:rPr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年10月19日-21日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采样</w:t>
            </w:r>
            <w:r>
              <w:rPr>
                <w:bCs/>
                <w:kern w:val="0"/>
                <w:sz w:val="18"/>
                <w:szCs w:val="18"/>
              </w:rPr>
              <w:t>点位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抛光废气处理设施出口</w:t>
            </w:r>
            <w:r>
              <w:rPr>
                <w:bCs/>
                <w:kern w:val="0"/>
                <w:sz w:val="18"/>
                <w:szCs w:val="18"/>
              </w:rPr>
              <w:t>DA00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bCs/>
                <w:kern w:val="0"/>
                <w:sz w:val="18"/>
                <w:szCs w:val="18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排气筒高度</w:t>
            </w:r>
          </w:p>
        </w:tc>
        <w:tc>
          <w:tcPr>
            <w:tcW w:w="12280" w:type="dxa"/>
            <w:gridSpan w:val="10"/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20</w:t>
            </w:r>
            <w:r>
              <w:rPr>
                <w:bCs/>
                <w:kern w:val="0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-3175</wp:posOffset>
                      </wp:positionV>
                      <wp:extent cx="1410970" cy="457200"/>
                      <wp:effectExtent l="12700" t="6350" r="5080" b="12700"/>
                      <wp:wrapNone/>
                      <wp:docPr id="45" name="自选图形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97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1" o:spid="_x0000_s1026" o:spt="32" type="#_x0000_t32" style="position:absolute;left:0pt;margin-left:0.25pt;margin-top:-0.25pt;height:36pt;width:111.1pt;z-index:251706368;mso-width-relative:page;mso-height-relative:page;" filled="f" stroked="t" coordsize="21600,21600" o:gfxdata="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imNB1AAAAAUBAAAPAAAAAAAAAAEAIAAAACIAAABkcnMvZG93bnJldi54bWxQSwEC&#10;FAAUAAAACACHTuJAFAuM9fgBAADL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252095</wp:posOffset>
                      </wp:positionV>
                      <wp:extent cx="503555" cy="374015"/>
                      <wp:effectExtent l="0" t="4445" r="1270" b="2540"/>
                      <wp:wrapNone/>
                      <wp:docPr id="46" name="矩形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0" o:spid="_x0000_s1026" o:spt="1" style="position:absolute;left:0pt;margin-left:48.75pt;margin-top:19.85pt;height:29.45pt;width:39.65pt;z-index:251704320;mso-width-relative:page;mso-height-relative:page;" filled="f" stroked="f" coordsize="21600,21600" o:gfxdata="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RxQbHZAAAACAEAAA8AAAAAAAAA&#10;AQAgAAAAIgAAAGRycy9kb3ducmV2LnhtbFBLAQIUABQAAAAIAIdO4kD70YLaEAIAAAoEAAAOAAAA&#10;AAAAAAEAIAAAACg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683260" cy="654685"/>
                      <wp:effectExtent l="10160" t="13335" r="11430" b="8255"/>
                      <wp:wrapNone/>
                      <wp:docPr id="47" name="自选图形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2" o:spid="_x0000_s1026" o:spt="32" type="#_x0000_t32" style="position:absolute;left:0pt;margin-left:0.05pt;margin-top:0.3pt;height:51.55pt;width:53.8pt;z-index:251707392;mso-width-relative:page;mso-height-relative:page;" filled="f" stroked="t" coordsize="21600,21600" o:gfxdata="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OrhJ0wAAAAUBAAAPAAAAAAAAAAEAIAAAACIAAABkcnMvZG93bnJldi54bWxQSwEC&#10;FAAUAAAACACHTuJAjFz4tvkBAADKAwAADgAAAAAAAAABACAAAAAi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280670</wp:posOffset>
                      </wp:positionV>
                      <wp:extent cx="489585" cy="408305"/>
                      <wp:effectExtent l="1270" t="4445" r="4445" b="0"/>
                      <wp:wrapNone/>
                      <wp:docPr id="48" name="矩形 1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9" o:spid="_x0000_s1026" o:spt="1" style="position:absolute;left:0pt;margin-left:1.6pt;margin-top:22.1pt;height:32.15pt;width:38.55pt;z-index:251705344;mso-width-relative:page;mso-height-relative:page;" filled="f" stroked="f" coordsize="21600,21600" o:gfxdata="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XpAE2AAAAAcBAAAPAAAAAAAAAAEA&#10;IAAAACIAAABkcnMvZG93bnJldi54bWxQSwECFAAUAAAACACHTuJAtvKzow8CAAAL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-1270</wp:posOffset>
                      </wp:positionV>
                      <wp:extent cx="478155" cy="372110"/>
                      <wp:effectExtent l="0" t="0" r="1270" b="635"/>
                      <wp:wrapNone/>
                      <wp:docPr id="49" name="矩形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</w:t>
                                  </w:r>
                                </w:p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频次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33" o:spid="_x0000_s1026" o:spt="1" style="position:absolute;left:0pt;margin-left:79.25pt;margin-top:-0.1pt;height:29.3pt;width:37.65pt;z-index:251708416;mso-width-relative:page;mso-height-relative:page;" filled="f" stroked="f" coordsize="21600,21600" o:gfxdata="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a2W7K2QAAAAgBAAAPAAAA&#10;AAAAAAEAIAAAACIAAABkcnMvZG93bnJldi54bWxQSwECFAAUAAAACACHTuJAlwPruRQCAAAYBAAA&#10;DgAAAAAAAAABACAAAAAo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</w:t>
                            </w:r>
                          </w:p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频次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4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（10月18日）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出口</w:t>
            </w:r>
            <w:r>
              <w:rPr>
                <w:rFonts w:eastAsia="仿宋"/>
                <w:sz w:val="18"/>
                <w:szCs w:val="18"/>
              </w:rPr>
              <w:t>DA00</w:t>
            </w:r>
            <w:r>
              <w:rPr>
                <w:rFonts w:hint="eastAsia" w:eastAsia="仿宋"/>
                <w:sz w:val="18"/>
                <w:szCs w:val="18"/>
              </w:rPr>
              <w:t>4</w:t>
            </w:r>
            <w:r>
              <w:rPr>
                <w:rFonts w:eastAsia="仿宋"/>
                <w:sz w:val="18"/>
                <w:szCs w:val="18"/>
              </w:rPr>
              <w:t>-</w:t>
            </w:r>
            <w:r>
              <w:rPr>
                <w:rFonts w:hint="eastAsia" w:eastAsia="仿宋"/>
                <w:sz w:val="18"/>
                <w:szCs w:val="18"/>
              </w:rPr>
              <w:t>2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（10月19日）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（DB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33/2146-2018）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表1</w:t>
            </w:r>
          </w:p>
        </w:tc>
        <w:tc>
          <w:tcPr>
            <w:tcW w:w="51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24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51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颗粒物（低浓度颗粒物）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排放浓度（</w:t>
            </w:r>
            <w:r>
              <w:rPr>
                <w:bCs/>
                <w:kern w:val="0"/>
                <w:sz w:val="18"/>
                <w:szCs w:val="18"/>
              </w:rPr>
              <w:t>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4.0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6.5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5.9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5.7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8.6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排放速率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（kg/h）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0.101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5.61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9.18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8.30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7.87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0.120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9.16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9.68</w:t>
            </w:r>
            <w:r>
              <w:rPr>
                <w:bCs/>
                <w:kern w:val="0"/>
                <w:sz w:val="18"/>
                <w:szCs w:val="18"/>
              </w:rPr>
              <w:t>×10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-</w:t>
            </w:r>
            <w:r>
              <w:rPr>
                <w:rFonts w:hint="eastAsia"/>
                <w:bCs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标干流量（m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/h）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14032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14015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14122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13813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13952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12903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/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  <w:tc>
          <w:tcPr>
            <w:tcW w:w="5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4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1228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1、“/”</w:t>
            </w:r>
            <w:r>
              <w:rPr>
                <w:kern w:val="0"/>
                <w:sz w:val="18"/>
                <w:szCs w:val="18"/>
                <w:lang w:bidi="ar"/>
              </w:rPr>
              <w:t>表示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不需计算</w:t>
            </w:r>
            <w:r>
              <w:rPr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  <w:lang w:bidi="ar"/>
              </w:rPr>
            </w:pPr>
            <w:r>
              <w:rPr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、“</w:t>
            </w:r>
            <w:r>
              <w:rPr>
                <w:kern w:val="0"/>
                <w:sz w:val="18"/>
                <w:szCs w:val="18"/>
                <w:lang w:bidi="ar"/>
              </w:rPr>
              <w:t>---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”</w:t>
            </w:r>
            <w:r>
              <w:rPr>
                <w:kern w:val="0"/>
                <w:sz w:val="18"/>
                <w:szCs w:val="18"/>
                <w:lang w:bidi="ar"/>
              </w:rPr>
              <w:t>表示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《工业涂装工序大气污染物排放标准》（DB 33/2146-2018）表1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对</w:t>
            </w:r>
            <w:r>
              <w:rPr>
                <w:kern w:val="0"/>
                <w:sz w:val="18"/>
                <w:szCs w:val="18"/>
                <w:lang w:bidi="ar"/>
              </w:rPr>
              <w:t>该项目未做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限制</w:t>
            </w:r>
            <w:r>
              <w:rPr>
                <w:kern w:val="0"/>
                <w:sz w:val="18"/>
                <w:szCs w:val="18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3、当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实测</w:t>
            </w:r>
            <w:r>
              <w:rPr>
                <w:kern w:val="0"/>
                <w:sz w:val="18"/>
                <w:szCs w:val="18"/>
                <w:lang w:bidi="ar"/>
              </w:rPr>
              <w:t>浓度为未检出时，排放速率用检出限计算。</w:t>
            </w:r>
          </w:p>
        </w:tc>
      </w:tr>
    </w:tbl>
    <w:p>
      <w:pPr>
        <w:widowControl/>
        <w:adjustRightInd w:val="0"/>
        <w:snapToGrid w:val="0"/>
        <w:spacing w:before="120" w:beforeLines="50" w:line="360" w:lineRule="auto"/>
        <w:jc w:val="center"/>
        <w:rPr>
          <w:bCs/>
          <w:kern w:val="0"/>
          <w:sz w:val="18"/>
          <w:szCs w:val="18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  <w:sectPr>
          <w:headerReference r:id="rId12" w:type="default"/>
          <w:footerReference r:id="rId13" w:type="default"/>
          <w:pgSz w:w="16839" w:h="11907" w:orient="landscape"/>
          <w:pgMar w:top="1134" w:right="1135" w:bottom="992" w:left="851" w:header="794" w:footer="794" w:gutter="0"/>
          <w:cols w:space="720" w:num="1"/>
          <w:docGrid w:linePitch="286" w:charSpace="0"/>
        </w:sectPr>
      </w:pPr>
      <w:r>
        <w:rPr>
          <w:rFonts w:eastAsia="华文中宋"/>
          <w:b/>
          <w:spacing w:val="227"/>
          <w:sz w:val="30"/>
          <w:szCs w:val="30"/>
        </w:rPr>
        <w:br w:type="page"/>
      </w:r>
    </w:p>
    <w:p>
      <w:pPr>
        <w:jc w:val="center"/>
        <w:rPr>
          <w:rFonts w:eastAsia="仿宋_GB2312"/>
          <w:b/>
          <w:sz w:val="24"/>
        </w:rPr>
      </w:pP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无组织废气（1）</w:t>
      </w:r>
    </w:p>
    <w:tbl>
      <w:tblPr>
        <w:tblStyle w:val="7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596"/>
        <w:gridCol w:w="3552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-21日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8890</wp:posOffset>
                      </wp:positionV>
                      <wp:extent cx="1655445" cy="701040"/>
                      <wp:effectExtent l="6350" t="8890" r="5080" b="13970"/>
                      <wp:wrapNone/>
                      <wp:docPr id="101" name="自选图形 1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70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9" o:spid="_x0000_s1026" o:spt="32" type="#_x0000_t32" style="position:absolute;left:0pt;margin-left:0.5pt;margin-top:0.7pt;height:55.2pt;width:130.35pt;z-index:251710464;mso-width-relative:page;mso-height-relative:page;" filled="f" stroked="t" coordsize="21600,21600" o:gfxdata="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lmbYtUAAAAHAQAADwAAAAAAAAABACAAAAAiAAAAZHJzL2Rvd25yZXYueG1s&#10;UEsBAhQAFAAAAAgAh07iQDTK7LX7AQAAzQ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仿宋_GB2312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7620</wp:posOffset>
                      </wp:positionV>
                      <wp:extent cx="783590" cy="237490"/>
                      <wp:effectExtent l="0" t="0" r="635" b="2540"/>
                      <wp:wrapNone/>
                      <wp:docPr id="100" name="矩形 1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4" o:spid="_x0000_s1026" o:spt="1" style="position:absolute;left:0pt;margin-left:89pt;margin-top:0.6pt;height:18.7pt;width:61.7pt;z-index:251715584;mso-width-relative:page;mso-height-relative:page;" filled="f" stroked="f" coordsize="21600,21600" o:gfxdata="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z5692AAAAAgBAAAPAAAAAAAAAAEA&#10;IAAAACIAAABkcnMvZG93bnJldi54bWxQSwECFAAUAAAACACHTuJAhdsIWw8CAAAM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704215" cy="697865"/>
                      <wp:effectExtent l="7620" t="12065" r="12065" b="13970"/>
                      <wp:wrapNone/>
                      <wp:docPr id="99" name="自选图形 1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697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1" o:spid="_x0000_s1026" o:spt="32" type="#_x0000_t32" style="position:absolute;left:0pt;margin-left:0.6pt;margin-top:0.95pt;height:54.95pt;width:55.45pt;z-index:251712512;mso-width-relative:page;mso-height-relative:page;" filled="f" stroked="t" coordsize="21600,21600" o:gfxdata="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UwcALTAAAABwEAAA8AAAAAAAAAAQAgAAAAIgAAAGRycy9kb3ducmV2LnhtbFBLAQIU&#10;ABQAAAAIAIdO4kAyfwNt+AEAAMs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12065</wp:posOffset>
                      </wp:positionV>
                      <wp:extent cx="1699895" cy="299085"/>
                      <wp:effectExtent l="12700" t="12065" r="11430" b="12700"/>
                      <wp:wrapNone/>
                      <wp:docPr id="98" name="自选图形 1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989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0" o:spid="_x0000_s1026" o:spt="32" type="#_x0000_t32" style="position:absolute;left:0pt;margin-left:2.5pt;margin-top:0.95pt;height:23.55pt;width:133.85pt;z-index:251711488;mso-width-relative:page;mso-height-relative:page;" filled="f" stroked="t" coordsize="21600,21600" o:gfxdata="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kUNq1gAAAAYBAAAPAAAAAAAAAAEAIAAAACIAAABkcnMvZG93bnJldi54bWxQ&#10;SwECFAAUAAAACACHTuJAX14FFvkBAADMAwAADgAAAAAAAAABACAAAAAl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312420</wp:posOffset>
                      </wp:positionV>
                      <wp:extent cx="783590" cy="237490"/>
                      <wp:effectExtent l="0" t="0" r="1270" b="2540"/>
                      <wp:wrapNone/>
                      <wp:docPr id="97" name="矩形 1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采样点位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98" o:spid="_x0000_s1026" o:spt="1" style="position:absolute;left:0pt;margin-left:-4.8pt;margin-top:24.6pt;height:18.7pt;width:61.7pt;z-index:251709440;mso-width-relative:page;mso-height-relative:page;" filled="f" stroked="f" coordsize="21600,21600" o:gfxdata="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T0astkAAAAIAQAADwAAAAAAAAAB&#10;ACAAAAAiAAAAZHJzL2Rvd25yZXYueG1sUEsBAhQAFAAAAAgAh07iQJhlVJIPAgAACwQAAA4AAAAA&#10;AAAAAQAgAAAAKA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采样点位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华文中宋"/>
                <w:b/>
                <w:spacing w:val="227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142240</wp:posOffset>
                      </wp:positionV>
                      <wp:extent cx="783590" cy="255270"/>
                      <wp:effectExtent l="0" t="0" r="1270" b="2540"/>
                      <wp:wrapNone/>
                      <wp:docPr id="96" name="矩形 1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3" o:spid="_x0000_s1026" o:spt="1" style="position:absolute;left:0pt;margin-left:78.45pt;margin-top:11.2pt;height:20.1pt;width:61.7pt;z-index:251714560;mso-width-relative:page;mso-height-relative:page;" filled="f" stroked="f" coordsize="21600,21600" o:gfxdata="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U5o62QAAAAkBAAAPAAAAAAAA&#10;AAEAIAAAACIAAABkcnMvZG93bnJldi54bWxQSwECFAAUAAAACACHTuJANYq5NhECAAALBAAADgAA&#10;AAAAAAABACAAAAAo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304165</wp:posOffset>
                      </wp:positionV>
                      <wp:extent cx="783590" cy="237490"/>
                      <wp:effectExtent l="4445" t="0" r="2540" b="1270"/>
                      <wp:wrapNone/>
                      <wp:docPr id="95" name="矩形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2" o:spid="_x0000_s1026" o:spt="1" style="position:absolute;left:0pt;margin-left:46.85pt;margin-top:23.95pt;height:18.7pt;width:61.7pt;z-index:251713536;mso-width-relative:page;mso-height-relative:page;" filled="f" stroked="f" coordsize="21600,21600" o:gfxdata="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0P/K7aAAAACAEAAA8AAAAAAAAA&#10;AQAgAAAAIgAAAGRycy9kb3ducmV2LnhtbFBLAQIUABQAAAAIAIdO4kA+lA/TDwIAAAsEAAAOAAAA&#10;AAAAAAEAIAAAACk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采样时间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颗粒物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（mg/m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非甲烷总烃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（mg/m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厂界上风向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G0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10:10-11:10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0.172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12:10-13:10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0.153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14:10-15:10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0.164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16:10-17:10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0.161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10:10-11:10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0.254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12:10-13:10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0.261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14:10-15:10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0.248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16:10-17:10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0.254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G2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10:10-11:10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0.315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12:10-13:10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0.314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14:10-15:10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0.344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16:10-17:10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0.323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10:10-11:10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0.289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12:10-13:10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0.263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14:10-15:10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0.269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16:10-17:10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0.264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厂界最大小时均值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0.344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（DB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33/2146-2018）  表6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1.0</w:t>
            </w:r>
            <w:r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结果评价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71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1、检测期间气象参数：</w:t>
            </w:r>
          </w:p>
          <w:p>
            <w:pPr>
              <w:widowControl/>
              <w:adjustRightInd w:val="0"/>
              <w:snapToGrid w:val="0"/>
              <w:ind w:firstLine="36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28.0-32.1</w:t>
            </w:r>
            <w:r>
              <w:rPr>
                <w:bCs/>
                <w:kern w:val="0"/>
                <w:sz w:val="18"/>
                <w:szCs w:val="18"/>
              </w:rPr>
              <w:t>℃；气压：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100.52-101.3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1.4-1.6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2、</w:t>
            </w:r>
            <w:r>
              <w:rPr>
                <w:rFonts w:hint="eastAsia"/>
                <w:kern w:val="0"/>
                <w:sz w:val="18"/>
                <w:szCs w:val="18"/>
              </w:rPr>
              <w:t>“*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”表示颗粒物排放执行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《大气污染物综合排放标准》（GB 16297-1996）表2无组织排放监控浓度限值。</w:t>
            </w:r>
          </w:p>
        </w:tc>
      </w:tr>
    </w:tbl>
    <w:p>
      <w:pPr>
        <w:jc w:val="center"/>
        <w:rPr>
          <w:rFonts w:eastAsia="华文中宋"/>
          <w:b/>
          <w:spacing w:val="227"/>
          <w:sz w:val="30"/>
          <w:szCs w:val="30"/>
        </w:rPr>
      </w:pPr>
    </w:p>
    <w:p>
      <w:pPr>
        <w:jc w:val="center"/>
        <w:rPr>
          <w:rFonts w:eastAsia="仿宋_GB2312"/>
          <w:b/>
          <w:sz w:val="24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bookmarkStart w:id="0" w:name="_Hlk123739478"/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无组织废气（2）</w:t>
      </w:r>
    </w:p>
    <w:tbl>
      <w:tblPr>
        <w:tblStyle w:val="7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596"/>
        <w:gridCol w:w="3552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710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20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-21日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8890</wp:posOffset>
                      </wp:positionV>
                      <wp:extent cx="1655445" cy="701040"/>
                      <wp:effectExtent l="6350" t="8890" r="5080" b="13970"/>
                      <wp:wrapNone/>
                      <wp:docPr id="50" name="自选图形 1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701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99" o:spid="_x0000_s1026" o:spt="32" type="#_x0000_t32" style="position:absolute;left:0pt;margin-left:0.5pt;margin-top:0.7pt;height:55.2pt;width:130.35pt;z-index:251730944;mso-width-relative:page;mso-height-relative:page;" filled="f" stroked="t" coordsize="21600,21600" o:gfxdata="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WZti1QAAAAcBAAAPAAAAAAAAAAEAIAAAACIAAABkcnMvZG93bnJldi54bWxQ&#10;SwECFAAUAAAACACHTuJAqPg9YvoBAADM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仿宋_GB2312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7620</wp:posOffset>
                      </wp:positionV>
                      <wp:extent cx="783590" cy="237490"/>
                      <wp:effectExtent l="0" t="0" r="635" b="2540"/>
                      <wp:wrapNone/>
                      <wp:docPr id="51" name="矩形 1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4" o:spid="_x0000_s1026" o:spt="1" style="position:absolute;left:0pt;margin-left:89pt;margin-top:0.6pt;height:18.7pt;width:61.7pt;z-index:251736064;mso-width-relative:page;mso-height-relative:page;" filled="f" stroked="f" coordsize="21600,21600" o:gfxdata="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z5692AAAAAgBAAAPAAAAAAAAAAEA&#10;IAAAACIAAABkcnMvZG93bnJldi54bWxQSwECFAAUAAAACACHTuJAx5+Dgg8CAAAL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704215" cy="697865"/>
                      <wp:effectExtent l="7620" t="12065" r="12065" b="13970"/>
                      <wp:wrapNone/>
                      <wp:docPr id="52" name="自选图形 1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215" cy="697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1" o:spid="_x0000_s1026" o:spt="32" type="#_x0000_t32" style="position:absolute;left:0pt;margin-left:0.6pt;margin-top:0.95pt;height:54.95pt;width:55.45pt;z-index:251732992;mso-width-relative:page;mso-height-relative:page;" filled="f" stroked="t" coordsize="21600,21600" o:gfxdata="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1MHAC0wAAAAcBAAAPAAAAAAAAAAEAIAAAACIAAABkcnMvZG93bnJldi54bWxQSwEC&#10;FAAUAAAACACHTuJATZwAEPkBAADLAwAADgAAAAAAAAABACAAAAAi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12065</wp:posOffset>
                      </wp:positionV>
                      <wp:extent cx="1699895" cy="299085"/>
                      <wp:effectExtent l="12700" t="12065" r="11430" b="12700"/>
                      <wp:wrapNone/>
                      <wp:docPr id="53" name="自选图形 1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989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00" o:spid="_x0000_s1026" o:spt="32" type="#_x0000_t32" style="position:absolute;left:0pt;margin-left:2.5pt;margin-top:0.95pt;height:23.55pt;width:133.85pt;z-index:251731968;mso-width-relative:page;mso-height-relative:page;" filled="f" stroked="t" coordsize="21600,21600" o:gfxdata="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5FDatYAAAAGAQAADwAAAAAAAAABACAAAAAiAAAAZHJzL2Rvd25yZXYueG1s&#10;UEsBAhQAFAAAAAgAh07iQBExwtb6AQAAzA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312420</wp:posOffset>
                      </wp:positionV>
                      <wp:extent cx="783590" cy="237490"/>
                      <wp:effectExtent l="0" t="0" r="1270" b="2540"/>
                      <wp:wrapNone/>
                      <wp:docPr id="54" name="矩形 1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采样点位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98" o:spid="_x0000_s1026" o:spt="1" style="position:absolute;left:0pt;margin-left:-4.8pt;margin-top:24.6pt;height:18.7pt;width:61.7pt;z-index:251729920;mso-width-relative:page;mso-height-relative:page;" filled="f" stroked="f" coordsize="21600,21600" o:gfxdata="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T0astkAAAAIAQAADwAAAAAAAAAB&#10;ACAAAAAiAAAAZHJzL2Rvd25yZXYueG1sUEsBAhQAFAAAAAgAh07iQBx9zY8PAgAACwQAAA4AAAAA&#10;AAAAAQAgAAAAKA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采样点位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华文中宋"/>
                <w:b/>
                <w:spacing w:val="227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142240</wp:posOffset>
                      </wp:positionV>
                      <wp:extent cx="783590" cy="255270"/>
                      <wp:effectExtent l="0" t="0" r="1270" b="2540"/>
                      <wp:wrapNone/>
                      <wp:docPr id="55" name="矩形 1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3" o:spid="_x0000_s1026" o:spt="1" style="position:absolute;left:0pt;margin-left:78.45pt;margin-top:11.2pt;height:20.1pt;width:61.7pt;z-index:251735040;mso-width-relative:page;mso-height-relative:page;" filled="f" stroked="f" coordsize="21600,21600" o:gfxdata="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U5o62QAAAAkBAAAPAAAAAAAA&#10;AAEAIAAAACIAAABkcnMvZG93bnJldi54bWxQSwECFAAUAAAACACHTuJAsZIgKxECAAALBAAADgAA&#10;AAAAAAABACAAAAAo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304165</wp:posOffset>
                      </wp:positionV>
                      <wp:extent cx="783590" cy="237490"/>
                      <wp:effectExtent l="4445" t="0" r="2540" b="1270"/>
                      <wp:wrapNone/>
                      <wp:docPr id="56" name="矩形 1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采样时间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02" o:spid="_x0000_s1026" o:spt="1" style="position:absolute;left:0pt;margin-left:46.85pt;margin-top:23.95pt;height:18.7pt;width:61.7pt;z-index:251734016;mso-width-relative:page;mso-height-relative:page;" filled="f" stroked="f" coordsize="21600,21600" o:gfxdata="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0P/K7aAAAACAEAAA8AAAAAAAAA&#10;AQAgAAAAIgAAAGRycy9kb3ducmV2LnhtbFBLAQIUABQAAAAIAIdO4kC6jJbODwIAAAsEAAAOAAAA&#10;AAAAAAEAIAAAACk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采样时间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颗粒物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（mg/m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非甲烷总烃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（mg/m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厂界上风向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G0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09:50-10:50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0.151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11:50-12:50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0.173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13:50-14:50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0.161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15:50-16:50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0.152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09:50-10:50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0.285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11:50-12:50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0.236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13:50-14:50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0.277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15:50-16:50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0.237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G2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09:50-10:50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0.324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11:50-12:50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13:50-14:50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0.323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15:50-16:50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0.334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G3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09:50-10:50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0.300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11:50-12:50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0.303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13:50-14:50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0.274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15:50-16:50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0.287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厂界最大小时均值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0.350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（DB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33/2146-2018）  表6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1.0</w:t>
            </w:r>
            <w:r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结果评价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  <w:tc>
          <w:tcPr>
            <w:tcW w:w="3552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71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1、检测期间气象参数：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：25.8-30.3</w:t>
            </w:r>
            <w:r>
              <w:rPr>
                <w:bCs/>
                <w:kern w:val="0"/>
                <w:sz w:val="18"/>
                <w:szCs w:val="18"/>
              </w:rPr>
              <w:t>℃；气压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100.28-102.0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1.5-1.7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2、</w:t>
            </w:r>
            <w:r>
              <w:rPr>
                <w:rFonts w:hint="eastAsia"/>
                <w:kern w:val="0"/>
                <w:sz w:val="18"/>
                <w:szCs w:val="18"/>
              </w:rPr>
              <w:t>“*</w:t>
            </w:r>
            <w:r>
              <w:rPr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”表示颗粒物排放执行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《大气污染物综合排放标准》（GB 16297-1996）表2无组织排放监控浓度限值。</w:t>
            </w:r>
          </w:p>
        </w:tc>
      </w:tr>
    </w:tbl>
    <w:p>
      <w:pPr>
        <w:jc w:val="center"/>
        <w:rPr>
          <w:rFonts w:eastAsia="华文中宋"/>
          <w:b/>
          <w:spacing w:val="227"/>
          <w:sz w:val="30"/>
          <w:szCs w:val="30"/>
        </w:rPr>
      </w:pPr>
    </w:p>
    <w:p>
      <w:pPr>
        <w:jc w:val="center"/>
        <w:rPr>
          <w:rFonts w:eastAsia="仿宋_GB2312"/>
          <w:b/>
          <w:sz w:val="24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widowControl/>
        <w:adjustRightInd w:val="0"/>
        <w:snapToGrid w:val="0"/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240" w:lineRule="atLeast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无组织废气（3）</w:t>
      </w:r>
    </w:p>
    <w:tbl>
      <w:tblPr>
        <w:tblStyle w:val="7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566"/>
        <w:gridCol w:w="3537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8890</wp:posOffset>
                      </wp:positionV>
                      <wp:extent cx="1732915" cy="513715"/>
                      <wp:effectExtent l="6350" t="8890" r="13335" b="10795"/>
                      <wp:wrapNone/>
                      <wp:docPr id="87" name="自选图形 1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2915" cy="513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18" o:spid="_x0000_s1026" o:spt="32" type="#_x0000_t32" style="position:absolute;left:0pt;margin-left:0.5pt;margin-top:0.7pt;height:40.45pt;width:136.45pt;z-index:251716608;mso-width-relative:page;mso-height-relative:page;" filled="f" stroked="t" coordsize="21600,21600" o:gfxdata="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crIsbWAAAABgEAAA8AAAAAAAAAAQAgAAAAIgAAAGRycy9kb3ducmV2LnhtbFBLAQIU&#10;ABQAAAAIAIdO4kDL8s4v9QEAAL4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仿宋_GB2312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7620</wp:posOffset>
                      </wp:positionV>
                      <wp:extent cx="783590" cy="237490"/>
                      <wp:effectExtent l="0" t="0" r="635" b="2540"/>
                      <wp:wrapNone/>
                      <wp:docPr id="86" name="矩形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23" o:spid="_x0000_s1026" o:spt="1" style="position:absolute;left:0pt;margin-left:89pt;margin-top:0.6pt;height:18.7pt;width:61.7pt;z-index:251721728;mso-width-relative:page;mso-height-relative:page;" filled="f" stroked="f" coordsize="21600,21600" o:gfxdata="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Pz5692AAAAAgBAAAPAAAAAAAAAAEA&#10;IAAAACIAAABkcnMvZG93bnJldi54bWxQSwECFAAUAAAACACHTuJAQCiiXA8CAAALBAAADgAAAAAA&#10;AAABACAAAAAn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709295" cy="505460"/>
                      <wp:effectExtent l="7620" t="12065" r="6985" b="6350"/>
                      <wp:wrapNone/>
                      <wp:docPr id="85" name="自选图形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505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20" o:spid="_x0000_s1026" o:spt="32" type="#_x0000_t32" style="position:absolute;left:0pt;margin-left:0.6pt;margin-top:0.95pt;height:39.8pt;width:55.85pt;z-index:251718656;mso-width-relative:page;mso-height-relative:page;" filled="f" stroked="t" coordsize="21600,21600" o:gfxdata="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i1hXPTAAAABgEAAA8AAAAAAAAAAQAgAAAAIgAAAGRycy9kb3ducmV2LnhtbFBLAQIUABQA&#10;AAAIAIdO4kBnmOWW9QEAAL0DAAAOAAAAAAAAAAEAIAAAACI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-5080</wp:posOffset>
                      </wp:positionV>
                      <wp:extent cx="1732915" cy="260985"/>
                      <wp:effectExtent l="12700" t="13970" r="6985" b="10795"/>
                      <wp:wrapNone/>
                      <wp:docPr id="84" name="自选图形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2915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119" o:spid="_x0000_s1026" o:spt="32" type="#_x0000_t32" style="position:absolute;left:0pt;margin-left:0.25pt;margin-top:-0.4pt;height:20.55pt;width:136.45pt;z-index:251717632;mso-width-relative:page;mso-height-relative:page;" filled="f" stroked="t" coordsize="21600,21600" o:gfxdata="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W4OmdUAAAAFAQAADwAAAAAAAAABACAAAAAiAAAAZHJzL2Rvd25yZXYueG1sUEsBAhQA&#10;FAAAAAgAh07iQI8zK5j1AQAAvg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华文中宋"/>
                <w:b/>
                <w:spacing w:val="227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12700</wp:posOffset>
                      </wp:positionV>
                      <wp:extent cx="783590" cy="255270"/>
                      <wp:effectExtent l="1905" t="3175" r="0" b="0"/>
                      <wp:wrapNone/>
                      <wp:docPr id="83" name="矩形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22" o:spid="_x0000_s1026" o:spt="1" style="position:absolute;left:0pt;margin-left:75.15pt;margin-top:1pt;height:20.1pt;width:61.7pt;z-index:251720704;mso-width-relative:page;mso-height-relative:page;" filled="f" stroked="f" coordsize="21600,21600" o:gfxdata="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wVVg2QAAAAgBAAAPAAAAAAAA&#10;AAEAIAAAACIAAABkcnMvZG93bnJldi54bWxQSwECFAAUAAAACACHTuJASH5ZixECAAALBAAADgAA&#10;AAAAAAABACAAAAAoAQAAZHJzL2Uyb0RvYy54bWxQSwUGAAAAAAYABgBZAQAAq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/>
              <w:adjustRightInd w:val="0"/>
              <w:snapToGrid w:val="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76200</wp:posOffset>
                      </wp:positionV>
                      <wp:extent cx="783590" cy="237490"/>
                      <wp:effectExtent l="1905" t="0" r="0" b="635"/>
                      <wp:wrapNone/>
                      <wp:docPr id="82" name="矩形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采样频次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21" o:spid="_x0000_s1026" o:spt="1" style="position:absolute;left:0pt;margin-left:47.4pt;margin-top:6pt;height:18.7pt;width:61.7pt;z-index:251719680;mso-width-relative:page;mso-height-relative:page;" filled="f" stroked="f" coordsize="21600,21600" o:gfxdata="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x9u59kAAAAIAQAADwAAAAAAAAAB&#10;ACAAAAAiAAAAZHJzL2Rvd25yZXYueG1sUEsBAhQAFAAAAAgAh07iQKJntdIPAgAACwQAAA4AAAAA&#10;AAAAAQAgAAAAKAEAAGRycy9lMm9Eb2MueG1sUEsFBgAAAAAGAAYAWQEAAK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采样频次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采样点位</w:t>
            </w:r>
          </w:p>
        </w:tc>
        <w:tc>
          <w:tcPr>
            <w:tcW w:w="353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臭气浓度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无量纲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56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臭气浓度</w:t>
            </w:r>
          </w:p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无量纲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厂界上风向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G0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第四次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G1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第四次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G2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第四次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厂界下风向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G3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第四次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＜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厂界最大值</w:t>
            </w:r>
          </w:p>
        </w:tc>
        <w:tc>
          <w:tcPr>
            <w:tcW w:w="35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5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《工业涂装工序大气污染物排放标准》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（DB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33/2146-2018）  表6</w:t>
            </w:r>
          </w:p>
        </w:tc>
        <w:tc>
          <w:tcPr>
            <w:tcW w:w="353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56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结果评价</w:t>
            </w:r>
          </w:p>
        </w:tc>
        <w:tc>
          <w:tcPr>
            <w:tcW w:w="3537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达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3565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71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1、检测期间气象参数：</w:t>
            </w:r>
          </w:p>
          <w:p>
            <w:pPr>
              <w:widowControl/>
              <w:adjustRightInd w:val="0"/>
              <w:snapToGrid w:val="0"/>
              <w:ind w:firstLine="36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28.0-32.1</w:t>
            </w:r>
            <w:r>
              <w:rPr>
                <w:bCs/>
                <w:kern w:val="0"/>
                <w:sz w:val="18"/>
                <w:szCs w:val="18"/>
              </w:rPr>
              <w:t>℃；气压：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100.52-101.3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1.4-1.6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：25.8-30.3</w:t>
            </w:r>
            <w:r>
              <w:rPr>
                <w:bCs/>
                <w:kern w:val="0"/>
                <w:sz w:val="18"/>
                <w:szCs w:val="18"/>
              </w:rPr>
              <w:t>℃；气压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100.28-102.0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1.5-1.7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</w:tc>
      </w:tr>
    </w:tbl>
    <w:p>
      <w:pPr>
        <w:jc w:val="center"/>
        <w:rPr>
          <w:rFonts w:eastAsia="华文中宋"/>
          <w:b/>
          <w:spacing w:val="227"/>
          <w:sz w:val="30"/>
          <w:szCs w:val="30"/>
        </w:rPr>
      </w:pPr>
    </w:p>
    <w:p>
      <w:pPr>
        <w:tabs>
          <w:tab w:val="left" w:pos="6975"/>
        </w:tabs>
        <w:spacing w:before="120" w:beforeLines="50" w:line="240" w:lineRule="atLeast"/>
        <w:jc w:val="center"/>
        <w:rPr>
          <w:rFonts w:eastAsia="仿宋_GB2312"/>
          <w:b/>
          <w:sz w:val="24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bookmarkEnd w:id="0"/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（二）</w:t>
      </w:r>
      <w:r>
        <w:rPr>
          <w:rFonts w:eastAsia="仿宋_GB2312"/>
          <w:b/>
          <w:sz w:val="24"/>
        </w:rPr>
        <w:t>废</w:t>
      </w:r>
      <w:r>
        <w:rPr>
          <w:rFonts w:hint="eastAsia" w:eastAsia="仿宋_GB2312"/>
          <w:b/>
          <w:sz w:val="24"/>
        </w:rPr>
        <w:t>气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1116965</wp:posOffset>
                </wp:positionV>
                <wp:extent cx="783590" cy="237490"/>
                <wp:effectExtent l="0" t="2540" r="0" b="0"/>
                <wp:wrapNone/>
                <wp:docPr id="81" name="矩形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采样点位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00" o:spid="_x0000_s1026" o:spt="1" style="position:absolute;left:0pt;margin-left:-6.1pt;margin-top:87.95pt;height:18.7pt;width:61.7pt;z-index:251722752;mso-width-relative:page;mso-height-relative:page;" filled="f" stroked="f" coordsize="21600,21600" o:gfxdata="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xLB19oAAAALAQAADwAAAAAAAAAB&#10;ACAAAAAiAAAAZHJzL2Rvd25yZXYueG1sUEsBAhQAFAAAAAgAh07iQIBhZ/kOAgAACgQAAA4AAAAA&#10;AAAAAQAgAAAAKQEAAGRycy9lMm9Eb2MueG1sUEsFBgAAAAAGAAYAWQEAAK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Cs/>
                          <w:kern w:val="0"/>
                          <w:sz w:val="18"/>
                          <w:szCs w:val="18"/>
                        </w:rPr>
                        <w:t>采样点位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kern w:val="0"/>
          <w:szCs w:val="21"/>
        </w:rPr>
        <w:t>无组织废气（4）</w:t>
      </w:r>
    </w:p>
    <w:tbl>
      <w:tblPr>
        <w:tblStyle w:val="7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377"/>
        <w:gridCol w:w="3551"/>
        <w:gridCol w:w="3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采样日期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19日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8890</wp:posOffset>
                      </wp:positionV>
                      <wp:extent cx="1732915" cy="513715"/>
                      <wp:effectExtent l="6350" t="8890" r="13335" b="10795"/>
                      <wp:wrapNone/>
                      <wp:docPr id="80" name="自选图形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2915" cy="513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76" o:spid="_x0000_s1026" o:spt="32" type="#_x0000_t32" style="position:absolute;left:0pt;margin-left:0.5pt;margin-top:0.7pt;height:40.45pt;width:136.45pt;z-index:251723776;mso-width-relative:page;mso-height-relative:page;" filled="f" stroked="t" coordsize="21600,21600" o:gfxdata="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ysixtYAAAAGAQAADwAAAAAAAAABACAAAAAiAAAAZHJzL2Rvd25yZXYueG1sUEsBAhQA&#10;FAAAAAgAh07iQO7yQQr0AQAAvQ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仿宋_GB2312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7620</wp:posOffset>
                      </wp:positionV>
                      <wp:extent cx="783590" cy="237490"/>
                      <wp:effectExtent l="0" t="0" r="635" b="2540"/>
                      <wp:wrapNone/>
                      <wp:docPr id="79" name="矩形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检测项目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81" o:spid="_x0000_s1026" o:spt="1" style="position:absolute;left:0pt;margin-left:89pt;margin-top:0.6pt;height:18.7pt;width:61.7pt;z-index:251728896;mso-width-relative:page;mso-height-relative:page;" filled="f" stroked="f" coordsize="21600,21600" o:gfxdata="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/Pnr3YAAAACAEAAA8AAAAAAAAAAQAg&#10;AAAAIgAAAGRycy9kb3ducmV2LnhtbFBLAQIUABQAAAAIAIdO4kBZN6LHDgIAAAoEAAAOAAAAAAAA&#10;AAEAIAAAACcBAABkcnMvZTJvRG9jLnhtbFBLBQYAAAAABgAGAFkBAACn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检测项目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12065</wp:posOffset>
                      </wp:positionV>
                      <wp:extent cx="709295" cy="505460"/>
                      <wp:effectExtent l="7620" t="12065" r="6985" b="6350"/>
                      <wp:wrapNone/>
                      <wp:docPr id="78" name="自选图形 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505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78" o:spid="_x0000_s1026" o:spt="32" type="#_x0000_t32" style="position:absolute;left:0pt;margin-left:0.6pt;margin-top:0.95pt;height:39.8pt;width:55.85pt;z-index:251725824;mso-width-relative:page;mso-height-relative:page;" filled="f" stroked="t" coordsize="21600,21600" o:gfxdata="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i1hXPTAAAABgEAAA8AAAAAAAAAAQAgAAAAIgAAAGRycy9kb3ducmV2LnhtbFBLAQIUABQA&#10;AAAIAIdO4kAf5XeY9QEAALwDAAAOAAAAAAAAAAEAIAAAACI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-5080</wp:posOffset>
                      </wp:positionV>
                      <wp:extent cx="1732915" cy="260985"/>
                      <wp:effectExtent l="12700" t="13970" r="6985" b="10795"/>
                      <wp:wrapNone/>
                      <wp:docPr id="77" name="自选图形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2915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77" o:spid="_x0000_s1026" o:spt="32" type="#_x0000_t32" style="position:absolute;left:0pt;margin-left:0.25pt;margin-top:-0.4pt;height:20.55pt;width:136.45pt;z-index:251724800;mso-width-relative:page;mso-height-relative:page;" filled="f" stroked="t" coordsize="21600,21600" o:gfxdata="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W4OmdUAAAAFAQAADwAAAAAAAAABACAAAAAiAAAAZHJzL2Rvd25yZXYueG1sUEsBAhQA&#10;FAAAAAgAh07iQEornNb1AQAAvQ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139700</wp:posOffset>
                      </wp:positionV>
                      <wp:extent cx="783590" cy="237490"/>
                      <wp:effectExtent l="635" t="0" r="0" b="3810"/>
                      <wp:wrapNone/>
                      <wp:docPr id="76" name="矩形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采样频次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79" o:spid="_x0000_s1026" o:spt="1" style="position:absolute;left:0pt;margin-left:41.3pt;margin-top:11pt;height:18.7pt;width:61.7pt;z-index:251726848;mso-width-relative:page;mso-height-relative:page;" filled="f" stroked="f" coordsize="21600,21600" o:gfxdata="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Op8/12QAAAAgBAAAPAAAAAAAAAAEA&#10;IAAAACIAAABkcnMvZG93bnJldi54bWxQSwECFAAUAAAACACHTuJA/jBNeQ4CAAAKBAAADgAAAAAA&#10;AAABACAAAAAo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采样频次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华文中宋"/>
                <w:b/>
                <w:spacing w:val="227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25400</wp:posOffset>
                      </wp:positionV>
                      <wp:extent cx="783590" cy="255270"/>
                      <wp:effectExtent l="635" t="0" r="0" b="0"/>
                      <wp:wrapNone/>
                      <wp:docPr id="75" name="矩形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检测结果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80" o:spid="_x0000_s1026" o:spt="1" style="position:absolute;left:0pt;margin-left:74.3pt;margin-top:2pt;height:20.1pt;width:61.7pt;z-index:251727872;mso-width-relative:page;mso-height-relative:page;" filled="f" stroked="f" coordsize="21600,21600" o:gfxdata="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MX18q1wAAAAgBAAAPAAAAAAAAAAEA&#10;IAAAACIAAABkcnMvZG93bnJldi54bWxQSwECFAAUAAAACACHTuJAasiyJxACAAAKBAAADgAAAAAA&#10;AAABACAAAAAmAQAAZHJzL2Uyb0RvYy54bWxQSwUGAAAAAAYABgBZAQAAq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>检测结果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5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非甲烷总烃</w:t>
            </w:r>
            <w:r>
              <w:rPr>
                <w:bCs/>
                <w:kern w:val="0"/>
                <w:sz w:val="18"/>
                <w:szCs w:val="18"/>
              </w:rPr>
              <w:t>（mg/m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355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非甲烷总烃</w:t>
            </w:r>
            <w:r>
              <w:rPr>
                <w:bCs/>
                <w:kern w:val="0"/>
                <w:sz w:val="18"/>
                <w:szCs w:val="18"/>
              </w:rPr>
              <w:t>（mg/m</w:t>
            </w:r>
            <w:r>
              <w:rPr>
                <w:bCs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喷塑车间外门口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G4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第一次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2.13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第二次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2.01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第三次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1.95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第四次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1.75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平均</w:t>
            </w:r>
            <w:r>
              <w:rPr>
                <w:bCs/>
                <w:kern w:val="0"/>
                <w:sz w:val="18"/>
                <w:szCs w:val="18"/>
              </w:rPr>
              <w:t>值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1.96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《挥发性有机物无组织排放控制标准》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（GB 37822-2019）表</w:t>
            </w:r>
            <w:r>
              <w:rPr>
                <w:bCs/>
                <w:kern w:val="0"/>
                <w:sz w:val="18"/>
                <w:szCs w:val="18"/>
              </w:rPr>
              <w:t>A.1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特别排放限值</w:t>
            </w:r>
          </w:p>
        </w:tc>
        <w:tc>
          <w:tcPr>
            <w:tcW w:w="355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55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结果评价</w:t>
            </w:r>
          </w:p>
        </w:tc>
        <w:tc>
          <w:tcPr>
            <w:tcW w:w="355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  <w:tc>
          <w:tcPr>
            <w:tcW w:w="3551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710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1、检测期间气象参数：</w:t>
            </w:r>
          </w:p>
          <w:p>
            <w:pPr>
              <w:widowControl/>
              <w:adjustRightInd w:val="0"/>
              <w:snapToGrid w:val="0"/>
              <w:ind w:firstLine="36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28.0-32.1</w:t>
            </w:r>
            <w:r>
              <w:rPr>
                <w:bCs/>
                <w:kern w:val="0"/>
                <w:sz w:val="18"/>
                <w:szCs w:val="18"/>
              </w:rPr>
              <w:t>℃；气压：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100.52-101.3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1.4-1.6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：25.8-30.3</w:t>
            </w:r>
            <w:r>
              <w:rPr>
                <w:bCs/>
                <w:kern w:val="0"/>
                <w:sz w:val="18"/>
                <w:szCs w:val="18"/>
              </w:rPr>
              <w:t>℃；气压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100.28-102.0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1.5-1.7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</w:tc>
      </w:tr>
    </w:tbl>
    <w:p>
      <w:pPr>
        <w:jc w:val="center"/>
        <w:rPr>
          <w:rFonts w:eastAsia="华文中宋"/>
          <w:b/>
          <w:spacing w:val="227"/>
          <w:sz w:val="30"/>
          <w:szCs w:val="30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b/>
          <w:bCs/>
          <w:kern w:val="0"/>
          <w:szCs w:val="21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before="120" w:before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（三）噪声</w:t>
      </w:r>
    </w:p>
    <w:p>
      <w:pPr>
        <w:widowControl/>
        <w:adjustRightInd w:val="0"/>
        <w:snapToGrid w:val="0"/>
        <w:spacing w:before="120" w:beforeLines="50"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厂界噪声（1）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418"/>
        <w:gridCol w:w="1927"/>
        <w:gridCol w:w="1928"/>
        <w:gridCol w:w="134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检测日期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2023年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检测点位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主要声源</w:t>
            </w:r>
          </w:p>
        </w:tc>
        <w:tc>
          <w:tcPr>
            <w:tcW w:w="385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检测结果 Leq[dB(A)]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《工业企业厂界环境噪声排放标准》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（GB 12348-2008）表1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 3类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268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昼间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昼间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昼间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8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厂界东外1m处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N1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工业生产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65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[dB(A)]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8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厂界南外1m处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N2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工业生产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83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厂界西外1m处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N</w:t>
            </w:r>
            <w:r>
              <w:rPr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工业生产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83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厂界北外1m处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N4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工业生产</w:t>
            </w:r>
          </w:p>
        </w:tc>
        <w:tc>
          <w:tcPr>
            <w:tcW w:w="1927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1928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1、检测期间气象参数：</w:t>
            </w:r>
          </w:p>
          <w:p>
            <w:pPr>
              <w:widowControl/>
              <w:adjustRightInd w:val="0"/>
              <w:snapToGrid w:val="0"/>
              <w:ind w:firstLine="36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18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28.0-32.1</w:t>
            </w:r>
            <w:r>
              <w:rPr>
                <w:bCs/>
                <w:kern w:val="0"/>
                <w:sz w:val="18"/>
                <w:szCs w:val="18"/>
              </w:rPr>
              <w:t>℃；气压：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100.52-101.3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1.4-1.6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  <w:p>
            <w:pPr>
              <w:widowControl/>
              <w:adjustRightInd w:val="0"/>
              <w:snapToGrid w:val="0"/>
              <w:ind w:right="-105" w:rightChars="-50" w:firstLine="360" w:firstLineChars="20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10</w:t>
            </w:r>
            <w:r>
              <w:rPr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19</w:t>
            </w:r>
            <w:r>
              <w:rPr>
                <w:bCs/>
                <w:kern w:val="0"/>
                <w:sz w:val="18"/>
                <w:szCs w:val="18"/>
              </w:rPr>
              <w:t>日气象参数：天气：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晴</w:t>
            </w:r>
            <w:r>
              <w:rPr>
                <w:bCs/>
                <w:kern w:val="0"/>
                <w:sz w:val="18"/>
                <w:szCs w:val="18"/>
              </w:rPr>
              <w:t>；气温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：25.8-30.3</w:t>
            </w:r>
            <w:r>
              <w:rPr>
                <w:bCs/>
                <w:kern w:val="0"/>
                <w:sz w:val="18"/>
                <w:szCs w:val="18"/>
              </w:rPr>
              <w:t>℃；气压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：</w:t>
            </w:r>
            <w:r>
              <w:rPr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100.28-102.0</w:t>
            </w:r>
            <w:r>
              <w:rPr>
                <w:bCs/>
                <w:kern w:val="0"/>
                <w:sz w:val="18"/>
                <w:szCs w:val="18"/>
              </w:rPr>
              <w:t>kPa；风向：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东南</w:t>
            </w:r>
            <w:r>
              <w:rPr>
                <w:bCs/>
                <w:kern w:val="0"/>
                <w:sz w:val="18"/>
                <w:szCs w:val="18"/>
              </w:rPr>
              <w:t>风；风速：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1.5-1.7</w:t>
            </w:r>
            <w:r>
              <w:rPr>
                <w:bCs/>
                <w:kern w:val="0"/>
                <w:sz w:val="18"/>
                <w:szCs w:val="18"/>
              </w:rPr>
              <w:t>m/s。</w:t>
            </w:r>
          </w:p>
          <w:p>
            <w:pPr>
              <w:widowControl/>
              <w:adjustRightInd w:val="0"/>
              <w:snapToGrid w:val="0"/>
              <w:ind w:right="-105" w:rightChars="-50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2、企业夜间不生产，故夜间噪声不检测。</w:t>
            </w:r>
          </w:p>
        </w:tc>
      </w:tr>
    </w:tbl>
    <w:p>
      <w:pPr>
        <w:jc w:val="center"/>
        <w:rPr>
          <w:rFonts w:eastAsia="华文中宋"/>
          <w:b/>
          <w:spacing w:val="227"/>
          <w:sz w:val="30"/>
          <w:szCs w:val="30"/>
        </w:rPr>
      </w:pPr>
    </w:p>
    <w:p>
      <w:pPr>
        <w:widowControl/>
        <w:jc w:val="left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6975"/>
        </w:tabs>
        <w:spacing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（四）质控样</w:t>
      </w:r>
    </w:p>
    <w:p>
      <w:pPr>
        <w:widowControl/>
        <w:adjustRightInd w:val="0"/>
        <w:snapToGrid w:val="0"/>
        <w:spacing w:line="360" w:lineRule="auto"/>
        <w:jc w:val="center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质控样（1）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002"/>
        <w:gridCol w:w="1813"/>
        <w:gridCol w:w="2115"/>
        <w:gridCol w:w="16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89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项目名称</w:t>
            </w:r>
          </w:p>
        </w:tc>
        <w:tc>
          <w:tcPr>
            <w:tcW w:w="200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测定值（mg/L）</w:t>
            </w:r>
          </w:p>
        </w:tc>
        <w:tc>
          <w:tcPr>
            <w:tcW w:w="181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标样编号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标准值（mg/L）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89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五日生化需氧量</w:t>
            </w:r>
          </w:p>
        </w:tc>
        <w:tc>
          <w:tcPr>
            <w:tcW w:w="200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66.4</w:t>
            </w:r>
          </w:p>
        </w:tc>
        <w:tc>
          <w:tcPr>
            <w:tcW w:w="181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BY-H-</w:t>
            </w:r>
            <w:r>
              <w:rPr>
                <w:rFonts w:hint="eastAsia"/>
                <w:bCs/>
                <w:sz w:val="18"/>
                <w:szCs w:val="18"/>
              </w:rPr>
              <w:t>230015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-1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68.4</w:t>
            </w:r>
            <w:r>
              <w:rPr>
                <w:bCs/>
                <w:sz w:val="18"/>
                <w:szCs w:val="18"/>
              </w:rPr>
              <w:t>±</w:t>
            </w:r>
            <w:r>
              <w:rPr>
                <w:rFonts w:hint="eastAsia"/>
                <w:bCs/>
                <w:sz w:val="18"/>
                <w:szCs w:val="18"/>
              </w:rPr>
              <w:t>4.1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89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五日生化需氧量</w:t>
            </w:r>
          </w:p>
        </w:tc>
        <w:tc>
          <w:tcPr>
            <w:tcW w:w="200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67.8</w:t>
            </w:r>
          </w:p>
        </w:tc>
        <w:tc>
          <w:tcPr>
            <w:tcW w:w="181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BY-H-</w:t>
            </w:r>
            <w:r>
              <w:rPr>
                <w:rFonts w:hint="eastAsia"/>
                <w:bCs/>
                <w:sz w:val="18"/>
                <w:szCs w:val="18"/>
              </w:rPr>
              <w:t>230015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-1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68.4</w:t>
            </w:r>
            <w:r>
              <w:rPr>
                <w:bCs/>
                <w:sz w:val="18"/>
                <w:szCs w:val="18"/>
              </w:rPr>
              <w:t>±</w:t>
            </w:r>
            <w:r>
              <w:rPr>
                <w:rFonts w:hint="eastAsia"/>
                <w:bCs/>
                <w:sz w:val="18"/>
                <w:szCs w:val="18"/>
              </w:rPr>
              <w:t>4.1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89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化学需氧量</w:t>
            </w:r>
          </w:p>
        </w:tc>
        <w:tc>
          <w:tcPr>
            <w:tcW w:w="200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rFonts w:hint="eastAsia"/>
                <w:bCs/>
                <w:sz w:val="18"/>
                <w:szCs w:val="18"/>
              </w:rPr>
              <w:t>108</w:t>
            </w:r>
          </w:p>
        </w:tc>
        <w:tc>
          <w:tcPr>
            <w:tcW w:w="181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BY-H-</w:t>
            </w:r>
            <w:r>
              <w:rPr>
                <w:rFonts w:hint="eastAsia"/>
                <w:bCs/>
                <w:sz w:val="18"/>
                <w:szCs w:val="18"/>
              </w:rPr>
              <w:t>230008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rFonts w:hint="eastAsia"/>
                <w:bCs/>
                <w:sz w:val="18"/>
                <w:szCs w:val="18"/>
              </w:rPr>
              <w:t>02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06</w:t>
            </w:r>
            <w:r>
              <w:rPr>
                <w:bCs/>
                <w:sz w:val="18"/>
                <w:szCs w:val="18"/>
              </w:rPr>
              <w:t>±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89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氨氮</w:t>
            </w:r>
          </w:p>
        </w:tc>
        <w:tc>
          <w:tcPr>
            <w:tcW w:w="200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6.66</w:t>
            </w:r>
          </w:p>
        </w:tc>
        <w:tc>
          <w:tcPr>
            <w:tcW w:w="181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BY-H-</w:t>
            </w:r>
            <w:r>
              <w:rPr>
                <w:rFonts w:hint="eastAsia"/>
                <w:bCs/>
                <w:sz w:val="18"/>
                <w:szCs w:val="18"/>
              </w:rPr>
              <w:t>230003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rFonts w:hint="eastAsia"/>
                <w:bCs/>
                <w:sz w:val="18"/>
                <w:szCs w:val="18"/>
              </w:rPr>
              <w:t>05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6.59</w:t>
            </w:r>
            <w:r>
              <w:rPr>
                <w:bCs/>
                <w:sz w:val="18"/>
                <w:szCs w:val="18"/>
              </w:rPr>
              <w:t>±</w:t>
            </w:r>
            <w:r>
              <w:rPr>
                <w:rFonts w:hint="eastAsia"/>
                <w:bCs/>
                <w:sz w:val="18"/>
                <w:szCs w:val="18"/>
              </w:rPr>
              <w:t>0.23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89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rFonts w:hint="eastAsia"/>
                <w:bCs/>
                <w:sz w:val="18"/>
                <w:szCs w:val="18"/>
              </w:rPr>
              <w:t>总磷</w:t>
            </w:r>
          </w:p>
        </w:tc>
        <w:tc>
          <w:tcPr>
            <w:tcW w:w="2002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rFonts w:hint="eastAsia"/>
                <w:bCs/>
                <w:sz w:val="18"/>
                <w:szCs w:val="18"/>
              </w:rPr>
              <w:t>5.01</w:t>
            </w:r>
          </w:p>
        </w:tc>
        <w:tc>
          <w:tcPr>
            <w:tcW w:w="1813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BY-H-</w:t>
            </w:r>
            <w:r>
              <w:rPr>
                <w:rFonts w:hint="eastAsia"/>
                <w:bCs/>
                <w:sz w:val="18"/>
                <w:szCs w:val="18"/>
              </w:rPr>
              <w:t>22023-</w:t>
            </w:r>
            <w:r>
              <w:rPr>
                <w:bCs/>
                <w:sz w:val="18"/>
                <w:szCs w:val="18"/>
              </w:rPr>
              <w:t>1-</w:t>
            </w:r>
            <w:r>
              <w:rPr>
                <w:rFonts w:hint="eastAsia"/>
                <w:bCs/>
                <w:sz w:val="18"/>
                <w:szCs w:val="18"/>
              </w:rPr>
              <w:t>12</w:t>
            </w:r>
          </w:p>
        </w:tc>
        <w:tc>
          <w:tcPr>
            <w:tcW w:w="2115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5.03</w:t>
            </w:r>
            <w:r>
              <w:rPr>
                <w:bCs/>
                <w:sz w:val="18"/>
                <w:szCs w:val="18"/>
              </w:rPr>
              <w:t>±</w:t>
            </w:r>
            <w:r>
              <w:rPr>
                <w:rFonts w:hint="eastAsia"/>
                <w:bCs/>
                <w:sz w:val="18"/>
                <w:szCs w:val="18"/>
              </w:rPr>
              <w:t>0.28</w:t>
            </w:r>
          </w:p>
        </w:tc>
        <w:tc>
          <w:tcPr>
            <w:tcW w:w="1661" w:type="dxa"/>
            <w:vAlign w:val="center"/>
          </w:tcPr>
          <w:p>
            <w:pPr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合格</w:t>
            </w:r>
          </w:p>
        </w:tc>
      </w:tr>
    </w:tbl>
    <w:p>
      <w:pPr>
        <w:jc w:val="center"/>
        <w:rPr>
          <w:rFonts w:eastAsia="华文中宋"/>
          <w:b/>
          <w:spacing w:val="227"/>
          <w:sz w:val="30"/>
          <w:szCs w:val="30"/>
        </w:rPr>
      </w:pPr>
    </w:p>
    <w:p>
      <w:pPr>
        <w:jc w:val="center"/>
        <w:rPr>
          <w:rFonts w:eastAsia="华文中宋"/>
          <w:b/>
          <w:spacing w:val="227"/>
          <w:sz w:val="30"/>
          <w:szCs w:val="30"/>
        </w:rPr>
      </w:pPr>
      <w:r>
        <w:rPr>
          <w:rFonts w:eastAsia="华文中宋"/>
          <w:b/>
          <w:spacing w:val="227"/>
          <w:sz w:val="30"/>
          <w:szCs w:val="30"/>
        </w:rPr>
        <w:br w:type="page"/>
      </w:r>
      <w:r>
        <w:rPr>
          <w:rFonts w:eastAsia="华文中宋"/>
          <w:b/>
          <w:spacing w:val="227"/>
          <w:sz w:val="30"/>
          <w:szCs w:val="30"/>
        </w:rPr>
        <w:t>检测报告</w:t>
      </w:r>
    </w:p>
    <w:p>
      <w:pPr>
        <w:tabs>
          <w:tab w:val="left" w:pos="8366"/>
        </w:tabs>
        <w:spacing w:before="120" w:beforeLines="50" w:after="120" w:afterLines="50" w:line="240" w:lineRule="atLeas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四</w:t>
      </w:r>
      <w:r>
        <w:rPr>
          <w:rFonts w:eastAsia="仿宋_GB2312"/>
          <w:b/>
          <w:sz w:val="24"/>
        </w:rPr>
        <w:t>、采样点示意图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501640" cy="5149850"/>
            <wp:effectExtent l="0" t="0" r="3810" b="12700"/>
            <wp:docPr id="57" name="图片 57" descr="测点布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测点布置图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514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备注：★为废水检测点位；</w:t>
      </w:r>
    </w:p>
    <w:p>
      <w:pPr>
        <w:ind w:firstLine="630" w:firstLineChars="300"/>
      </w:pPr>
      <w:r>
        <w:rPr>
          <w:rFonts w:hint="eastAsia"/>
        </w:rPr>
        <w:t>▲为噪声检测点位；</w:t>
      </w:r>
    </w:p>
    <w:p>
      <w:pPr>
        <w:ind w:firstLine="630" w:firstLineChars="300"/>
      </w:pPr>
      <w:r>
        <w:rPr>
          <w:rFonts w:hint="eastAsia" w:cs="宋体"/>
        </w:rPr>
        <w:t>◎为有组织废气检测点位；</w:t>
      </w:r>
    </w:p>
    <w:p>
      <w:pPr>
        <w:ind w:firstLine="630" w:firstLineChars="300"/>
        <w:rPr>
          <w:kern w:val="44"/>
          <w:sz w:val="24"/>
        </w:rPr>
      </w:pPr>
      <w:r>
        <w:rPr>
          <w:rFonts w:hint="eastAsia"/>
        </w:rPr>
        <w:t>○</w:t>
      </w:r>
      <w:r>
        <w:rPr>
          <w:rFonts w:hint="eastAsia" w:cs="宋体"/>
        </w:rPr>
        <w:t>为无组织废气检测点位。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98425</wp:posOffset>
                </wp:positionV>
                <wp:extent cx="3676650" cy="635"/>
                <wp:effectExtent l="6985" t="12700" r="12065" b="5715"/>
                <wp:wrapNone/>
                <wp:docPr id="1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04.8pt;margin-top:7.75pt;height:0.05pt;width:289.5pt;z-index:251661312;mso-width-relative:page;mso-height-relative:page;" filled="f" stroked="t" coordsize="21600,21600" o:gfxdata="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6mM/3WAAAACQEAAA8AAAAAAAAAAQAgAAAAIgAAAGRycy9kb3ducmV2LnhtbFBLAQIUABQAAAAI&#10;AIdO4kCfIaqF7wEAALg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r>
        <w:rPr>
          <w:rFonts w:hint="eastAsia" w:ascii="仿宋_GB2312" w:eastAsia="仿宋_GB2312"/>
          <w:sz w:val="24"/>
        </w:rPr>
        <w:t xml:space="preserve">编写人：邵巧婷             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                   （检验检测专用章）</w:t>
      </w:r>
    </w:p>
    <w:p>
      <w:pPr>
        <w:snapToGrid w:val="0"/>
        <w:spacing w:line="6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审核人：                批准人：                   批准日期： </w:t>
      </w:r>
      <w:r>
        <w:rPr>
          <w:rFonts w:ascii="仿宋_GB2312" w:eastAsia="仿宋_GB2312"/>
          <w:sz w:val="24"/>
        </w:rPr>
        <w:t>2023</w:t>
      </w:r>
      <w:r>
        <w:rPr>
          <w:rFonts w:hint="eastAsia" w:ascii="仿宋_GB2312" w:eastAsia="仿宋_GB2312"/>
          <w:sz w:val="24"/>
        </w:rPr>
        <w:t xml:space="preserve"> 年 10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月 25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>日</w:t>
      </w:r>
    </w:p>
    <w:sectPr>
      <w:headerReference r:id="rId14" w:type="default"/>
      <w:footerReference r:id="rId15" w:type="default"/>
      <w:pgSz w:w="11907" w:h="16839"/>
      <w:pgMar w:top="1135" w:right="992" w:bottom="851" w:left="1134" w:header="794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br w:type="textWrapping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both"/>
      <w:rPr>
        <w:kern w:val="0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both"/>
      <w:rPr>
        <w:kern w:val="0"/>
        <w:szCs w:val="21"/>
      </w:rPr>
    </w:pPr>
    <w:r>
      <w:rPr>
        <w:rFonts w:hint="eastAsia"/>
        <w:kern w:val="0"/>
        <w:szCs w:val="21"/>
      </w:rPr>
      <w:t>编号：GX/JL34-0</w:t>
    </w:r>
    <w:r>
      <w:rPr>
        <w:kern w:val="0"/>
        <w:szCs w:val="21"/>
      </w:rPr>
      <w:t>4</w:t>
    </w:r>
    <w:r>
      <w:rPr>
        <w:rFonts w:hint="eastAsia"/>
        <w:kern w:val="0"/>
        <w:szCs w:val="21"/>
      </w:rPr>
      <w:t>-0</w:t>
    </w:r>
    <w:r>
      <w:rPr>
        <w:kern w:val="0"/>
        <w:szCs w:val="21"/>
      </w:rPr>
      <w:t>2</w:t>
    </w:r>
    <w:r>
      <w:rPr>
        <w:rFonts w:hint="eastAsia"/>
        <w:kern w:val="0"/>
        <w:szCs w:val="21"/>
      </w:rPr>
      <w:t xml:space="preserve">        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    </w:t>
    </w:r>
    <w:r>
      <w:rPr>
        <w:kern w:val="0"/>
        <w:szCs w:val="21"/>
      </w:rPr>
      <w:t xml:space="preserve">                                                       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</w:instrText>
    </w:r>
    <w:r>
      <w:rPr>
        <w:rFonts w:hint="eastAsia"/>
        <w:kern w:val="0"/>
        <w:szCs w:val="21"/>
      </w:rPr>
      <w:instrText xml:space="preserve">PAGE  \* Arabic  \* MERGEFORMAT</w:instrText>
    </w:r>
    <w:r>
      <w:rPr>
        <w:kern w:val="0"/>
        <w:szCs w:val="21"/>
      </w:rPr>
      <w:instrText xml:space="preserve">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17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both"/>
      <w:rPr>
        <w:kern w:val="0"/>
        <w:szCs w:val="21"/>
      </w:rPr>
    </w:pPr>
    <w:r>
      <w:rPr>
        <w:rFonts w:hint="eastAsia"/>
        <w:kern w:val="0"/>
        <w:szCs w:val="21"/>
      </w:rPr>
      <w:t>编号：GX/JL34-0</w:t>
    </w:r>
    <w:r>
      <w:rPr>
        <w:kern w:val="0"/>
        <w:szCs w:val="21"/>
      </w:rPr>
      <w:t>4</w:t>
    </w:r>
    <w:r>
      <w:rPr>
        <w:rFonts w:hint="eastAsia"/>
        <w:kern w:val="0"/>
        <w:szCs w:val="21"/>
      </w:rPr>
      <w:t>-0</w:t>
    </w:r>
    <w:r>
      <w:rPr>
        <w:kern w:val="0"/>
        <w:szCs w:val="21"/>
      </w:rPr>
      <w:t>2</w:t>
    </w:r>
    <w:r>
      <w:rPr>
        <w:rFonts w:hint="eastAsia"/>
        <w:kern w:val="0"/>
        <w:szCs w:val="21"/>
      </w:rPr>
      <w:t xml:space="preserve">        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    </w:t>
    </w:r>
    <w:r>
      <w:rPr>
        <w:kern w:val="0"/>
        <w:szCs w:val="21"/>
      </w:rPr>
      <w:t xml:space="preserve">                                         </w:t>
    </w:r>
    <w:r>
      <w:rPr>
        <w:rFonts w:hint="eastAsia"/>
        <w:kern w:val="0"/>
        <w:szCs w:val="21"/>
      </w:rPr>
      <w:t xml:space="preserve">                                                         </w:t>
    </w:r>
    <w:r>
      <w:rPr>
        <w:kern w:val="0"/>
        <w:szCs w:val="21"/>
      </w:rPr>
      <w:t xml:space="preserve">              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</w:instrText>
    </w:r>
    <w:r>
      <w:rPr>
        <w:rFonts w:hint="eastAsia"/>
        <w:kern w:val="0"/>
        <w:szCs w:val="21"/>
      </w:rPr>
      <w:instrText xml:space="preserve">PAGE  \* Arabic  \* MERGEFORMAT</w:instrText>
    </w:r>
    <w:r>
      <w:rPr>
        <w:kern w:val="0"/>
        <w:szCs w:val="21"/>
      </w:rPr>
      <w:instrText xml:space="preserve">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17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both"/>
      <w:rPr>
        <w:kern w:val="0"/>
        <w:szCs w:val="21"/>
      </w:rPr>
    </w:pPr>
    <w:r>
      <w:rPr>
        <w:rFonts w:hint="eastAsia"/>
        <w:kern w:val="0"/>
        <w:szCs w:val="21"/>
      </w:rPr>
      <w:t>编号：GX/JL34-0</w:t>
    </w:r>
    <w:r>
      <w:rPr>
        <w:kern w:val="0"/>
        <w:szCs w:val="21"/>
      </w:rPr>
      <w:t>4</w:t>
    </w:r>
    <w:r>
      <w:rPr>
        <w:rFonts w:hint="eastAsia"/>
        <w:kern w:val="0"/>
        <w:szCs w:val="21"/>
      </w:rPr>
      <w:t>-0</w:t>
    </w:r>
    <w:r>
      <w:rPr>
        <w:kern w:val="0"/>
        <w:szCs w:val="21"/>
      </w:rPr>
      <w:t>2</w:t>
    </w:r>
    <w:r>
      <w:rPr>
        <w:rFonts w:hint="eastAsia"/>
        <w:kern w:val="0"/>
        <w:szCs w:val="21"/>
      </w:rPr>
      <w:t xml:space="preserve">        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    </w:t>
    </w:r>
    <w:r>
      <w:rPr>
        <w:kern w:val="0"/>
        <w:szCs w:val="21"/>
      </w:rPr>
      <w:t xml:space="preserve">                                                       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</w:instrText>
    </w:r>
    <w:r>
      <w:rPr>
        <w:rFonts w:hint="eastAsia"/>
        <w:kern w:val="0"/>
        <w:szCs w:val="21"/>
      </w:rPr>
      <w:instrText xml:space="preserve">PAGE  \* Arabic  \* MERGEFORMAT</w:instrText>
    </w:r>
    <w:r>
      <w:rPr>
        <w:kern w:val="0"/>
        <w:szCs w:val="21"/>
      </w:rPr>
      <w:instrText xml:space="preserve">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17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21"/>
        <w:szCs w:val="21"/>
        <w:u w:val="single"/>
      </w:rPr>
    </w:pPr>
    <w:r>
      <w:rPr>
        <w:rFonts w:hint="eastAsia"/>
        <w:sz w:val="21"/>
        <w:szCs w:val="21"/>
        <w:u w:val="single"/>
      </w:rPr>
      <w:t xml:space="preserve">浙江高鑫安全检测科技有限公司    </w:t>
    </w:r>
    <w:r>
      <w:rPr>
        <w:sz w:val="21"/>
        <w:szCs w:val="21"/>
        <w:u w:val="single"/>
      </w:rPr>
      <w:t xml:space="preserve">  </w:t>
    </w:r>
    <w:r>
      <w:rPr>
        <w:rFonts w:hint="eastAsia"/>
        <w:sz w:val="21"/>
        <w:szCs w:val="21"/>
        <w:u w:val="single"/>
      </w:rPr>
      <w:t xml:space="preserve">  </w:t>
    </w:r>
    <w:r>
      <w:rPr>
        <w:sz w:val="21"/>
        <w:szCs w:val="21"/>
        <w:u w:val="single"/>
      </w:rPr>
      <w:t xml:space="preserve">                </w:t>
    </w:r>
    <w:r>
      <w:rPr>
        <w:rFonts w:hint="eastAsia"/>
        <w:sz w:val="21"/>
        <w:szCs w:val="21"/>
        <w:u w:val="single"/>
      </w:rPr>
      <w:t xml:space="preserve">   </w:t>
    </w:r>
    <w:r>
      <w:rPr>
        <w:sz w:val="21"/>
        <w:szCs w:val="21"/>
        <w:u w:val="single"/>
      </w:rPr>
      <w:t xml:space="preserve">      </w:t>
    </w:r>
    <w:r>
      <w:rPr>
        <w:rFonts w:hint="eastAsia"/>
        <w:sz w:val="21"/>
        <w:szCs w:val="21"/>
        <w:u w:val="single"/>
      </w:rPr>
      <w:t>报告编号：高鑫</w:t>
    </w:r>
    <w:r>
      <w:rPr>
        <w:sz w:val="21"/>
        <w:szCs w:val="21"/>
        <w:u w:val="single"/>
      </w:rPr>
      <w:t>（验）</w:t>
    </w:r>
    <w:r>
      <w:rPr>
        <w:rFonts w:hint="eastAsia"/>
        <w:sz w:val="21"/>
        <w:szCs w:val="21"/>
        <w:u w:val="single"/>
      </w:rPr>
      <w:t>字 20</w:t>
    </w:r>
    <w:r>
      <w:rPr>
        <w:sz w:val="21"/>
        <w:szCs w:val="21"/>
        <w:u w:val="single"/>
      </w:rPr>
      <w:t>23</w:t>
    </w:r>
    <w:r>
      <w:rPr>
        <w:rFonts w:hint="eastAsia"/>
        <w:sz w:val="21"/>
        <w:szCs w:val="21"/>
        <w:u w:val="single"/>
      </w:rPr>
      <w:t>1002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21"/>
        <w:szCs w:val="21"/>
        <w:highlight w:val="yellow"/>
        <w:u w:val="single"/>
      </w:rPr>
    </w:pPr>
    <w:r>
      <w:rPr>
        <w:rFonts w:hint="eastAsia"/>
        <w:sz w:val="21"/>
        <w:szCs w:val="21"/>
        <w:u w:val="single"/>
      </w:rPr>
      <w:t xml:space="preserve">浙江高鑫安全检测科技有限公司    </w:t>
    </w:r>
    <w:r>
      <w:rPr>
        <w:sz w:val="21"/>
        <w:szCs w:val="21"/>
        <w:u w:val="single"/>
      </w:rPr>
      <w:t xml:space="preserve">  </w:t>
    </w:r>
    <w:r>
      <w:rPr>
        <w:rFonts w:hint="eastAsia"/>
        <w:sz w:val="21"/>
        <w:szCs w:val="21"/>
        <w:u w:val="single"/>
      </w:rPr>
      <w:t xml:space="preserve">  </w:t>
    </w:r>
    <w:r>
      <w:rPr>
        <w:sz w:val="21"/>
        <w:szCs w:val="21"/>
        <w:u w:val="single"/>
      </w:rPr>
      <w:t xml:space="preserve">         </w:t>
    </w:r>
    <w:r>
      <w:rPr>
        <w:rFonts w:hint="eastAsia"/>
        <w:sz w:val="21"/>
        <w:szCs w:val="21"/>
        <w:u w:val="single"/>
      </w:rPr>
      <w:t xml:space="preserve">                                                   </w:t>
    </w:r>
    <w:r>
      <w:rPr>
        <w:sz w:val="21"/>
        <w:szCs w:val="21"/>
        <w:u w:val="single"/>
      </w:rPr>
      <w:t xml:space="preserve">       </w:t>
    </w:r>
    <w:r>
      <w:rPr>
        <w:rFonts w:hint="eastAsia"/>
        <w:sz w:val="21"/>
        <w:szCs w:val="21"/>
        <w:u w:val="single"/>
      </w:rPr>
      <w:t xml:space="preserve">   </w:t>
    </w:r>
    <w:r>
      <w:rPr>
        <w:sz w:val="21"/>
        <w:szCs w:val="21"/>
        <w:u w:val="single"/>
      </w:rPr>
      <w:t xml:space="preserve">      </w:t>
    </w:r>
    <w:r>
      <w:rPr>
        <w:rFonts w:hint="eastAsia"/>
        <w:sz w:val="21"/>
        <w:szCs w:val="21"/>
        <w:u w:val="single"/>
      </w:rPr>
      <w:t>报告编号：高鑫</w:t>
    </w:r>
    <w:r>
      <w:rPr>
        <w:sz w:val="21"/>
        <w:szCs w:val="21"/>
        <w:u w:val="single"/>
      </w:rPr>
      <w:t>（验）</w:t>
    </w:r>
    <w:r>
      <w:rPr>
        <w:rFonts w:hint="eastAsia"/>
        <w:sz w:val="21"/>
        <w:szCs w:val="21"/>
        <w:u w:val="single"/>
      </w:rPr>
      <w:t>字 20</w:t>
    </w:r>
    <w:r>
      <w:rPr>
        <w:sz w:val="21"/>
        <w:szCs w:val="21"/>
        <w:u w:val="single"/>
      </w:rPr>
      <w:t>23</w:t>
    </w:r>
    <w:r>
      <w:rPr>
        <w:rFonts w:hint="eastAsia"/>
        <w:sz w:val="21"/>
        <w:szCs w:val="21"/>
        <w:u w:val="single"/>
      </w:rPr>
      <w:t>1002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21"/>
        <w:szCs w:val="21"/>
        <w:u w:val="single"/>
      </w:rPr>
    </w:pPr>
    <w:r>
      <w:rPr>
        <w:rFonts w:hint="eastAsia"/>
        <w:sz w:val="21"/>
        <w:szCs w:val="21"/>
        <w:u w:val="single"/>
      </w:rPr>
      <w:t xml:space="preserve">浙江高鑫安全检测科技有限公司    </w:t>
    </w:r>
    <w:r>
      <w:rPr>
        <w:sz w:val="21"/>
        <w:szCs w:val="21"/>
        <w:u w:val="single"/>
      </w:rPr>
      <w:t xml:space="preserve">  </w:t>
    </w:r>
    <w:r>
      <w:rPr>
        <w:rFonts w:hint="eastAsia"/>
        <w:sz w:val="21"/>
        <w:szCs w:val="21"/>
        <w:u w:val="single"/>
      </w:rPr>
      <w:t xml:space="preserve">  </w:t>
    </w:r>
    <w:r>
      <w:rPr>
        <w:sz w:val="21"/>
        <w:szCs w:val="21"/>
        <w:u w:val="single"/>
      </w:rPr>
      <w:t xml:space="preserve">                </w:t>
    </w:r>
    <w:r>
      <w:rPr>
        <w:rFonts w:hint="eastAsia"/>
        <w:sz w:val="21"/>
        <w:szCs w:val="21"/>
        <w:u w:val="single"/>
      </w:rPr>
      <w:t xml:space="preserve">   </w:t>
    </w:r>
    <w:r>
      <w:rPr>
        <w:sz w:val="21"/>
        <w:szCs w:val="21"/>
        <w:u w:val="single"/>
      </w:rPr>
      <w:t xml:space="preserve">      </w:t>
    </w:r>
    <w:r>
      <w:rPr>
        <w:rFonts w:hint="eastAsia"/>
        <w:sz w:val="21"/>
        <w:szCs w:val="21"/>
        <w:u w:val="single"/>
      </w:rPr>
      <w:t>报告编号：高鑫</w:t>
    </w:r>
    <w:r>
      <w:rPr>
        <w:sz w:val="21"/>
        <w:szCs w:val="21"/>
        <w:u w:val="single"/>
      </w:rPr>
      <w:t>（验）</w:t>
    </w:r>
    <w:r>
      <w:rPr>
        <w:rFonts w:hint="eastAsia"/>
        <w:sz w:val="21"/>
        <w:szCs w:val="21"/>
        <w:u w:val="single"/>
      </w:rPr>
      <w:t>字 20</w:t>
    </w:r>
    <w:r>
      <w:rPr>
        <w:sz w:val="21"/>
        <w:szCs w:val="21"/>
        <w:u w:val="single"/>
      </w:rPr>
      <w:t>23</w:t>
    </w:r>
    <w:r>
      <w:rPr>
        <w:rFonts w:hint="eastAsia"/>
        <w:sz w:val="21"/>
        <w:szCs w:val="21"/>
        <w:u w:val="single"/>
      </w:rPr>
      <w:t>1002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B3066"/>
    <w:multiLevelType w:val="singleLevel"/>
    <w:tmpl w:val="0B2B3066"/>
    <w:lvl w:ilvl="0" w:tentative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hint="default" w:ascii="Times New Roman" w:hAnsi="Times New Roman" w:cs="Times New Roman"/>
        <w:b w:val="0"/>
        <w:i w:val="0"/>
        <w:strike w:val="0"/>
        <w:dstrike w:val="0"/>
        <w:sz w:val="28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MTYyZjhlNDJhNWJkNjY4ZGJmYmJiNjY5MjYxOTEifQ=="/>
  </w:docVars>
  <w:rsids>
    <w:rsidRoot w:val="00F5225E"/>
    <w:rsid w:val="00000FBD"/>
    <w:rsid w:val="0000231E"/>
    <w:rsid w:val="000029B2"/>
    <w:rsid w:val="00004C84"/>
    <w:rsid w:val="00005AAA"/>
    <w:rsid w:val="00006C49"/>
    <w:rsid w:val="00007193"/>
    <w:rsid w:val="00007E25"/>
    <w:rsid w:val="00010580"/>
    <w:rsid w:val="00010B28"/>
    <w:rsid w:val="00012E33"/>
    <w:rsid w:val="000161A4"/>
    <w:rsid w:val="00017496"/>
    <w:rsid w:val="00017D99"/>
    <w:rsid w:val="00017F40"/>
    <w:rsid w:val="00020B63"/>
    <w:rsid w:val="00023205"/>
    <w:rsid w:val="0002670E"/>
    <w:rsid w:val="000305B5"/>
    <w:rsid w:val="00030AC9"/>
    <w:rsid w:val="000310AE"/>
    <w:rsid w:val="0003196D"/>
    <w:rsid w:val="0003243E"/>
    <w:rsid w:val="00033413"/>
    <w:rsid w:val="00034165"/>
    <w:rsid w:val="0003417F"/>
    <w:rsid w:val="0003423D"/>
    <w:rsid w:val="00036124"/>
    <w:rsid w:val="000366BD"/>
    <w:rsid w:val="00036716"/>
    <w:rsid w:val="00037267"/>
    <w:rsid w:val="00037645"/>
    <w:rsid w:val="00041623"/>
    <w:rsid w:val="00041AF4"/>
    <w:rsid w:val="00043E5D"/>
    <w:rsid w:val="0004636E"/>
    <w:rsid w:val="00046B78"/>
    <w:rsid w:val="00046E2A"/>
    <w:rsid w:val="000474EE"/>
    <w:rsid w:val="000475E3"/>
    <w:rsid w:val="000478FA"/>
    <w:rsid w:val="00047E4E"/>
    <w:rsid w:val="00050B2D"/>
    <w:rsid w:val="00050B83"/>
    <w:rsid w:val="0005336A"/>
    <w:rsid w:val="00054619"/>
    <w:rsid w:val="00055D8C"/>
    <w:rsid w:val="00056CDD"/>
    <w:rsid w:val="0006199F"/>
    <w:rsid w:val="00061BEF"/>
    <w:rsid w:val="00061C97"/>
    <w:rsid w:val="000621F4"/>
    <w:rsid w:val="00062F9F"/>
    <w:rsid w:val="000648CF"/>
    <w:rsid w:val="00067263"/>
    <w:rsid w:val="00067563"/>
    <w:rsid w:val="00070BF1"/>
    <w:rsid w:val="00070FA6"/>
    <w:rsid w:val="000757F7"/>
    <w:rsid w:val="00075D84"/>
    <w:rsid w:val="00075EB7"/>
    <w:rsid w:val="00077840"/>
    <w:rsid w:val="00077904"/>
    <w:rsid w:val="00077F85"/>
    <w:rsid w:val="0008089A"/>
    <w:rsid w:val="00081C39"/>
    <w:rsid w:val="00083E81"/>
    <w:rsid w:val="00084749"/>
    <w:rsid w:val="000856CA"/>
    <w:rsid w:val="000870CF"/>
    <w:rsid w:val="000878F5"/>
    <w:rsid w:val="00087BB4"/>
    <w:rsid w:val="00087D79"/>
    <w:rsid w:val="00087FC8"/>
    <w:rsid w:val="00090D4D"/>
    <w:rsid w:val="00090F5D"/>
    <w:rsid w:val="000915D6"/>
    <w:rsid w:val="000917D7"/>
    <w:rsid w:val="000921D0"/>
    <w:rsid w:val="0009285E"/>
    <w:rsid w:val="0009446F"/>
    <w:rsid w:val="00094673"/>
    <w:rsid w:val="0009624A"/>
    <w:rsid w:val="000971ED"/>
    <w:rsid w:val="00097B01"/>
    <w:rsid w:val="00097B21"/>
    <w:rsid w:val="000A070A"/>
    <w:rsid w:val="000A10BB"/>
    <w:rsid w:val="000A2A15"/>
    <w:rsid w:val="000A2D69"/>
    <w:rsid w:val="000A2DEB"/>
    <w:rsid w:val="000A3E39"/>
    <w:rsid w:val="000A4321"/>
    <w:rsid w:val="000A4E90"/>
    <w:rsid w:val="000A5718"/>
    <w:rsid w:val="000A769B"/>
    <w:rsid w:val="000A7E43"/>
    <w:rsid w:val="000B1F81"/>
    <w:rsid w:val="000B2585"/>
    <w:rsid w:val="000B38F1"/>
    <w:rsid w:val="000B5167"/>
    <w:rsid w:val="000C0870"/>
    <w:rsid w:val="000C0F31"/>
    <w:rsid w:val="000C1FF3"/>
    <w:rsid w:val="000C3616"/>
    <w:rsid w:val="000C424F"/>
    <w:rsid w:val="000C4C44"/>
    <w:rsid w:val="000D02D5"/>
    <w:rsid w:val="000D0751"/>
    <w:rsid w:val="000D14E8"/>
    <w:rsid w:val="000D3CD1"/>
    <w:rsid w:val="000D528F"/>
    <w:rsid w:val="000D62C6"/>
    <w:rsid w:val="000D661C"/>
    <w:rsid w:val="000D696D"/>
    <w:rsid w:val="000D6CC7"/>
    <w:rsid w:val="000D755C"/>
    <w:rsid w:val="000E0339"/>
    <w:rsid w:val="000E0742"/>
    <w:rsid w:val="000E0801"/>
    <w:rsid w:val="000E0C51"/>
    <w:rsid w:val="000E2E4A"/>
    <w:rsid w:val="000E3947"/>
    <w:rsid w:val="000E3EF0"/>
    <w:rsid w:val="000E50F9"/>
    <w:rsid w:val="000E580B"/>
    <w:rsid w:val="000E61EF"/>
    <w:rsid w:val="000E62F7"/>
    <w:rsid w:val="000E7187"/>
    <w:rsid w:val="000E727F"/>
    <w:rsid w:val="000E7CE2"/>
    <w:rsid w:val="000F01D1"/>
    <w:rsid w:val="000F0DFA"/>
    <w:rsid w:val="000F0FA1"/>
    <w:rsid w:val="000F1BE3"/>
    <w:rsid w:val="000F5E17"/>
    <w:rsid w:val="000F5FB8"/>
    <w:rsid w:val="000F660D"/>
    <w:rsid w:val="000F73E4"/>
    <w:rsid w:val="000F7DEB"/>
    <w:rsid w:val="00101AB1"/>
    <w:rsid w:val="00102411"/>
    <w:rsid w:val="001031FD"/>
    <w:rsid w:val="00103388"/>
    <w:rsid w:val="00103774"/>
    <w:rsid w:val="0010394F"/>
    <w:rsid w:val="00103CA2"/>
    <w:rsid w:val="001049A1"/>
    <w:rsid w:val="00105245"/>
    <w:rsid w:val="00105E9D"/>
    <w:rsid w:val="00106037"/>
    <w:rsid w:val="00107341"/>
    <w:rsid w:val="00107942"/>
    <w:rsid w:val="00110637"/>
    <w:rsid w:val="0011078B"/>
    <w:rsid w:val="001133A5"/>
    <w:rsid w:val="00113932"/>
    <w:rsid w:val="00113CC2"/>
    <w:rsid w:val="00114379"/>
    <w:rsid w:val="001143DE"/>
    <w:rsid w:val="001145A2"/>
    <w:rsid w:val="00115762"/>
    <w:rsid w:val="00115D08"/>
    <w:rsid w:val="00120765"/>
    <w:rsid w:val="00120FC9"/>
    <w:rsid w:val="00121D9B"/>
    <w:rsid w:val="001224B4"/>
    <w:rsid w:val="001250A6"/>
    <w:rsid w:val="00126AE3"/>
    <w:rsid w:val="001274A5"/>
    <w:rsid w:val="0013058C"/>
    <w:rsid w:val="001311AE"/>
    <w:rsid w:val="00132776"/>
    <w:rsid w:val="00132D5C"/>
    <w:rsid w:val="00133759"/>
    <w:rsid w:val="00135558"/>
    <w:rsid w:val="00135A74"/>
    <w:rsid w:val="00136E32"/>
    <w:rsid w:val="00137409"/>
    <w:rsid w:val="00140EFA"/>
    <w:rsid w:val="001424C2"/>
    <w:rsid w:val="0014286E"/>
    <w:rsid w:val="00143719"/>
    <w:rsid w:val="00144CB8"/>
    <w:rsid w:val="00145BDD"/>
    <w:rsid w:val="00147292"/>
    <w:rsid w:val="00147F17"/>
    <w:rsid w:val="00150332"/>
    <w:rsid w:val="00152B2C"/>
    <w:rsid w:val="00153344"/>
    <w:rsid w:val="0015360F"/>
    <w:rsid w:val="001537AE"/>
    <w:rsid w:val="001545E5"/>
    <w:rsid w:val="0015480F"/>
    <w:rsid w:val="00155282"/>
    <w:rsid w:val="00155B89"/>
    <w:rsid w:val="00155D82"/>
    <w:rsid w:val="001570BE"/>
    <w:rsid w:val="001571A3"/>
    <w:rsid w:val="001579C4"/>
    <w:rsid w:val="00157BB1"/>
    <w:rsid w:val="001600F7"/>
    <w:rsid w:val="001605CB"/>
    <w:rsid w:val="00161184"/>
    <w:rsid w:val="001611FA"/>
    <w:rsid w:val="00162975"/>
    <w:rsid w:val="00162B52"/>
    <w:rsid w:val="0016348C"/>
    <w:rsid w:val="00163645"/>
    <w:rsid w:val="00163C7D"/>
    <w:rsid w:val="0016403D"/>
    <w:rsid w:val="0016580C"/>
    <w:rsid w:val="0016706B"/>
    <w:rsid w:val="00170F05"/>
    <w:rsid w:val="001735C9"/>
    <w:rsid w:val="00173BDC"/>
    <w:rsid w:val="001752ED"/>
    <w:rsid w:val="00175882"/>
    <w:rsid w:val="00177263"/>
    <w:rsid w:val="0018047B"/>
    <w:rsid w:val="00180878"/>
    <w:rsid w:val="00181555"/>
    <w:rsid w:val="0018200D"/>
    <w:rsid w:val="0018322A"/>
    <w:rsid w:val="00185A3C"/>
    <w:rsid w:val="00185CC1"/>
    <w:rsid w:val="00187253"/>
    <w:rsid w:val="00187406"/>
    <w:rsid w:val="00187B5D"/>
    <w:rsid w:val="00187C2C"/>
    <w:rsid w:val="0019028B"/>
    <w:rsid w:val="001916DD"/>
    <w:rsid w:val="00191FEA"/>
    <w:rsid w:val="001938FB"/>
    <w:rsid w:val="0019456F"/>
    <w:rsid w:val="00195E65"/>
    <w:rsid w:val="00195F4A"/>
    <w:rsid w:val="001972DD"/>
    <w:rsid w:val="001A3D4F"/>
    <w:rsid w:val="001A491F"/>
    <w:rsid w:val="001A4DFC"/>
    <w:rsid w:val="001A6097"/>
    <w:rsid w:val="001A6F8A"/>
    <w:rsid w:val="001B2EAF"/>
    <w:rsid w:val="001B485D"/>
    <w:rsid w:val="001B5798"/>
    <w:rsid w:val="001B583D"/>
    <w:rsid w:val="001B7F43"/>
    <w:rsid w:val="001C00D5"/>
    <w:rsid w:val="001C00E0"/>
    <w:rsid w:val="001C16FD"/>
    <w:rsid w:val="001C2ACB"/>
    <w:rsid w:val="001C2D9B"/>
    <w:rsid w:val="001C3137"/>
    <w:rsid w:val="001C6180"/>
    <w:rsid w:val="001C6E37"/>
    <w:rsid w:val="001D1007"/>
    <w:rsid w:val="001D115F"/>
    <w:rsid w:val="001D2527"/>
    <w:rsid w:val="001D2818"/>
    <w:rsid w:val="001D2C93"/>
    <w:rsid w:val="001D4D7E"/>
    <w:rsid w:val="001D5D0F"/>
    <w:rsid w:val="001D5E61"/>
    <w:rsid w:val="001D6F3B"/>
    <w:rsid w:val="001E02E1"/>
    <w:rsid w:val="001E0F7D"/>
    <w:rsid w:val="001E3377"/>
    <w:rsid w:val="001E4A24"/>
    <w:rsid w:val="001E60EA"/>
    <w:rsid w:val="001E6A96"/>
    <w:rsid w:val="001E71F4"/>
    <w:rsid w:val="001E7B31"/>
    <w:rsid w:val="001F03A5"/>
    <w:rsid w:val="001F04B2"/>
    <w:rsid w:val="001F130E"/>
    <w:rsid w:val="001F1D2B"/>
    <w:rsid w:val="001F2592"/>
    <w:rsid w:val="001F2A4F"/>
    <w:rsid w:val="001F2FC8"/>
    <w:rsid w:val="001F60E1"/>
    <w:rsid w:val="001F6BAF"/>
    <w:rsid w:val="002000A2"/>
    <w:rsid w:val="0020036C"/>
    <w:rsid w:val="0020140B"/>
    <w:rsid w:val="002014CA"/>
    <w:rsid w:val="00201B6E"/>
    <w:rsid w:val="00203961"/>
    <w:rsid w:val="0020595C"/>
    <w:rsid w:val="00207DB6"/>
    <w:rsid w:val="00210372"/>
    <w:rsid w:val="0021054C"/>
    <w:rsid w:val="002109B4"/>
    <w:rsid w:val="00210E66"/>
    <w:rsid w:val="002125DE"/>
    <w:rsid w:val="00212A3A"/>
    <w:rsid w:val="002133AD"/>
    <w:rsid w:val="002139E4"/>
    <w:rsid w:val="00214C39"/>
    <w:rsid w:val="00215392"/>
    <w:rsid w:val="002175EE"/>
    <w:rsid w:val="00217F24"/>
    <w:rsid w:val="00220DA8"/>
    <w:rsid w:val="00220DE1"/>
    <w:rsid w:val="002225F3"/>
    <w:rsid w:val="00222B47"/>
    <w:rsid w:val="00222C64"/>
    <w:rsid w:val="002230FF"/>
    <w:rsid w:val="00223608"/>
    <w:rsid w:val="0022502A"/>
    <w:rsid w:val="002257E0"/>
    <w:rsid w:val="002261F6"/>
    <w:rsid w:val="002265B6"/>
    <w:rsid w:val="00230287"/>
    <w:rsid w:val="0023042E"/>
    <w:rsid w:val="00232B9B"/>
    <w:rsid w:val="00232F29"/>
    <w:rsid w:val="002342D6"/>
    <w:rsid w:val="002361BB"/>
    <w:rsid w:val="00236DA6"/>
    <w:rsid w:val="00236E30"/>
    <w:rsid w:val="00237597"/>
    <w:rsid w:val="0023775A"/>
    <w:rsid w:val="00237EEB"/>
    <w:rsid w:val="00237F8B"/>
    <w:rsid w:val="00242850"/>
    <w:rsid w:val="00242A72"/>
    <w:rsid w:val="002436BF"/>
    <w:rsid w:val="00245DF7"/>
    <w:rsid w:val="00245F4F"/>
    <w:rsid w:val="002462DD"/>
    <w:rsid w:val="002473F1"/>
    <w:rsid w:val="00247848"/>
    <w:rsid w:val="002500FE"/>
    <w:rsid w:val="0025098D"/>
    <w:rsid w:val="00251C0E"/>
    <w:rsid w:val="00252598"/>
    <w:rsid w:val="00253EF1"/>
    <w:rsid w:val="00254566"/>
    <w:rsid w:val="002551CC"/>
    <w:rsid w:val="002571E0"/>
    <w:rsid w:val="002572F4"/>
    <w:rsid w:val="00261624"/>
    <w:rsid w:val="0026179D"/>
    <w:rsid w:val="00261D5A"/>
    <w:rsid w:val="00262097"/>
    <w:rsid w:val="00262B2E"/>
    <w:rsid w:val="00262BD8"/>
    <w:rsid w:val="00262D73"/>
    <w:rsid w:val="002639C9"/>
    <w:rsid w:val="00265FEA"/>
    <w:rsid w:val="002661B4"/>
    <w:rsid w:val="00266604"/>
    <w:rsid w:val="0026710E"/>
    <w:rsid w:val="00267122"/>
    <w:rsid w:val="0027175D"/>
    <w:rsid w:val="00271C64"/>
    <w:rsid w:val="002730EB"/>
    <w:rsid w:val="002731AC"/>
    <w:rsid w:val="002732EE"/>
    <w:rsid w:val="00273539"/>
    <w:rsid w:val="00273C90"/>
    <w:rsid w:val="002757D8"/>
    <w:rsid w:val="00275DD1"/>
    <w:rsid w:val="002765D4"/>
    <w:rsid w:val="00280B85"/>
    <w:rsid w:val="00281A8F"/>
    <w:rsid w:val="00282AAD"/>
    <w:rsid w:val="00282E1A"/>
    <w:rsid w:val="0028405E"/>
    <w:rsid w:val="00284553"/>
    <w:rsid w:val="0028544B"/>
    <w:rsid w:val="0028576C"/>
    <w:rsid w:val="0028576D"/>
    <w:rsid w:val="00285981"/>
    <w:rsid w:val="002869F1"/>
    <w:rsid w:val="00287C9A"/>
    <w:rsid w:val="002905C0"/>
    <w:rsid w:val="0029163D"/>
    <w:rsid w:val="002940AF"/>
    <w:rsid w:val="00294F96"/>
    <w:rsid w:val="00297380"/>
    <w:rsid w:val="00297FA8"/>
    <w:rsid w:val="00297FE2"/>
    <w:rsid w:val="002A0370"/>
    <w:rsid w:val="002A129D"/>
    <w:rsid w:val="002A1AF0"/>
    <w:rsid w:val="002A1B7D"/>
    <w:rsid w:val="002A1DB8"/>
    <w:rsid w:val="002A2014"/>
    <w:rsid w:val="002A25AD"/>
    <w:rsid w:val="002A2FF6"/>
    <w:rsid w:val="002A31DB"/>
    <w:rsid w:val="002A4178"/>
    <w:rsid w:val="002A4966"/>
    <w:rsid w:val="002A579E"/>
    <w:rsid w:val="002A5E8C"/>
    <w:rsid w:val="002A5FF9"/>
    <w:rsid w:val="002A6210"/>
    <w:rsid w:val="002A69DF"/>
    <w:rsid w:val="002A7DB1"/>
    <w:rsid w:val="002B129C"/>
    <w:rsid w:val="002B2771"/>
    <w:rsid w:val="002B2AC1"/>
    <w:rsid w:val="002B40BA"/>
    <w:rsid w:val="002B4D30"/>
    <w:rsid w:val="002B523E"/>
    <w:rsid w:val="002B5B52"/>
    <w:rsid w:val="002B5CFD"/>
    <w:rsid w:val="002B66E5"/>
    <w:rsid w:val="002B74C2"/>
    <w:rsid w:val="002C053D"/>
    <w:rsid w:val="002C132B"/>
    <w:rsid w:val="002C1504"/>
    <w:rsid w:val="002C18C2"/>
    <w:rsid w:val="002C2BD3"/>
    <w:rsid w:val="002C344A"/>
    <w:rsid w:val="002C3570"/>
    <w:rsid w:val="002C612F"/>
    <w:rsid w:val="002D1447"/>
    <w:rsid w:val="002D168A"/>
    <w:rsid w:val="002D1735"/>
    <w:rsid w:val="002D1898"/>
    <w:rsid w:val="002D2FD6"/>
    <w:rsid w:val="002D355E"/>
    <w:rsid w:val="002D3BC1"/>
    <w:rsid w:val="002D3F61"/>
    <w:rsid w:val="002D49B5"/>
    <w:rsid w:val="002D5554"/>
    <w:rsid w:val="002D69B2"/>
    <w:rsid w:val="002D714C"/>
    <w:rsid w:val="002D7E19"/>
    <w:rsid w:val="002E1266"/>
    <w:rsid w:val="002E1F5C"/>
    <w:rsid w:val="002E2086"/>
    <w:rsid w:val="002E335D"/>
    <w:rsid w:val="002E5CF0"/>
    <w:rsid w:val="002E5E7A"/>
    <w:rsid w:val="002E65B5"/>
    <w:rsid w:val="002E77F6"/>
    <w:rsid w:val="002E79B8"/>
    <w:rsid w:val="002F0150"/>
    <w:rsid w:val="002F042F"/>
    <w:rsid w:val="002F05BD"/>
    <w:rsid w:val="002F0A8B"/>
    <w:rsid w:val="002F216B"/>
    <w:rsid w:val="002F3BAE"/>
    <w:rsid w:val="002F4B83"/>
    <w:rsid w:val="002F6631"/>
    <w:rsid w:val="002F68D3"/>
    <w:rsid w:val="002F7057"/>
    <w:rsid w:val="002F769E"/>
    <w:rsid w:val="0030082D"/>
    <w:rsid w:val="00302083"/>
    <w:rsid w:val="00302AE1"/>
    <w:rsid w:val="0030327E"/>
    <w:rsid w:val="003043BB"/>
    <w:rsid w:val="00304534"/>
    <w:rsid w:val="0030610E"/>
    <w:rsid w:val="003063FA"/>
    <w:rsid w:val="00306989"/>
    <w:rsid w:val="003105D5"/>
    <w:rsid w:val="00310FD1"/>
    <w:rsid w:val="003112FB"/>
    <w:rsid w:val="003120E9"/>
    <w:rsid w:val="003155B6"/>
    <w:rsid w:val="00316DA2"/>
    <w:rsid w:val="00320363"/>
    <w:rsid w:val="0032118C"/>
    <w:rsid w:val="00321D5F"/>
    <w:rsid w:val="00322948"/>
    <w:rsid w:val="00322B5D"/>
    <w:rsid w:val="00322C45"/>
    <w:rsid w:val="0032345A"/>
    <w:rsid w:val="0032346F"/>
    <w:rsid w:val="003305BF"/>
    <w:rsid w:val="0033098C"/>
    <w:rsid w:val="00331F60"/>
    <w:rsid w:val="00332274"/>
    <w:rsid w:val="0033251B"/>
    <w:rsid w:val="0033358D"/>
    <w:rsid w:val="00333DCD"/>
    <w:rsid w:val="00333FA3"/>
    <w:rsid w:val="003343FE"/>
    <w:rsid w:val="00334528"/>
    <w:rsid w:val="0033452A"/>
    <w:rsid w:val="00335551"/>
    <w:rsid w:val="00335A99"/>
    <w:rsid w:val="00335C13"/>
    <w:rsid w:val="003372E0"/>
    <w:rsid w:val="00340369"/>
    <w:rsid w:val="00341C82"/>
    <w:rsid w:val="00341D8A"/>
    <w:rsid w:val="00346554"/>
    <w:rsid w:val="0035050C"/>
    <w:rsid w:val="003515DD"/>
    <w:rsid w:val="00351C95"/>
    <w:rsid w:val="00352397"/>
    <w:rsid w:val="003531C2"/>
    <w:rsid w:val="00355B67"/>
    <w:rsid w:val="00355DB3"/>
    <w:rsid w:val="00356288"/>
    <w:rsid w:val="00356429"/>
    <w:rsid w:val="00357BB2"/>
    <w:rsid w:val="003617AA"/>
    <w:rsid w:val="003646FB"/>
    <w:rsid w:val="00365942"/>
    <w:rsid w:val="0036642C"/>
    <w:rsid w:val="003664EF"/>
    <w:rsid w:val="00366C95"/>
    <w:rsid w:val="00367678"/>
    <w:rsid w:val="003714B3"/>
    <w:rsid w:val="003719CF"/>
    <w:rsid w:val="003719F7"/>
    <w:rsid w:val="00371A69"/>
    <w:rsid w:val="003723A8"/>
    <w:rsid w:val="003743AD"/>
    <w:rsid w:val="00374B64"/>
    <w:rsid w:val="0037530A"/>
    <w:rsid w:val="00375727"/>
    <w:rsid w:val="003763D3"/>
    <w:rsid w:val="00380EEB"/>
    <w:rsid w:val="00380FE9"/>
    <w:rsid w:val="0038186A"/>
    <w:rsid w:val="00381CD9"/>
    <w:rsid w:val="00382DD1"/>
    <w:rsid w:val="00383582"/>
    <w:rsid w:val="00383F76"/>
    <w:rsid w:val="0038413A"/>
    <w:rsid w:val="00384D4E"/>
    <w:rsid w:val="00385682"/>
    <w:rsid w:val="003858B5"/>
    <w:rsid w:val="00385DBB"/>
    <w:rsid w:val="003863DA"/>
    <w:rsid w:val="00386A1C"/>
    <w:rsid w:val="0038730E"/>
    <w:rsid w:val="003876C9"/>
    <w:rsid w:val="00390B19"/>
    <w:rsid w:val="003911E0"/>
    <w:rsid w:val="00392374"/>
    <w:rsid w:val="00395413"/>
    <w:rsid w:val="003963DC"/>
    <w:rsid w:val="0039678F"/>
    <w:rsid w:val="00396A4C"/>
    <w:rsid w:val="003A020C"/>
    <w:rsid w:val="003A0F68"/>
    <w:rsid w:val="003A145A"/>
    <w:rsid w:val="003A2207"/>
    <w:rsid w:val="003A23B8"/>
    <w:rsid w:val="003A2F43"/>
    <w:rsid w:val="003A2F93"/>
    <w:rsid w:val="003A7048"/>
    <w:rsid w:val="003A706E"/>
    <w:rsid w:val="003A7895"/>
    <w:rsid w:val="003A7A54"/>
    <w:rsid w:val="003A7B72"/>
    <w:rsid w:val="003B0283"/>
    <w:rsid w:val="003B028A"/>
    <w:rsid w:val="003B13F7"/>
    <w:rsid w:val="003B2797"/>
    <w:rsid w:val="003B2985"/>
    <w:rsid w:val="003B2D61"/>
    <w:rsid w:val="003B3295"/>
    <w:rsid w:val="003B45B3"/>
    <w:rsid w:val="003B733B"/>
    <w:rsid w:val="003B7346"/>
    <w:rsid w:val="003C02C0"/>
    <w:rsid w:val="003C0AAF"/>
    <w:rsid w:val="003C1B58"/>
    <w:rsid w:val="003C2695"/>
    <w:rsid w:val="003C2B03"/>
    <w:rsid w:val="003C2B63"/>
    <w:rsid w:val="003C31D0"/>
    <w:rsid w:val="003C33FE"/>
    <w:rsid w:val="003C48BD"/>
    <w:rsid w:val="003C4E99"/>
    <w:rsid w:val="003C5271"/>
    <w:rsid w:val="003C638F"/>
    <w:rsid w:val="003C7444"/>
    <w:rsid w:val="003C7921"/>
    <w:rsid w:val="003D0514"/>
    <w:rsid w:val="003D1317"/>
    <w:rsid w:val="003D15CB"/>
    <w:rsid w:val="003D18A7"/>
    <w:rsid w:val="003D1B3C"/>
    <w:rsid w:val="003D2014"/>
    <w:rsid w:val="003D234A"/>
    <w:rsid w:val="003D2BD8"/>
    <w:rsid w:val="003D41E4"/>
    <w:rsid w:val="003D43E6"/>
    <w:rsid w:val="003D62FB"/>
    <w:rsid w:val="003D77C5"/>
    <w:rsid w:val="003D7C4A"/>
    <w:rsid w:val="003E0EC5"/>
    <w:rsid w:val="003E12B3"/>
    <w:rsid w:val="003E1592"/>
    <w:rsid w:val="003E19B4"/>
    <w:rsid w:val="003E1C24"/>
    <w:rsid w:val="003E1E44"/>
    <w:rsid w:val="003E39D8"/>
    <w:rsid w:val="003E3D7C"/>
    <w:rsid w:val="003E442B"/>
    <w:rsid w:val="003E4AC6"/>
    <w:rsid w:val="003E4E54"/>
    <w:rsid w:val="003E4F2B"/>
    <w:rsid w:val="003E54EA"/>
    <w:rsid w:val="003E587C"/>
    <w:rsid w:val="003E6BFF"/>
    <w:rsid w:val="003F0711"/>
    <w:rsid w:val="003F1026"/>
    <w:rsid w:val="003F126C"/>
    <w:rsid w:val="003F2CE7"/>
    <w:rsid w:val="003F3726"/>
    <w:rsid w:val="003F4A42"/>
    <w:rsid w:val="003F54AE"/>
    <w:rsid w:val="003F58CC"/>
    <w:rsid w:val="003F6B14"/>
    <w:rsid w:val="003F7D18"/>
    <w:rsid w:val="00400201"/>
    <w:rsid w:val="0040021B"/>
    <w:rsid w:val="00400A33"/>
    <w:rsid w:val="00401538"/>
    <w:rsid w:val="004034A1"/>
    <w:rsid w:val="004038F2"/>
    <w:rsid w:val="004049FD"/>
    <w:rsid w:val="0040598C"/>
    <w:rsid w:val="00405E53"/>
    <w:rsid w:val="004061FB"/>
    <w:rsid w:val="00406BEF"/>
    <w:rsid w:val="0040706D"/>
    <w:rsid w:val="00407EF2"/>
    <w:rsid w:val="004107A4"/>
    <w:rsid w:val="00410CF6"/>
    <w:rsid w:val="00412047"/>
    <w:rsid w:val="00412EBB"/>
    <w:rsid w:val="00414D16"/>
    <w:rsid w:val="00416327"/>
    <w:rsid w:val="0041715A"/>
    <w:rsid w:val="00417833"/>
    <w:rsid w:val="00417AD3"/>
    <w:rsid w:val="00421625"/>
    <w:rsid w:val="00421AA2"/>
    <w:rsid w:val="0042260F"/>
    <w:rsid w:val="004232BF"/>
    <w:rsid w:val="00423744"/>
    <w:rsid w:val="0042504C"/>
    <w:rsid w:val="00425D6E"/>
    <w:rsid w:val="0042644E"/>
    <w:rsid w:val="00430D32"/>
    <w:rsid w:val="0043178E"/>
    <w:rsid w:val="00434E57"/>
    <w:rsid w:val="0043517B"/>
    <w:rsid w:val="00435AE4"/>
    <w:rsid w:val="00436451"/>
    <w:rsid w:val="00436477"/>
    <w:rsid w:val="0043704F"/>
    <w:rsid w:val="00437998"/>
    <w:rsid w:val="00437F16"/>
    <w:rsid w:val="0044107C"/>
    <w:rsid w:val="00441795"/>
    <w:rsid w:val="004430C1"/>
    <w:rsid w:val="00443805"/>
    <w:rsid w:val="00445F4C"/>
    <w:rsid w:val="004460B8"/>
    <w:rsid w:val="00447C6B"/>
    <w:rsid w:val="00453E2C"/>
    <w:rsid w:val="00454724"/>
    <w:rsid w:val="004547CB"/>
    <w:rsid w:val="004547E8"/>
    <w:rsid w:val="004561F9"/>
    <w:rsid w:val="00456A30"/>
    <w:rsid w:val="00457324"/>
    <w:rsid w:val="00457761"/>
    <w:rsid w:val="00457AFD"/>
    <w:rsid w:val="00460B1C"/>
    <w:rsid w:val="00460B41"/>
    <w:rsid w:val="00461107"/>
    <w:rsid w:val="00461DB1"/>
    <w:rsid w:val="0046218F"/>
    <w:rsid w:val="004623FD"/>
    <w:rsid w:val="004629E2"/>
    <w:rsid w:val="00462F79"/>
    <w:rsid w:val="00463B23"/>
    <w:rsid w:val="00465C84"/>
    <w:rsid w:val="00465DAA"/>
    <w:rsid w:val="004666D9"/>
    <w:rsid w:val="004671E0"/>
    <w:rsid w:val="00467DA1"/>
    <w:rsid w:val="004703CC"/>
    <w:rsid w:val="00470E2D"/>
    <w:rsid w:val="00471595"/>
    <w:rsid w:val="004736A7"/>
    <w:rsid w:val="00473758"/>
    <w:rsid w:val="004737CC"/>
    <w:rsid w:val="00473A1F"/>
    <w:rsid w:val="00473EF2"/>
    <w:rsid w:val="00474508"/>
    <w:rsid w:val="00474ABC"/>
    <w:rsid w:val="00475C76"/>
    <w:rsid w:val="00475E4C"/>
    <w:rsid w:val="004763DA"/>
    <w:rsid w:val="004766A0"/>
    <w:rsid w:val="0047738D"/>
    <w:rsid w:val="00477B13"/>
    <w:rsid w:val="00483A0C"/>
    <w:rsid w:val="004843E4"/>
    <w:rsid w:val="00484772"/>
    <w:rsid w:val="00485BCE"/>
    <w:rsid w:val="004860C8"/>
    <w:rsid w:val="004868E7"/>
    <w:rsid w:val="00487930"/>
    <w:rsid w:val="00487A64"/>
    <w:rsid w:val="00490430"/>
    <w:rsid w:val="00490DAA"/>
    <w:rsid w:val="00493F6C"/>
    <w:rsid w:val="0049432F"/>
    <w:rsid w:val="00495BEA"/>
    <w:rsid w:val="004962CE"/>
    <w:rsid w:val="00496317"/>
    <w:rsid w:val="00497207"/>
    <w:rsid w:val="004A0638"/>
    <w:rsid w:val="004A1B05"/>
    <w:rsid w:val="004A28E5"/>
    <w:rsid w:val="004A2C2D"/>
    <w:rsid w:val="004A3E31"/>
    <w:rsid w:val="004A5710"/>
    <w:rsid w:val="004A61EE"/>
    <w:rsid w:val="004A6296"/>
    <w:rsid w:val="004A63EE"/>
    <w:rsid w:val="004A68A6"/>
    <w:rsid w:val="004A6C0F"/>
    <w:rsid w:val="004B0368"/>
    <w:rsid w:val="004B0C18"/>
    <w:rsid w:val="004B0ED8"/>
    <w:rsid w:val="004B359B"/>
    <w:rsid w:val="004B35B9"/>
    <w:rsid w:val="004B3BA7"/>
    <w:rsid w:val="004B3CD0"/>
    <w:rsid w:val="004C092C"/>
    <w:rsid w:val="004C16AB"/>
    <w:rsid w:val="004C261C"/>
    <w:rsid w:val="004C3450"/>
    <w:rsid w:val="004C4D16"/>
    <w:rsid w:val="004C4E10"/>
    <w:rsid w:val="004C5EEA"/>
    <w:rsid w:val="004C6733"/>
    <w:rsid w:val="004C6799"/>
    <w:rsid w:val="004C6C8A"/>
    <w:rsid w:val="004C74C2"/>
    <w:rsid w:val="004C75D1"/>
    <w:rsid w:val="004C7E81"/>
    <w:rsid w:val="004C7F1C"/>
    <w:rsid w:val="004D0439"/>
    <w:rsid w:val="004D1493"/>
    <w:rsid w:val="004D15C2"/>
    <w:rsid w:val="004D29CE"/>
    <w:rsid w:val="004D2EBA"/>
    <w:rsid w:val="004D332E"/>
    <w:rsid w:val="004D483F"/>
    <w:rsid w:val="004D49B3"/>
    <w:rsid w:val="004D5483"/>
    <w:rsid w:val="004D6600"/>
    <w:rsid w:val="004D69D8"/>
    <w:rsid w:val="004D7106"/>
    <w:rsid w:val="004D797B"/>
    <w:rsid w:val="004D7DD9"/>
    <w:rsid w:val="004E036C"/>
    <w:rsid w:val="004E0D10"/>
    <w:rsid w:val="004E40E0"/>
    <w:rsid w:val="004E4FCA"/>
    <w:rsid w:val="004E6CFF"/>
    <w:rsid w:val="004E766A"/>
    <w:rsid w:val="004E7C6F"/>
    <w:rsid w:val="004F045E"/>
    <w:rsid w:val="004F31A9"/>
    <w:rsid w:val="004F33DD"/>
    <w:rsid w:val="004F416D"/>
    <w:rsid w:val="004F4F1C"/>
    <w:rsid w:val="004F5693"/>
    <w:rsid w:val="004F736B"/>
    <w:rsid w:val="004F7D0A"/>
    <w:rsid w:val="00500F88"/>
    <w:rsid w:val="00501836"/>
    <w:rsid w:val="0050254F"/>
    <w:rsid w:val="005038D7"/>
    <w:rsid w:val="00504FC1"/>
    <w:rsid w:val="005061AA"/>
    <w:rsid w:val="005100E0"/>
    <w:rsid w:val="00512FAB"/>
    <w:rsid w:val="0051304A"/>
    <w:rsid w:val="00515B77"/>
    <w:rsid w:val="00517100"/>
    <w:rsid w:val="00517C0E"/>
    <w:rsid w:val="00517D39"/>
    <w:rsid w:val="00517D86"/>
    <w:rsid w:val="00517EA3"/>
    <w:rsid w:val="005204C3"/>
    <w:rsid w:val="00520C88"/>
    <w:rsid w:val="005215AD"/>
    <w:rsid w:val="005242BB"/>
    <w:rsid w:val="005266F2"/>
    <w:rsid w:val="00526B30"/>
    <w:rsid w:val="00526C95"/>
    <w:rsid w:val="0052719A"/>
    <w:rsid w:val="00527EBE"/>
    <w:rsid w:val="00530264"/>
    <w:rsid w:val="0053044B"/>
    <w:rsid w:val="00530FF1"/>
    <w:rsid w:val="00531F62"/>
    <w:rsid w:val="005320C0"/>
    <w:rsid w:val="005320EC"/>
    <w:rsid w:val="00533EAE"/>
    <w:rsid w:val="00534B0A"/>
    <w:rsid w:val="005357C1"/>
    <w:rsid w:val="00536675"/>
    <w:rsid w:val="00540BDA"/>
    <w:rsid w:val="00541946"/>
    <w:rsid w:val="00541E91"/>
    <w:rsid w:val="00543BD0"/>
    <w:rsid w:val="00544765"/>
    <w:rsid w:val="005452C9"/>
    <w:rsid w:val="00546C24"/>
    <w:rsid w:val="005509F6"/>
    <w:rsid w:val="00550AF5"/>
    <w:rsid w:val="00551015"/>
    <w:rsid w:val="00552915"/>
    <w:rsid w:val="00552924"/>
    <w:rsid w:val="0055403E"/>
    <w:rsid w:val="00555521"/>
    <w:rsid w:val="005558C7"/>
    <w:rsid w:val="00560468"/>
    <w:rsid w:val="00560913"/>
    <w:rsid w:val="00561A63"/>
    <w:rsid w:val="005620E2"/>
    <w:rsid w:val="0056641B"/>
    <w:rsid w:val="00566CAB"/>
    <w:rsid w:val="0056735F"/>
    <w:rsid w:val="00567832"/>
    <w:rsid w:val="00567DF6"/>
    <w:rsid w:val="00567F42"/>
    <w:rsid w:val="00570140"/>
    <w:rsid w:val="00570586"/>
    <w:rsid w:val="0057177B"/>
    <w:rsid w:val="0057232D"/>
    <w:rsid w:val="005734B1"/>
    <w:rsid w:val="00573945"/>
    <w:rsid w:val="00573B05"/>
    <w:rsid w:val="0057506A"/>
    <w:rsid w:val="00576307"/>
    <w:rsid w:val="00576F13"/>
    <w:rsid w:val="00577866"/>
    <w:rsid w:val="005779A2"/>
    <w:rsid w:val="00581CCC"/>
    <w:rsid w:val="00582404"/>
    <w:rsid w:val="00582427"/>
    <w:rsid w:val="0058261E"/>
    <w:rsid w:val="00582E0B"/>
    <w:rsid w:val="0058414B"/>
    <w:rsid w:val="00585110"/>
    <w:rsid w:val="00585DF6"/>
    <w:rsid w:val="00585E16"/>
    <w:rsid w:val="00587B29"/>
    <w:rsid w:val="00587C69"/>
    <w:rsid w:val="005904AD"/>
    <w:rsid w:val="00590580"/>
    <w:rsid w:val="00590B77"/>
    <w:rsid w:val="0059258E"/>
    <w:rsid w:val="00593505"/>
    <w:rsid w:val="00594042"/>
    <w:rsid w:val="005946A6"/>
    <w:rsid w:val="005948E5"/>
    <w:rsid w:val="0059554A"/>
    <w:rsid w:val="0059554F"/>
    <w:rsid w:val="00595BD3"/>
    <w:rsid w:val="00596F29"/>
    <w:rsid w:val="00597C71"/>
    <w:rsid w:val="005A086F"/>
    <w:rsid w:val="005A2016"/>
    <w:rsid w:val="005A2D57"/>
    <w:rsid w:val="005A322C"/>
    <w:rsid w:val="005A40F2"/>
    <w:rsid w:val="005A4824"/>
    <w:rsid w:val="005A4BA2"/>
    <w:rsid w:val="005A5085"/>
    <w:rsid w:val="005A5D47"/>
    <w:rsid w:val="005A79A5"/>
    <w:rsid w:val="005A7DD6"/>
    <w:rsid w:val="005B0D75"/>
    <w:rsid w:val="005B0E82"/>
    <w:rsid w:val="005B2388"/>
    <w:rsid w:val="005B3DE5"/>
    <w:rsid w:val="005B5C64"/>
    <w:rsid w:val="005B79C9"/>
    <w:rsid w:val="005C2542"/>
    <w:rsid w:val="005C2AAB"/>
    <w:rsid w:val="005C3628"/>
    <w:rsid w:val="005C3DDB"/>
    <w:rsid w:val="005C3EA1"/>
    <w:rsid w:val="005C4196"/>
    <w:rsid w:val="005C6037"/>
    <w:rsid w:val="005D082E"/>
    <w:rsid w:val="005D1B5A"/>
    <w:rsid w:val="005D1C06"/>
    <w:rsid w:val="005D1FED"/>
    <w:rsid w:val="005D28AE"/>
    <w:rsid w:val="005D2930"/>
    <w:rsid w:val="005D3E85"/>
    <w:rsid w:val="005D4A99"/>
    <w:rsid w:val="005D654A"/>
    <w:rsid w:val="005D6A94"/>
    <w:rsid w:val="005D77FB"/>
    <w:rsid w:val="005E103B"/>
    <w:rsid w:val="005E2396"/>
    <w:rsid w:val="005E2C7C"/>
    <w:rsid w:val="005E3044"/>
    <w:rsid w:val="005E38BD"/>
    <w:rsid w:val="005E4479"/>
    <w:rsid w:val="005E5C90"/>
    <w:rsid w:val="005E6FA1"/>
    <w:rsid w:val="005F0DC0"/>
    <w:rsid w:val="005F1E37"/>
    <w:rsid w:val="005F357B"/>
    <w:rsid w:val="005F36F3"/>
    <w:rsid w:val="005F3E99"/>
    <w:rsid w:val="005F4DB0"/>
    <w:rsid w:val="005F70D6"/>
    <w:rsid w:val="006031E0"/>
    <w:rsid w:val="00603D39"/>
    <w:rsid w:val="006055A5"/>
    <w:rsid w:val="006064CF"/>
    <w:rsid w:val="00607491"/>
    <w:rsid w:val="00607DB2"/>
    <w:rsid w:val="00610E99"/>
    <w:rsid w:val="00610FCC"/>
    <w:rsid w:val="0061131E"/>
    <w:rsid w:val="00612018"/>
    <w:rsid w:val="006131C3"/>
    <w:rsid w:val="00613429"/>
    <w:rsid w:val="00615249"/>
    <w:rsid w:val="0061727A"/>
    <w:rsid w:val="00617C58"/>
    <w:rsid w:val="00622F3C"/>
    <w:rsid w:val="00623615"/>
    <w:rsid w:val="00623E33"/>
    <w:rsid w:val="00624891"/>
    <w:rsid w:val="00624CB5"/>
    <w:rsid w:val="00625575"/>
    <w:rsid w:val="00625D8E"/>
    <w:rsid w:val="00630DB2"/>
    <w:rsid w:val="006314FB"/>
    <w:rsid w:val="00631909"/>
    <w:rsid w:val="00633243"/>
    <w:rsid w:val="0063422E"/>
    <w:rsid w:val="00634366"/>
    <w:rsid w:val="00634755"/>
    <w:rsid w:val="00637B87"/>
    <w:rsid w:val="00637ED8"/>
    <w:rsid w:val="00640129"/>
    <w:rsid w:val="0064137C"/>
    <w:rsid w:val="00641418"/>
    <w:rsid w:val="00641432"/>
    <w:rsid w:val="006433BE"/>
    <w:rsid w:val="006456B7"/>
    <w:rsid w:val="00645F17"/>
    <w:rsid w:val="0064642E"/>
    <w:rsid w:val="00646880"/>
    <w:rsid w:val="0064740D"/>
    <w:rsid w:val="00647D7A"/>
    <w:rsid w:val="00647EE5"/>
    <w:rsid w:val="00650E32"/>
    <w:rsid w:val="00651383"/>
    <w:rsid w:val="00651718"/>
    <w:rsid w:val="00652434"/>
    <w:rsid w:val="0065361B"/>
    <w:rsid w:val="00654449"/>
    <w:rsid w:val="00654BDA"/>
    <w:rsid w:val="00655CA3"/>
    <w:rsid w:val="00656B2C"/>
    <w:rsid w:val="00657039"/>
    <w:rsid w:val="00657902"/>
    <w:rsid w:val="00657AAE"/>
    <w:rsid w:val="00657E17"/>
    <w:rsid w:val="00661A2B"/>
    <w:rsid w:val="00664697"/>
    <w:rsid w:val="006651A9"/>
    <w:rsid w:val="006653E0"/>
    <w:rsid w:val="0066609D"/>
    <w:rsid w:val="00666861"/>
    <w:rsid w:val="006704C7"/>
    <w:rsid w:val="0067051B"/>
    <w:rsid w:val="00670A9F"/>
    <w:rsid w:val="00671803"/>
    <w:rsid w:val="00672F4B"/>
    <w:rsid w:val="006744A2"/>
    <w:rsid w:val="00674782"/>
    <w:rsid w:val="006758F2"/>
    <w:rsid w:val="00676573"/>
    <w:rsid w:val="00676789"/>
    <w:rsid w:val="00677D81"/>
    <w:rsid w:val="0068117D"/>
    <w:rsid w:val="00681E2D"/>
    <w:rsid w:val="00681F90"/>
    <w:rsid w:val="00682303"/>
    <w:rsid w:val="00682A63"/>
    <w:rsid w:val="0068401E"/>
    <w:rsid w:val="006841C5"/>
    <w:rsid w:val="00685752"/>
    <w:rsid w:val="006859A7"/>
    <w:rsid w:val="006877A4"/>
    <w:rsid w:val="00687932"/>
    <w:rsid w:val="00687F52"/>
    <w:rsid w:val="006905F6"/>
    <w:rsid w:val="00690A3E"/>
    <w:rsid w:val="0069146C"/>
    <w:rsid w:val="00692E80"/>
    <w:rsid w:val="00694DE6"/>
    <w:rsid w:val="006956EC"/>
    <w:rsid w:val="00697B41"/>
    <w:rsid w:val="006A05FD"/>
    <w:rsid w:val="006A0EF8"/>
    <w:rsid w:val="006A27EF"/>
    <w:rsid w:val="006A3263"/>
    <w:rsid w:val="006A52C2"/>
    <w:rsid w:val="006A6D56"/>
    <w:rsid w:val="006A6EC2"/>
    <w:rsid w:val="006B0D16"/>
    <w:rsid w:val="006B14EA"/>
    <w:rsid w:val="006B351B"/>
    <w:rsid w:val="006B38AD"/>
    <w:rsid w:val="006B5CCD"/>
    <w:rsid w:val="006B6413"/>
    <w:rsid w:val="006C0697"/>
    <w:rsid w:val="006C13F2"/>
    <w:rsid w:val="006C25C0"/>
    <w:rsid w:val="006C2C0C"/>
    <w:rsid w:val="006C2D12"/>
    <w:rsid w:val="006C3840"/>
    <w:rsid w:val="006C587A"/>
    <w:rsid w:val="006C61AF"/>
    <w:rsid w:val="006C6267"/>
    <w:rsid w:val="006C6B8A"/>
    <w:rsid w:val="006C6EE9"/>
    <w:rsid w:val="006D0610"/>
    <w:rsid w:val="006D2B63"/>
    <w:rsid w:val="006D3473"/>
    <w:rsid w:val="006D3D82"/>
    <w:rsid w:val="006D3E0E"/>
    <w:rsid w:val="006D4E62"/>
    <w:rsid w:val="006D5A1F"/>
    <w:rsid w:val="006D5D4E"/>
    <w:rsid w:val="006D5EAA"/>
    <w:rsid w:val="006D693F"/>
    <w:rsid w:val="006D781A"/>
    <w:rsid w:val="006D7C78"/>
    <w:rsid w:val="006E0011"/>
    <w:rsid w:val="006E02C4"/>
    <w:rsid w:val="006E05A2"/>
    <w:rsid w:val="006E20B1"/>
    <w:rsid w:val="006E2AC0"/>
    <w:rsid w:val="006E2B13"/>
    <w:rsid w:val="006E2D90"/>
    <w:rsid w:val="006E2F73"/>
    <w:rsid w:val="006E4D97"/>
    <w:rsid w:val="006E52F7"/>
    <w:rsid w:val="006E565A"/>
    <w:rsid w:val="006E59ED"/>
    <w:rsid w:val="006E6741"/>
    <w:rsid w:val="006F19A5"/>
    <w:rsid w:val="006F20B8"/>
    <w:rsid w:val="006F3F4A"/>
    <w:rsid w:val="006F4460"/>
    <w:rsid w:val="006F717E"/>
    <w:rsid w:val="006F71B0"/>
    <w:rsid w:val="0070117C"/>
    <w:rsid w:val="00702597"/>
    <w:rsid w:val="00702F43"/>
    <w:rsid w:val="00704ACF"/>
    <w:rsid w:val="00705772"/>
    <w:rsid w:val="00706756"/>
    <w:rsid w:val="007073C7"/>
    <w:rsid w:val="00707B7A"/>
    <w:rsid w:val="00710055"/>
    <w:rsid w:val="0071008F"/>
    <w:rsid w:val="0071025E"/>
    <w:rsid w:val="00711332"/>
    <w:rsid w:val="00711635"/>
    <w:rsid w:val="00711CB9"/>
    <w:rsid w:val="00711F37"/>
    <w:rsid w:val="007127B1"/>
    <w:rsid w:val="00713194"/>
    <w:rsid w:val="007159C1"/>
    <w:rsid w:val="00715AB0"/>
    <w:rsid w:val="00716831"/>
    <w:rsid w:val="00720C61"/>
    <w:rsid w:val="00720DAB"/>
    <w:rsid w:val="00720E6C"/>
    <w:rsid w:val="00721814"/>
    <w:rsid w:val="0072226D"/>
    <w:rsid w:val="0072621D"/>
    <w:rsid w:val="00726E13"/>
    <w:rsid w:val="00727650"/>
    <w:rsid w:val="00727693"/>
    <w:rsid w:val="00730C81"/>
    <w:rsid w:val="00730F32"/>
    <w:rsid w:val="00731F12"/>
    <w:rsid w:val="00732C9D"/>
    <w:rsid w:val="0073309B"/>
    <w:rsid w:val="00733CF8"/>
    <w:rsid w:val="00735029"/>
    <w:rsid w:val="007358F4"/>
    <w:rsid w:val="0073640B"/>
    <w:rsid w:val="0073763C"/>
    <w:rsid w:val="00737990"/>
    <w:rsid w:val="00740991"/>
    <w:rsid w:val="00740FDA"/>
    <w:rsid w:val="00741A49"/>
    <w:rsid w:val="00742006"/>
    <w:rsid w:val="00743BD2"/>
    <w:rsid w:val="00744103"/>
    <w:rsid w:val="00745B8B"/>
    <w:rsid w:val="0074766A"/>
    <w:rsid w:val="007507B2"/>
    <w:rsid w:val="00750AF2"/>
    <w:rsid w:val="007527DE"/>
    <w:rsid w:val="00754F6B"/>
    <w:rsid w:val="00756E06"/>
    <w:rsid w:val="00757085"/>
    <w:rsid w:val="00757E30"/>
    <w:rsid w:val="007601A7"/>
    <w:rsid w:val="00760377"/>
    <w:rsid w:val="00760E58"/>
    <w:rsid w:val="00761828"/>
    <w:rsid w:val="007629F4"/>
    <w:rsid w:val="00762AAF"/>
    <w:rsid w:val="00762EB3"/>
    <w:rsid w:val="00763FF0"/>
    <w:rsid w:val="007661F5"/>
    <w:rsid w:val="007668CD"/>
    <w:rsid w:val="00770A92"/>
    <w:rsid w:val="00770C44"/>
    <w:rsid w:val="00770E8D"/>
    <w:rsid w:val="00771026"/>
    <w:rsid w:val="007725EF"/>
    <w:rsid w:val="00773687"/>
    <w:rsid w:val="00773FB8"/>
    <w:rsid w:val="00774F4F"/>
    <w:rsid w:val="007759A2"/>
    <w:rsid w:val="00776903"/>
    <w:rsid w:val="007769C5"/>
    <w:rsid w:val="0077705F"/>
    <w:rsid w:val="00777B91"/>
    <w:rsid w:val="007821D7"/>
    <w:rsid w:val="0078440D"/>
    <w:rsid w:val="00784B54"/>
    <w:rsid w:val="0078513B"/>
    <w:rsid w:val="00785D71"/>
    <w:rsid w:val="007870E3"/>
    <w:rsid w:val="00790ABB"/>
    <w:rsid w:val="0079115B"/>
    <w:rsid w:val="007927D6"/>
    <w:rsid w:val="00792AC7"/>
    <w:rsid w:val="00792DD0"/>
    <w:rsid w:val="00792E03"/>
    <w:rsid w:val="007937C6"/>
    <w:rsid w:val="00794EF8"/>
    <w:rsid w:val="00794F71"/>
    <w:rsid w:val="00795138"/>
    <w:rsid w:val="00796C4D"/>
    <w:rsid w:val="00797213"/>
    <w:rsid w:val="00797594"/>
    <w:rsid w:val="007A0B58"/>
    <w:rsid w:val="007A0E47"/>
    <w:rsid w:val="007A20C9"/>
    <w:rsid w:val="007A2C13"/>
    <w:rsid w:val="007A35C3"/>
    <w:rsid w:val="007A3A23"/>
    <w:rsid w:val="007A4BF2"/>
    <w:rsid w:val="007A5381"/>
    <w:rsid w:val="007A53FB"/>
    <w:rsid w:val="007A5AB3"/>
    <w:rsid w:val="007A5F9E"/>
    <w:rsid w:val="007A64FB"/>
    <w:rsid w:val="007A7159"/>
    <w:rsid w:val="007A717D"/>
    <w:rsid w:val="007A7365"/>
    <w:rsid w:val="007A791C"/>
    <w:rsid w:val="007A797D"/>
    <w:rsid w:val="007B06CC"/>
    <w:rsid w:val="007B149F"/>
    <w:rsid w:val="007B1536"/>
    <w:rsid w:val="007B1EBA"/>
    <w:rsid w:val="007B2918"/>
    <w:rsid w:val="007B358E"/>
    <w:rsid w:val="007B53E7"/>
    <w:rsid w:val="007B540D"/>
    <w:rsid w:val="007B5CEC"/>
    <w:rsid w:val="007B6765"/>
    <w:rsid w:val="007C0334"/>
    <w:rsid w:val="007C03F6"/>
    <w:rsid w:val="007C1F08"/>
    <w:rsid w:val="007C2485"/>
    <w:rsid w:val="007C2EE4"/>
    <w:rsid w:val="007C2F1C"/>
    <w:rsid w:val="007C31D3"/>
    <w:rsid w:val="007C3229"/>
    <w:rsid w:val="007C43C7"/>
    <w:rsid w:val="007C5665"/>
    <w:rsid w:val="007C5AD0"/>
    <w:rsid w:val="007C60C8"/>
    <w:rsid w:val="007C6301"/>
    <w:rsid w:val="007C63FD"/>
    <w:rsid w:val="007C65EB"/>
    <w:rsid w:val="007C69CA"/>
    <w:rsid w:val="007C6DB5"/>
    <w:rsid w:val="007D07D7"/>
    <w:rsid w:val="007D201A"/>
    <w:rsid w:val="007D2C2F"/>
    <w:rsid w:val="007D4189"/>
    <w:rsid w:val="007D4F1C"/>
    <w:rsid w:val="007D5DD2"/>
    <w:rsid w:val="007D629F"/>
    <w:rsid w:val="007D7684"/>
    <w:rsid w:val="007D7E9F"/>
    <w:rsid w:val="007E01C3"/>
    <w:rsid w:val="007E17C8"/>
    <w:rsid w:val="007E304F"/>
    <w:rsid w:val="007E4856"/>
    <w:rsid w:val="007E5185"/>
    <w:rsid w:val="007E61B7"/>
    <w:rsid w:val="007E7EBA"/>
    <w:rsid w:val="007F247D"/>
    <w:rsid w:val="007F5CA3"/>
    <w:rsid w:val="007F60EF"/>
    <w:rsid w:val="008016C3"/>
    <w:rsid w:val="008019B1"/>
    <w:rsid w:val="00801DC9"/>
    <w:rsid w:val="0080369A"/>
    <w:rsid w:val="00803C70"/>
    <w:rsid w:val="00805105"/>
    <w:rsid w:val="00805896"/>
    <w:rsid w:val="008064DD"/>
    <w:rsid w:val="00806BDA"/>
    <w:rsid w:val="00806D91"/>
    <w:rsid w:val="00806E61"/>
    <w:rsid w:val="00807EFC"/>
    <w:rsid w:val="00810004"/>
    <w:rsid w:val="00810602"/>
    <w:rsid w:val="00811C37"/>
    <w:rsid w:val="008122AA"/>
    <w:rsid w:val="00813CA3"/>
    <w:rsid w:val="00814CC7"/>
    <w:rsid w:val="00814DE0"/>
    <w:rsid w:val="008154A2"/>
    <w:rsid w:val="008156F6"/>
    <w:rsid w:val="008159E1"/>
    <w:rsid w:val="00815D7F"/>
    <w:rsid w:val="008168FE"/>
    <w:rsid w:val="008172AD"/>
    <w:rsid w:val="00817773"/>
    <w:rsid w:val="00817FA0"/>
    <w:rsid w:val="00820416"/>
    <w:rsid w:val="00820536"/>
    <w:rsid w:val="008212F9"/>
    <w:rsid w:val="0082192C"/>
    <w:rsid w:val="008221D4"/>
    <w:rsid w:val="008226C2"/>
    <w:rsid w:val="00822837"/>
    <w:rsid w:val="008238D6"/>
    <w:rsid w:val="00825547"/>
    <w:rsid w:val="008257DE"/>
    <w:rsid w:val="00825C00"/>
    <w:rsid w:val="0082684F"/>
    <w:rsid w:val="00827607"/>
    <w:rsid w:val="008277FF"/>
    <w:rsid w:val="0083044F"/>
    <w:rsid w:val="00830467"/>
    <w:rsid w:val="00831418"/>
    <w:rsid w:val="008314D1"/>
    <w:rsid w:val="0083352D"/>
    <w:rsid w:val="00834176"/>
    <w:rsid w:val="0083744D"/>
    <w:rsid w:val="00841213"/>
    <w:rsid w:val="00841575"/>
    <w:rsid w:val="00843949"/>
    <w:rsid w:val="00844BBF"/>
    <w:rsid w:val="008452CD"/>
    <w:rsid w:val="00846265"/>
    <w:rsid w:val="008468C1"/>
    <w:rsid w:val="00847FE7"/>
    <w:rsid w:val="00852257"/>
    <w:rsid w:val="008549FE"/>
    <w:rsid w:val="00854C14"/>
    <w:rsid w:val="00855716"/>
    <w:rsid w:val="00855EDD"/>
    <w:rsid w:val="008561BE"/>
    <w:rsid w:val="008566EA"/>
    <w:rsid w:val="00856B47"/>
    <w:rsid w:val="00856BB9"/>
    <w:rsid w:val="00860041"/>
    <w:rsid w:val="0086109B"/>
    <w:rsid w:val="00861B9A"/>
    <w:rsid w:val="008624FA"/>
    <w:rsid w:val="00862789"/>
    <w:rsid w:val="00863A79"/>
    <w:rsid w:val="008641EE"/>
    <w:rsid w:val="00867426"/>
    <w:rsid w:val="008675DE"/>
    <w:rsid w:val="0087032A"/>
    <w:rsid w:val="00870C0D"/>
    <w:rsid w:val="008718BA"/>
    <w:rsid w:val="00871E8A"/>
    <w:rsid w:val="00871FB6"/>
    <w:rsid w:val="00873EAB"/>
    <w:rsid w:val="008746B6"/>
    <w:rsid w:val="008758E1"/>
    <w:rsid w:val="00875A25"/>
    <w:rsid w:val="00876BBA"/>
    <w:rsid w:val="00876CBE"/>
    <w:rsid w:val="00877A0F"/>
    <w:rsid w:val="00880B16"/>
    <w:rsid w:val="008815CB"/>
    <w:rsid w:val="00885538"/>
    <w:rsid w:val="00886BF8"/>
    <w:rsid w:val="00887214"/>
    <w:rsid w:val="00887408"/>
    <w:rsid w:val="00887464"/>
    <w:rsid w:val="00887D93"/>
    <w:rsid w:val="00890044"/>
    <w:rsid w:val="00890284"/>
    <w:rsid w:val="00890D88"/>
    <w:rsid w:val="00890F50"/>
    <w:rsid w:val="0089108C"/>
    <w:rsid w:val="008916B2"/>
    <w:rsid w:val="00891F71"/>
    <w:rsid w:val="0089232E"/>
    <w:rsid w:val="0089319F"/>
    <w:rsid w:val="00894551"/>
    <w:rsid w:val="0089493E"/>
    <w:rsid w:val="00896761"/>
    <w:rsid w:val="00896B9E"/>
    <w:rsid w:val="00897104"/>
    <w:rsid w:val="008A013B"/>
    <w:rsid w:val="008A01D6"/>
    <w:rsid w:val="008A19A3"/>
    <w:rsid w:val="008A2573"/>
    <w:rsid w:val="008A3E1A"/>
    <w:rsid w:val="008A48A2"/>
    <w:rsid w:val="008A556D"/>
    <w:rsid w:val="008A55D1"/>
    <w:rsid w:val="008A59A1"/>
    <w:rsid w:val="008A5EDB"/>
    <w:rsid w:val="008A67B8"/>
    <w:rsid w:val="008A6CE5"/>
    <w:rsid w:val="008B0001"/>
    <w:rsid w:val="008B16BF"/>
    <w:rsid w:val="008B19BF"/>
    <w:rsid w:val="008B2A6B"/>
    <w:rsid w:val="008B30A5"/>
    <w:rsid w:val="008B3D26"/>
    <w:rsid w:val="008B3ECC"/>
    <w:rsid w:val="008B43D1"/>
    <w:rsid w:val="008B4977"/>
    <w:rsid w:val="008B4F82"/>
    <w:rsid w:val="008B513A"/>
    <w:rsid w:val="008B72CB"/>
    <w:rsid w:val="008B73CE"/>
    <w:rsid w:val="008B7BEA"/>
    <w:rsid w:val="008C0757"/>
    <w:rsid w:val="008C077C"/>
    <w:rsid w:val="008C1302"/>
    <w:rsid w:val="008C1FAF"/>
    <w:rsid w:val="008C2A06"/>
    <w:rsid w:val="008C2FBD"/>
    <w:rsid w:val="008C41A8"/>
    <w:rsid w:val="008C5A1C"/>
    <w:rsid w:val="008C6838"/>
    <w:rsid w:val="008C7433"/>
    <w:rsid w:val="008C74A1"/>
    <w:rsid w:val="008D0B0A"/>
    <w:rsid w:val="008D0CF9"/>
    <w:rsid w:val="008D10F8"/>
    <w:rsid w:val="008D127D"/>
    <w:rsid w:val="008D1293"/>
    <w:rsid w:val="008D1B7A"/>
    <w:rsid w:val="008D346B"/>
    <w:rsid w:val="008D4528"/>
    <w:rsid w:val="008D48F0"/>
    <w:rsid w:val="008D501F"/>
    <w:rsid w:val="008D71D2"/>
    <w:rsid w:val="008E18C7"/>
    <w:rsid w:val="008E3E6C"/>
    <w:rsid w:val="008E497C"/>
    <w:rsid w:val="008E4B24"/>
    <w:rsid w:val="008E74AA"/>
    <w:rsid w:val="008E780C"/>
    <w:rsid w:val="008F0137"/>
    <w:rsid w:val="008F1B64"/>
    <w:rsid w:val="008F252A"/>
    <w:rsid w:val="008F3415"/>
    <w:rsid w:val="008F59A6"/>
    <w:rsid w:val="00900FB2"/>
    <w:rsid w:val="009013B2"/>
    <w:rsid w:val="00901D81"/>
    <w:rsid w:val="009022CD"/>
    <w:rsid w:val="009030A5"/>
    <w:rsid w:val="00903705"/>
    <w:rsid w:val="0090424E"/>
    <w:rsid w:val="0090499D"/>
    <w:rsid w:val="00905D41"/>
    <w:rsid w:val="009129F1"/>
    <w:rsid w:val="00913903"/>
    <w:rsid w:val="00914426"/>
    <w:rsid w:val="009148C1"/>
    <w:rsid w:val="00914ADF"/>
    <w:rsid w:val="0091504E"/>
    <w:rsid w:val="00916439"/>
    <w:rsid w:val="00916502"/>
    <w:rsid w:val="009170EF"/>
    <w:rsid w:val="00917C5C"/>
    <w:rsid w:val="00920A98"/>
    <w:rsid w:val="00920F37"/>
    <w:rsid w:val="00921229"/>
    <w:rsid w:val="00921627"/>
    <w:rsid w:val="009219C7"/>
    <w:rsid w:val="00921F09"/>
    <w:rsid w:val="0092410C"/>
    <w:rsid w:val="009257FB"/>
    <w:rsid w:val="00927691"/>
    <w:rsid w:val="0093004D"/>
    <w:rsid w:val="00930555"/>
    <w:rsid w:val="00930D5B"/>
    <w:rsid w:val="0093299A"/>
    <w:rsid w:val="00932B75"/>
    <w:rsid w:val="009352E2"/>
    <w:rsid w:val="0093533A"/>
    <w:rsid w:val="009366FD"/>
    <w:rsid w:val="0093732B"/>
    <w:rsid w:val="00937F4F"/>
    <w:rsid w:val="00942604"/>
    <w:rsid w:val="00942FF0"/>
    <w:rsid w:val="0094444E"/>
    <w:rsid w:val="0094778A"/>
    <w:rsid w:val="00951440"/>
    <w:rsid w:val="00951794"/>
    <w:rsid w:val="009524D8"/>
    <w:rsid w:val="009529F9"/>
    <w:rsid w:val="00954479"/>
    <w:rsid w:val="009563A1"/>
    <w:rsid w:val="00956A25"/>
    <w:rsid w:val="00956B4F"/>
    <w:rsid w:val="00956E92"/>
    <w:rsid w:val="00957116"/>
    <w:rsid w:val="00960C00"/>
    <w:rsid w:val="00961368"/>
    <w:rsid w:val="00961BBE"/>
    <w:rsid w:val="00962FE2"/>
    <w:rsid w:val="00966738"/>
    <w:rsid w:val="009668BB"/>
    <w:rsid w:val="00966E48"/>
    <w:rsid w:val="0097055A"/>
    <w:rsid w:val="00970C26"/>
    <w:rsid w:val="0097158E"/>
    <w:rsid w:val="00971982"/>
    <w:rsid w:val="00971B9C"/>
    <w:rsid w:val="00972E2B"/>
    <w:rsid w:val="00974029"/>
    <w:rsid w:val="00975016"/>
    <w:rsid w:val="0097505B"/>
    <w:rsid w:val="009766BF"/>
    <w:rsid w:val="009814E0"/>
    <w:rsid w:val="00981575"/>
    <w:rsid w:val="00981B80"/>
    <w:rsid w:val="009833F9"/>
    <w:rsid w:val="00983685"/>
    <w:rsid w:val="009844A7"/>
    <w:rsid w:val="00984542"/>
    <w:rsid w:val="009852AD"/>
    <w:rsid w:val="00985FA8"/>
    <w:rsid w:val="009861E4"/>
    <w:rsid w:val="00987F5D"/>
    <w:rsid w:val="00990977"/>
    <w:rsid w:val="00990A7B"/>
    <w:rsid w:val="00990E11"/>
    <w:rsid w:val="00991F0A"/>
    <w:rsid w:val="00993AF7"/>
    <w:rsid w:val="00993B8F"/>
    <w:rsid w:val="00994C86"/>
    <w:rsid w:val="009956FE"/>
    <w:rsid w:val="00995932"/>
    <w:rsid w:val="00995D8C"/>
    <w:rsid w:val="00996133"/>
    <w:rsid w:val="00996649"/>
    <w:rsid w:val="00996654"/>
    <w:rsid w:val="00997D84"/>
    <w:rsid w:val="009A00FF"/>
    <w:rsid w:val="009A03B1"/>
    <w:rsid w:val="009A267E"/>
    <w:rsid w:val="009A26AB"/>
    <w:rsid w:val="009A52C9"/>
    <w:rsid w:val="009A602F"/>
    <w:rsid w:val="009A618D"/>
    <w:rsid w:val="009A65EE"/>
    <w:rsid w:val="009A791D"/>
    <w:rsid w:val="009B10B3"/>
    <w:rsid w:val="009B30E2"/>
    <w:rsid w:val="009B3AD4"/>
    <w:rsid w:val="009B4087"/>
    <w:rsid w:val="009B4A33"/>
    <w:rsid w:val="009B6AED"/>
    <w:rsid w:val="009C0C5D"/>
    <w:rsid w:val="009C0F47"/>
    <w:rsid w:val="009C1A08"/>
    <w:rsid w:val="009C3CBD"/>
    <w:rsid w:val="009C4B5E"/>
    <w:rsid w:val="009C522E"/>
    <w:rsid w:val="009C616A"/>
    <w:rsid w:val="009C718F"/>
    <w:rsid w:val="009C782E"/>
    <w:rsid w:val="009C7EDA"/>
    <w:rsid w:val="009D0168"/>
    <w:rsid w:val="009D0644"/>
    <w:rsid w:val="009D2281"/>
    <w:rsid w:val="009D2BFD"/>
    <w:rsid w:val="009D4807"/>
    <w:rsid w:val="009D5788"/>
    <w:rsid w:val="009D5CCB"/>
    <w:rsid w:val="009E0FC2"/>
    <w:rsid w:val="009E1B9B"/>
    <w:rsid w:val="009E38D6"/>
    <w:rsid w:val="009E552E"/>
    <w:rsid w:val="009E56B3"/>
    <w:rsid w:val="009E58BD"/>
    <w:rsid w:val="009F051F"/>
    <w:rsid w:val="009F0BB1"/>
    <w:rsid w:val="009F19E5"/>
    <w:rsid w:val="009F2280"/>
    <w:rsid w:val="009F2613"/>
    <w:rsid w:val="009F28A2"/>
    <w:rsid w:val="009F3B72"/>
    <w:rsid w:val="00A00D3C"/>
    <w:rsid w:val="00A0119D"/>
    <w:rsid w:val="00A013B5"/>
    <w:rsid w:val="00A02EA2"/>
    <w:rsid w:val="00A031F4"/>
    <w:rsid w:val="00A040BB"/>
    <w:rsid w:val="00A0516C"/>
    <w:rsid w:val="00A057FC"/>
    <w:rsid w:val="00A0700A"/>
    <w:rsid w:val="00A10B94"/>
    <w:rsid w:val="00A12505"/>
    <w:rsid w:val="00A12814"/>
    <w:rsid w:val="00A13BD1"/>
    <w:rsid w:val="00A1402D"/>
    <w:rsid w:val="00A148E8"/>
    <w:rsid w:val="00A14C7C"/>
    <w:rsid w:val="00A16BC7"/>
    <w:rsid w:val="00A20BCD"/>
    <w:rsid w:val="00A20D65"/>
    <w:rsid w:val="00A213E1"/>
    <w:rsid w:val="00A21CD1"/>
    <w:rsid w:val="00A22370"/>
    <w:rsid w:val="00A23A01"/>
    <w:rsid w:val="00A242AA"/>
    <w:rsid w:val="00A25E10"/>
    <w:rsid w:val="00A26BEB"/>
    <w:rsid w:val="00A27121"/>
    <w:rsid w:val="00A27D9A"/>
    <w:rsid w:val="00A302AC"/>
    <w:rsid w:val="00A31889"/>
    <w:rsid w:val="00A319B6"/>
    <w:rsid w:val="00A32886"/>
    <w:rsid w:val="00A33357"/>
    <w:rsid w:val="00A3381D"/>
    <w:rsid w:val="00A34F50"/>
    <w:rsid w:val="00A35BD9"/>
    <w:rsid w:val="00A369A1"/>
    <w:rsid w:val="00A36C0E"/>
    <w:rsid w:val="00A36DB3"/>
    <w:rsid w:val="00A41872"/>
    <w:rsid w:val="00A41CDC"/>
    <w:rsid w:val="00A41F3C"/>
    <w:rsid w:val="00A42D3A"/>
    <w:rsid w:val="00A43032"/>
    <w:rsid w:val="00A447D0"/>
    <w:rsid w:val="00A454F3"/>
    <w:rsid w:val="00A46394"/>
    <w:rsid w:val="00A46E8A"/>
    <w:rsid w:val="00A470F0"/>
    <w:rsid w:val="00A4726F"/>
    <w:rsid w:val="00A508FC"/>
    <w:rsid w:val="00A50D9B"/>
    <w:rsid w:val="00A51A26"/>
    <w:rsid w:val="00A52AB6"/>
    <w:rsid w:val="00A531B7"/>
    <w:rsid w:val="00A557E6"/>
    <w:rsid w:val="00A56CCB"/>
    <w:rsid w:val="00A56D62"/>
    <w:rsid w:val="00A57178"/>
    <w:rsid w:val="00A57383"/>
    <w:rsid w:val="00A5792C"/>
    <w:rsid w:val="00A60721"/>
    <w:rsid w:val="00A60790"/>
    <w:rsid w:val="00A61336"/>
    <w:rsid w:val="00A61CFD"/>
    <w:rsid w:val="00A62935"/>
    <w:rsid w:val="00A62962"/>
    <w:rsid w:val="00A63AC2"/>
    <w:rsid w:val="00A64266"/>
    <w:rsid w:val="00A64BDC"/>
    <w:rsid w:val="00A65E8D"/>
    <w:rsid w:val="00A65F1E"/>
    <w:rsid w:val="00A65F71"/>
    <w:rsid w:val="00A65FF7"/>
    <w:rsid w:val="00A66512"/>
    <w:rsid w:val="00A66F13"/>
    <w:rsid w:val="00A6713F"/>
    <w:rsid w:val="00A707C6"/>
    <w:rsid w:val="00A71A37"/>
    <w:rsid w:val="00A71F4A"/>
    <w:rsid w:val="00A72E70"/>
    <w:rsid w:val="00A74188"/>
    <w:rsid w:val="00A75316"/>
    <w:rsid w:val="00A75415"/>
    <w:rsid w:val="00A7699E"/>
    <w:rsid w:val="00A769BE"/>
    <w:rsid w:val="00A76F3C"/>
    <w:rsid w:val="00A77572"/>
    <w:rsid w:val="00A77C7D"/>
    <w:rsid w:val="00A81A14"/>
    <w:rsid w:val="00A8227F"/>
    <w:rsid w:val="00A83D54"/>
    <w:rsid w:val="00A84639"/>
    <w:rsid w:val="00A84CA1"/>
    <w:rsid w:val="00A85139"/>
    <w:rsid w:val="00A85174"/>
    <w:rsid w:val="00A85852"/>
    <w:rsid w:val="00A85C3B"/>
    <w:rsid w:val="00A860FF"/>
    <w:rsid w:val="00A8619C"/>
    <w:rsid w:val="00A86410"/>
    <w:rsid w:val="00A86DAE"/>
    <w:rsid w:val="00A875AC"/>
    <w:rsid w:val="00A87BEE"/>
    <w:rsid w:val="00A91B10"/>
    <w:rsid w:val="00A930D2"/>
    <w:rsid w:val="00A93967"/>
    <w:rsid w:val="00A9509D"/>
    <w:rsid w:val="00A961F2"/>
    <w:rsid w:val="00A963BE"/>
    <w:rsid w:val="00AA00D7"/>
    <w:rsid w:val="00AA04AD"/>
    <w:rsid w:val="00AA2080"/>
    <w:rsid w:val="00AA33D7"/>
    <w:rsid w:val="00AA4383"/>
    <w:rsid w:val="00AA4D74"/>
    <w:rsid w:val="00AA4DDA"/>
    <w:rsid w:val="00AB07D1"/>
    <w:rsid w:val="00AB23A9"/>
    <w:rsid w:val="00AB2B89"/>
    <w:rsid w:val="00AB2C1E"/>
    <w:rsid w:val="00AB4382"/>
    <w:rsid w:val="00AB55C7"/>
    <w:rsid w:val="00AB7BE1"/>
    <w:rsid w:val="00AC0443"/>
    <w:rsid w:val="00AC1060"/>
    <w:rsid w:val="00AC260D"/>
    <w:rsid w:val="00AC2658"/>
    <w:rsid w:val="00AC35DD"/>
    <w:rsid w:val="00AC4DF3"/>
    <w:rsid w:val="00AC5381"/>
    <w:rsid w:val="00AC5C05"/>
    <w:rsid w:val="00AC7D74"/>
    <w:rsid w:val="00AD1C53"/>
    <w:rsid w:val="00AD3715"/>
    <w:rsid w:val="00AD57E5"/>
    <w:rsid w:val="00AD6C1C"/>
    <w:rsid w:val="00AE1133"/>
    <w:rsid w:val="00AE15F5"/>
    <w:rsid w:val="00AE207F"/>
    <w:rsid w:val="00AE225D"/>
    <w:rsid w:val="00AE3945"/>
    <w:rsid w:val="00AE4015"/>
    <w:rsid w:val="00AE43DD"/>
    <w:rsid w:val="00AE5BBE"/>
    <w:rsid w:val="00AE7AFD"/>
    <w:rsid w:val="00AF030A"/>
    <w:rsid w:val="00AF06BE"/>
    <w:rsid w:val="00AF22ED"/>
    <w:rsid w:val="00AF2A13"/>
    <w:rsid w:val="00AF3C4E"/>
    <w:rsid w:val="00AF4286"/>
    <w:rsid w:val="00AF4E99"/>
    <w:rsid w:val="00AF68C9"/>
    <w:rsid w:val="00AF79DC"/>
    <w:rsid w:val="00B0128D"/>
    <w:rsid w:val="00B019EB"/>
    <w:rsid w:val="00B0321B"/>
    <w:rsid w:val="00B03406"/>
    <w:rsid w:val="00B04988"/>
    <w:rsid w:val="00B10ADA"/>
    <w:rsid w:val="00B10C2F"/>
    <w:rsid w:val="00B12212"/>
    <w:rsid w:val="00B1631E"/>
    <w:rsid w:val="00B17DAC"/>
    <w:rsid w:val="00B20874"/>
    <w:rsid w:val="00B209C0"/>
    <w:rsid w:val="00B20E6D"/>
    <w:rsid w:val="00B23CC4"/>
    <w:rsid w:val="00B240E1"/>
    <w:rsid w:val="00B24C8D"/>
    <w:rsid w:val="00B25B39"/>
    <w:rsid w:val="00B25CCD"/>
    <w:rsid w:val="00B25E4D"/>
    <w:rsid w:val="00B26A82"/>
    <w:rsid w:val="00B27033"/>
    <w:rsid w:val="00B3213F"/>
    <w:rsid w:val="00B33B0A"/>
    <w:rsid w:val="00B342E9"/>
    <w:rsid w:val="00B34B71"/>
    <w:rsid w:val="00B35B0F"/>
    <w:rsid w:val="00B36483"/>
    <w:rsid w:val="00B365E3"/>
    <w:rsid w:val="00B36C38"/>
    <w:rsid w:val="00B37A51"/>
    <w:rsid w:val="00B37AA0"/>
    <w:rsid w:val="00B37AEF"/>
    <w:rsid w:val="00B41335"/>
    <w:rsid w:val="00B4257D"/>
    <w:rsid w:val="00B4277E"/>
    <w:rsid w:val="00B43010"/>
    <w:rsid w:val="00B46120"/>
    <w:rsid w:val="00B46506"/>
    <w:rsid w:val="00B47EE9"/>
    <w:rsid w:val="00B5163B"/>
    <w:rsid w:val="00B53212"/>
    <w:rsid w:val="00B56693"/>
    <w:rsid w:val="00B56E05"/>
    <w:rsid w:val="00B57401"/>
    <w:rsid w:val="00B6013A"/>
    <w:rsid w:val="00B60266"/>
    <w:rsid w:val="00B61458"/>
    <w:rsid w:val="00B61BB0"/>
    <w:rsid w:val="00B6217B"/>
    <w:rsid w:val="00B622EA"/>
    <w:rsid w:val="00B64297"/>
    <w:rsid w:val="00B6443F"/>
    <w:rsid w:val="00B648EC"/>
    <w:rsid w:val="00B65415"/>
    <w:rsid w:val="00B65E00"/>
    <w:rsid w:val="00B66798"/>
    <w:rsid w:val="00B6739A"/>
    <w:rsid w:val="00B67D0C"/>
    <w:rsid w:val="00B705E5"/>
    <w:rsid w:val="00B71AEA"/>
    <w:rsid w:val="00B722AA"/>
    <w:rsid w:val="00B73D89"/>
    <w:rsid w:val="00B74300"/>
    <w:rsid w:val="00B7488B"/>
    <w:rsid w:val="00B74B90"/>
    <w:rsid w:val="00B75FB6"/>
    <w:rsid w:val="00B7629F"/>
    <w:rsid w:val="00B80F2D"/>
    <w:rsid w:val="00B8348E"/>
    <w:rsid w:val="00B836D0"/>
    <w:rsid w:val="00B83AA4"/>
    <w:rsid w:val="00B83AAD"/>
    <w:rsid w:val="00B85A19"/>
    <w:rsid w:val="00B86B7A"/>
    <w:rsid w:val="00B87BCE"/>
    <w:rsid w:val="00B90452"/>
    <w:rsid w:val="00B90681"/>
    <w:rsid w:val="00B90A82"/>
    <w:rsid w:val="00B90E4A"/>
    <w:rsid w:val="00B9392F"/>
    <w:rsid w:val="00B93B9D"/>
    <w:rsid w:val="00B93BA7"/>
    <w:rsid w:val="00B93FD1"/>
    <w:rsid w:val="00B94484"/>
    <w:rsid w:val="00B9497E"/>
    <w:rsid w:val="00B96B07"/>
    <w:rsid w:val="00B9716F"/>
    <w:rsid w:val="00B97A62"/>
    <w:rsid w:val="00BA015B"/>
    <w:rsid w:val="00BA12DC"/>
    <w:rsid w:val="00BA1B01"/>
    <w:rsid w:val="00BA2027"/>
    <w:rsid w:val="00BA4F19"/>
    <w:rsid w:val="00BA575C"/>
    <w:rsid w:val="00BA7B9D"/>
    <w:rsid w:val="00BB0A77"/>
    <w:rsid w:val="00BB1638"/>
    <w:rsid w:val="00BB1A53"/>
    <w:rsid w:val="00BB1B4A"/>
    <w:rsid w:val="00BB2CDD"/>
    <w:rsid w:val="00BB3D76"/>
    <w:rsid w:val="00BB434B"/>
    <w:rsid w:val="00BB6166"/>
    <w:rsid w:val="00BB6872"/>
    <w:rsid w:val="00BC1048"/>
    <w:rsid w:val="00BC1392"/>
    <w:rsid w:val="00BC1955"/>
    <w:rsid w:val="00BC2410"/>
    <w:rsid w:val="00BC2DC4"/>
    <w:rsid w:val="00BC334A"/>
    <w:rsid w:val="00BC3F0E"/>
    <w:rsid w:val="00BC4A82"/>
    <w:rsid w:val="00BC51EA"/>
    <w:rsid w:val="00BC5828"/>
    <w:rsid w:val="00BC70B0"/>
    <w:rsid w:val="00BC7233"/>
    <w:rsid w:val="00BC7DAC"/>
    <w:rsid w:val="00BD07A7"/>
    <w:rsid w:val="00BD09E4"/>
    <w:rsid w:val="00BD415A"/>
    <w:rsid w:val="00BD5A70"/>
    <w:rsid w:val="00BD5B23"/>
    <w:rsid w:val="00BD5F84"/>
    <w:rsid w:val="00BD69DA"/>
    <w:rsid w:val="00BD75B3"/>
    <w:rsid w:val="00BD7E2A"/>
    <w:rsid w:val="00BE1D97"/>
    <w:rsid w:val="00BE2B2E"/>
    <w:rsid w:val="00BE4390"/>
    <w:rsid w:val="00BE4CD2"/>
    <w:rsid w:val="00BE7055"/>
    <w:rsid w:val="00BF094F"/>
    <w:rsid w:val="00BF0D76"/>
    <w:rsid w:val="00BF1155"/>
    <w:rsid w:val="00BF14AC"/>
    <w:rsid w:val="00BF2EA6"/>
    <w:rsid w:val="00BF3753"/>
    <w:rsid w:val="00BF42B3"/>
    <w:rsid w:val="00BF4D43"/>
    <w:rsid w:val="00BF55C0"/>
    <w:rsid w:val="00BF5F55"/>
    <w:rsid w:val="00BF6067"/>
    <w:rsid w:val="00BF6312"/>
    <w:rsid w:val="00C001A1"/>
    <w:rsid w:val="00C0065D"/>
    <w:rsid w:val="00C008A3"/>
    <w:rsid w:val="00C02E88"/>
    <w:rsid w:val="00C034CB"/>
    <w:rsid w:val="00C04850"/>
    <w:rsid w:val="00C04CE0"/>
    <w:rsid w:val="00C06DB9"/>
    <w:rsid w:val="00C072E8"/>
    <w:rsid w:val="00C108C7"/>
    <w:rsid w:val="00C10A42"/>
    <w:rsid w:val="00C1191A"/>
    <w:rsid w:val="00C11929"/>
    <w:rsid w:val="00C11B11"/>
    <w:rsid w:val="00C13EB1"/>
    <w:rsid w:val="00C15754"/>
    <w:rsid w:val="00C161BE"/>
    <w:rsid w:val="00C166CC"/>
    <w:rsid w:val="00C16AA8"/>
    <w:rsid w:val="00C17477"/>
    <w:rsid w:val="00C207EA"/>
    <w:rsid w:val="00C242FE"/>
    <w:rsid w:val="00C24537"/>
    <w:rsid w:val="00C262C2"/>
    <w:rsid w:val="00C26DD0"/>
    <w:rsid w:val="00C26EC9"/>
    <w:rsid w:val="00C272FE"/>
    <w:rsid w:val="00C30D60"/>
    <w:rsid w:val="00C31736"/>
    <w:rsid w:val="00C32794"/>
    <w:rsid w:val="00C32868"/>
    <w:rsid w:val="00C33244"/>
    <w:rsid w:val="00C3410D"/>
    <w:rsid w:val="00C35AE9"/>
    <w:rsid w:val="00C36541"/>
    <w:rsid w:val="00C372CF"/>
    <w:rsid w:val="00C374BB"/>
    <w:rsid w:val="00C41298"/>
    <w:rsid w:val="00C42E09"/>
    <w:rsid w:val="00C4357E"/>
    <w:rsid w:val="00C43D54"/>
    <w:rsid w:val="00C44639"/>
    <w:rsid w:val="00C45EB7"/>
    <w:rsid w:val="00C46B81"/>
    <w:rsid w:val="00C51206"/>
    <w:rsid w:val="00C51384"/>
    <w:rsid w:val="00C516AF"/>
    <w:rsid w:val="00C5206C"/>
    <w:rsid w:val="00C53376"/>
    <w:rsid w:val="00C53E30"/>
    <w:rsid w:val="00C553B5"/>
    <w:rsid w:val="00C56F57"/>
    <w:rsid w:val="00C56FC8"/>
    <w:rsid w:val="00C57638"/>
    <w:rsid w:val="00C57E70"/>
    <w:rsid w:val="00C603D9"/>
    <w:rsid w:val="00C60C5A"/>
    <w:rsid w:val="00C619DE"/>
    <w:rsid w:val="00C61BFD"/>
    <w:rsid w:val="00C61FB1"/>
    <w:rsid w:val="00C62A8A"/>
    <w:rsid w:val="00C65678"/>
    <w:rsid w:val="00C660EB"/>
    <w:rsid w:val="00C66B47"/>
    <w:rsid w:val="00C7009F"/>
    <w:rsid w:val="00C700EE"/>
    <w:rsid w:val="00C7084B"/>
    <w:rsid w:val="00C70EC0"/>
    <w:rsid w:val="00C73132"/>
    <w:rsid w:val="00C731A2"/>
    <w:rsid w:val="00C73F74"/>
    <w:rsid w:val="00C77425"/>
    <w:rsid w:val="00C77BBB"/>
    <w:rsid w:val="00C77D64"/>
    <w:rsid w:val="00C8095F"/>
    <w:rsid w:val="00C80960"/>
    <w:rsid w:val="00C8570C"/>
    <w:rsid w:val="00C86C68"/>
    <w:rsid w:val="00C87919"/>
    <w:rsid w:val="00C87BE4"/>
    <w:rsid w:val="00C90118"/>
    <w:rsid w:val="00C904D9"/>
    <w:rsid w:val="00C90C4F"/>
    <w:rsid w:val="00C90FEB"/>
    <w:rsid w:val="00C91E98"/>
    <w:rsid w:val="00C923B8"/>
    <w:rsid w:val="00C92478"/>
    <w:rsid w:val="00C93EEE"/>
    <w:rsid w:val="00C95599"/>
    <w:rsid w:val="00C96A51"/>
    <w:rsid w:val="00C97B13"/>
    <w:rsid w:val="00CA3868"/>
    <w:rsid w:val="00CA4247"/>
    <w:rsid w:val="00CA4C0B"/>
    <w:rsid w:val="00CA5336"/>
    <w:rsid w:val="00CA5B6B"/>
    <w:rsid w:val="00CA5C1A"/>
    <w:rsid w:val="00CA64D7"/>
    <w:rsid w:val="00CA6CEB"/>
    <w:rsid w:val="00CA70F8"/>
    <w:rsid w:val="00CA7FC2"/>
    <w:rsid w:val="00CB0001"/>
    <w:rsid w:val="00CB1824"/>
    <w:rsid w:val="00CB1FA0"/>
    <w:rsid w:val="00CB2281"/>
    <w:rsid w:val="00CB2E86"/>
    <w:rsid w:val="00CB356B"/>
    <w:rsid w:val="00CB3E69"/>
    <w:rsid w:val="00CB4188"/>
    <w:rsid w:val="00CB49AD"/>
    <w:rsid w:val="00CB49BD"/>
    <w:rsid w:val="00CB51EF"/>
    <w:rsid w:val="00CB62AD"/>
    <w:rsid w:val="00CB74C2"/>
    <w:rsid w:val="00CC07BB"/>
    <w:rsid w:val="00CC1A03"/>
    <w:rsid w:val="00CC246A"/>
    <w:rsid w:val="00CC299C"/>
    <w:rsid w:val="00CC35D6"/>
    <w:rsid w:val="00CC522F"/>
    <w:rsid w:val="00CC52FA"/>
    <w:rsid w:val="00CD019D"/>
    <w:rsid w:val="00CD08FD"/>
    <w:rsid w:val="00CD11AB"/>
    <w:rsid w:val="00CD1EE3"/>
    <w:rsid w:val="00CD3D9C"/>
    <w:rsid w:val="00CD5CF8"/>
    <w:rsid w:val="00CD60E8"/>
    <w:rsid w:val="00CD6E33"/>
    <w:rsid w:val="00CE0833"/>
    <w:rsid w:val="00CE1002"/>
    <w:rsid w:val="00CE257A"/>
    <w:rsid w:val="00CE41CD"/>
    <w:rsid w:val="00CE56F2"/>
    <w:rsid w:val="00CE6C0A"/>
    <w:rsid w:val="00CE7278"/>
    <w:rsid w:val="00CF1123"/>
    <w:rsid w:val="00CF257B"/>
    <w:rsid w:val="00CF33C4"/>
    <w:rsid w:val="00CF69BD"/>
    <w:rsid w:val="00CF6BFA"/>
    <w:rsid w:val="00CF7BC1"/>
    <w:rsid w:val="00D00739"/>
    <w:rsid w:val="00D01C4F"/>
    <w:rsid w:val="00D0221A"/>
    <w:rsid w:val="00D0334C"/>
    <w:rsid w:val="00D0382D"/>
    <w:rsid w:val="00D04B71"/>
    <w:rsid w:val="00D05965"/>
    <w:rsid w:val="00D07506"/>
    <w:rsid w:val="00D10229"/>
    <w:rsid w:val="00D114E5"/>
    <w:rsid w:val="00D12247"/>
    <w:rsid w:val="00D12C86"/>
    <w:rsid w:val="00D1319F"/>
    <w:rsid w:val="00D14488"/>
    <w:rsid w:val="00D153BE"/>
    <w:rsid w:val="00D15653"/>
    <w:rsid w:val="00D1566E"/>
    <w:rsid w:val="00D15BE5"/>
    <w:rsid w:val="00D15C57"/>
    <w:rsid w:val="00D16709"/>
    <w:rsid w:val="00D17816"/>
    <w:rsid w:val="00D20300"/>
    <w:rsid w:val="00D21765"/>
    <w:rsid w:val="00D22C96"/>
    <w:rsid w:val="00D22E4D"/>
    <w:rsid w:val="00D23964"/>
    <w:rsid w:val="00D23AB2"/>
    <w:rsid w:val="00D24569"/>
    <w:rsid w:val="00D24699"/>
    <w:rsid w:val="00D25C68"/>
    <w:rsid w:val="00D2640B"/>
    <w:rsid w:val="00D26552"/>
    <w:rsid w:val="00D27E21"/>
    <w:rsid w:val="00D27F01"/>
    <w:rsid w:val="00D3009D"/>
    <w:rsid w:val="00D32CD9"/>
    <w:rsid w:val="00D32D29"/>
    <w:rsid w:val="00D33AF6"/>
    <w:rsid w:val="00D33D8A"/>
    <w:rsid w:val="00D35E4D"/>
    <w:rsid w:val="00D36257"/>
    <w:rsid w:val="00D369D6"/>
    <w:rsid w:val="00D36EBB"/>
    <w:rsid w:val="00D40D62"/>
    <w:rsid w:val="00D41378"/>
    <w:rsid w:val="00D413D3"/>
    <w:rsid w:val="00D43810"/>
    <w:rsid w:val="00D456EC"/>
    <w:rsid w:val="00D45931"/>
    <w:rsid w:val="00D46C09"/>
    <w:rsid w:val="00D46F27"/>
    <w:rsid w:val="00D47CD0"/>
    <w:rsid w:val="00D51815"/>
    <w:rsid w:val="00D51CEE"/>
    <w:rsid w:val="00D52955"/>
    <w:rsid w:val="00D5297E"/>
    <w:rsid w:val="00D533BC"/>
    <w:rsid w:val="00D537ED"/>
    <w:rsid w:val="00D53FF0"/>
    <w:rsid w:val="00D600D1"/>
    <w:rsid w:val="00D610E2"/>
    <w:rsid w:val="00D6270C"/>
    <w:rsid w:val="00D628C2"/>
    <w:rsid w:val="00D62B29"/>
    <w:rsid w:val="00D63FC2"/>
    <w:rsid w:val="00D6580E"/>
    <w:rsid w:val="00D67AA7"/>
    <w:rsid w:val="00D704AF"/>
    <w:rsid w:val="00D70671"/>
    <w:rsid w:val="00D70DA7"/>
    <w:rsid w:val="00D718AB"/>
    <w:rsid w:val="00D72357"/>
    <w:rsid w:val="00D72C67"/>
    <w:rsid w:val="00D72CE3"/>
    <w:rsid w:val="00D73BAE"/>
    <w:rsid w:val="00D742A8"/>
    <w:rsid w:val="00D762B2"/>
    <w:rsid w:val="00D765C8"/>
    <w:rsid w:val="00D7750F"/>
    <w:rsid w:val="00D8014C"/>
    <w:rsid w:val="00D80834"/>
    <w:rsid w:val="00D80FA8"/>
    <w:rsid w:val="00D82CB9"/>
    <w:rsid w:val="00D83539"/>
    <w:rsid w:val="00D8377F"/>
    <w:rsid w:val="00D8423B"/>
    <w:rsid w:val="00D85307"/>
    <w:rsid w:val="00D85F6E"/>
    <w:rsid w:val="00D8624C"/>
    <w:rsid w:val="00D86272"/>
    <w:rsid w:val="00D8739F"/>
    <w:rsid w:val="00D90805"/>
    <w:rsid w:val="00D90A12"/>
    <w:rsid w:val="00D90C7C"/>
    <w:rsid w:val="00D92275"/>
    <w:rsid w:val="00D925BE"/>
    <w:rsid w:val="00D94D71"/>
    <w:rsid w:val="00D94EB0"/>
    <w:rsid w:val="00D95271"/>
    <w:rsid w:val="00D96A4C"/>
    <w:rsid w:val="00D97809"/>
    <w:rsid w:val="00D9791C"/>
    <w:rsid w:val="00D97CC4"/>
    <w:rsid w:val="00DA0165"/>
    <w:rsid w:val="00DA0CB7"/>
    <w:rsid w:val="00DA1398"/>
    <w:rsid w:val="00DA2E52"/>
    <w:rsid w:val="00DA3581"/>
    <w:rsid w:val="00DA45BE"/>
    <w:rsid w:val="00DA4F89"/>
    <w:rsid w:val="00DA6A72"/>
    <w:rsid w:val="00DB051A"/>
    <w:rsid w:val="00DB0976"/>
    <w:rsid w:val="00DB1356"/>
    <w:rsid w:val="00DB1596"/>
    <w:rsid w:val="00DB1E75"/>
    <w:rsid w:val="00DB3D21"/>
    <w:rsid w:val="00DB4603"/>
    <w:rsid w:val="00DB535F"/>
    <w:rsid w:val="00DB5628"/>
    <w:rsid w:val="00DB7DA8"/>
    <w:rsid w:val="00DC01D1"/>
    <w:rsid w:val="00DC0BE1"/>
    <w:rsid w:val="00DC121C"/>
    <w:rsid w:val="00DC140A"/>
    <w:rsid w:val="00DC142E"/>
    <w:rsid w:val="00DC271D"/>
    <w:rsid w:val="00DC3520"/>
    <w:rsid w:val="00DC429E"/>
    <w:rsid w:val="00DC437C"/>
    <w:rsid w:val="00DC4BAC"/>
    <w:rsid w:val="00DC5025"/>
    <w:rsid w:val="00DC5506"/>
    <w:rsid w:val="00DC78C0"/>
    <w:rsid w:val="00DD174C"/>
    <w:rsid w:val="00DD4B2D"/>
    <w:rsid w:val="00DD5281"/>
    <w:rsid w:val="00DD548B"/>
    <w:rsid w:val="00DD591E"/>
    <w:rsid w:val="00DD6BCB"/>
    <w:rsid w:val="00DD7288"/>
    <w:rsid w:val="00DD7394"/>
    <w:rsid w:val="00DD78C6"/>
    <w:rsid w:val="00DD7A96"/>
    <w:rsid w:val="00DE1704"/>
    <w:rsid w:val="00DE1780"/>
    <w:rsid w:val="00DE190B"/>
    <w:rsid w:val="00DE1D38"/>
    <w:rsid w:val="00DE2C27"/>
    <w:rsid w:val="00DE2F86"/>
    <w:rsid w:val="00DE43FF"/>
    <w:rsid w:val="00DE5406"/>
    <w:rsid w:val="00DE6CDA"/>
    <w:rsid w:val="00DE7113"/>
    <w:rsid w:val="00DE7B13"/>
    <w:rsid w:val="00DF28B8"/>
    <w:rsid w:val="00DF2D7B"/>
    <w:rsid w:val="00DF38EB"/>
    <w:rsid w:val="00DF4275"/>
    <w:rsid w:val="00DF49F5"/>
    <w:rsid w:val="00DF4AAD"/>
    <w:rsid w:val="00E00879"/>
    <w:rsid w:val="00E009EC"/>
    <w:rsid w:val="00E00E9D"/>
    <w:rsid w:val="00E03BAA"/>
    <w:rsid w:val="00E049F5"/>
    <w:rsid w:val="00E063F9"/>
    <w:rsid w:val="00E06479"/>
    <w:rsid w:val="00E07CD1"/>
    <w:rsid w:val="00E1009A"/>
    <w:rsid w:val="00E126BD"/>
    <w:rsid w:val="00E14265"/>
    <w:rsid w:val="00E14736"/>
    <w:rsid w:val="00E15D6C"/>
    <w:rsid w:val="00E1691A"/>
    <w:rsid w:val="00E16E44"/>
    <w:rsid w:val="00E17B85"/>
    <w:rsid w:val="00E20E89"/>
    <w:rsid w:val="00E2117E"/>
    <w:rsid w:val="00E22901"/>
    <w:rsid w:val="00E23E45"/>
    <w:rsid w:val="00E24C9F"/>
    <w:rsid w:val="00E24EB6"/>
    <w:rsid w:val="00E26242"/>
    <w:rsid w:val="00E2692E"/>
    <w:rsid w:val="00E27DC0"/>
    <w:rsid w:val="00E31065"/>
    <w:rsid w:val="00E31DDE"/>
    <w:rsid w:val="00E32960"/>
    <w:rsid w:val="00E32BB0"/>
    <w:rsid w:val="00E32C1C"/>
    <w:rsid w:val="00E3420B"/>
    <w:rsid w:val="00E370EA"/>
    <w:rsid w:val="00E37586"/>
    <w:rsid w:val="00E4407D"/>
    <w:rsid w:val="00E461B4"/>
    <w:rsid w:val="00E46402"/>
    <w:rsid w:val="00E511FE"/>
    <w:rsid w:val="00E51555"/>
    <w:rsid w:val="00E525CC"/>
    <w:rsid w:val="00E52B1A"/>
    <w:rsid w:val="00E54579"/>
    <w:rsid w:val="00E552D1"/>
    <w:rsid w:val="00E55F77"/>
    <w:rsid w:val="00E56F9C"/>
    <w:rsid w:val="00E57E1B"/>
    <w:rsid w:val="00E57F61"/>
    <w:rsid w:val="00E618A8"/>
    <w:rsid w:val="00E627C2"/>
    <w:rsid w:val="00E6283C"/>
    <w:rsid w:val="00E62DE8"/>
    <w:rsid w:val="00E647F3"/>
    <w:rsid w:val="00E648E2"/>
    <w:rsid w:val="00E656CF"/>
    <w:rsid w:val="00E65767"/>
    <w:rsid w:val="00E66C46"/>
    <w:rsid w:val="00E67522"/>
    <w:rsid w:val="00E67DC3"/>
    <w:rsid w:val="00E709DA"/>
    <w:rsid w:val="00E70D23"/>
    <w:rsid w:val="00E72B81"/>
    <w:rsid w:val="00E74226"/>
    <w:rsid w:val="00E743BD"/>
    <w:rsid w:val="00E751BC"/>
    <w:rsid w:val="00E75239"/>
    <w:rsid w:val="00E759F0"/>
    <w:rsid w:val="00E765DA"/>
    <w:rsid w:val="00E76B0D"/>
    <w:rsid w:val="00E76FC8"/>
    <w:rsid w:val="00E80C91"/>
    <w:rsid w:val="00E8174B"/>
    <w:rsid w:val="00E843A1"/>
    <w:rsid w:val="00E84BD1"/>
    <w:rsid w:val="00E85C3A"/>
    <w:rsid w:val="00E87325"/>
    <w:rsid w:val="00E9091F"/>
    <w:rsid w:val="00E9168F"/>
    <w:rsid w:val="00E91B8B"/>
    <w:rsid w:val="00E91D62"/>
    <w:rsid w:val="00E92895"/>
    <w:rsid w:val="00E9694D"/>
    <w:rsid w:val="00E97E73"/>
    <w:rsid w:val="00E97EB1"/>
    <w:rsid w:val="00EA0025"/>
    <w:rsid w:val="00EA0094"/>
    <w:rsid w:val="00EA0320"/>
    <w:rsid w:val="00EA03FA"/>
    <w:rsid w:val="00EA0D65"/>
    <w:rsid w:val="00EA27E8"/>
    <w:rsid w:val="00EA282C"/>
    <w:rsid w:val="00EA34F4"/>
    <w:rsid w:val="00EA38E2"/>
    <w:rsid w:val="00EA541E"/>
    <w:rsid w:val="00EB201A"/>
    <w:rsid w:val="00EB2690"/>
    <w:rsid w:val="00EB2989"/>
    <w:rsid w:val="00EB323A"/>
    <w:rsid w:val="00EB3268"/>
    <w:rsid w:val="00EB37DB"/>
    <w:rsid w:val="00EB3925"/>
    <w:rsid w:val="00EB4AAA"/>
    <w:rsid w:val="00EB4F11"/>
    <w:rsid w:val="00EB6F97"/>
    <w:rsid w:val="00EC0DFA"/>
    <w:rsid w:val="00EC16B4"/>
    <w:rsid w:val="00EC286D"/>
    <w:rsid w:val="00EC3057"/>
    <w:rsid w:val="00EC36A6"/>
    <w:rsid w:val="00EC36B9"/>
    <w:rsid w:val="00EC4713"/>
    <w:rsid w:val="00EC496C"/>
    <w:rsid w:val="00EC5486"/>
    <w:rsid w:val="00EC760D"/>
    <w:rsid w:val="00ED0A2D"/>
    <w:rsid w:val="00ED1503"/>
    <w:rsid w:val="00ED19DB"/>
    <w:rsid w:val="00ED47F4"/>
    <w:rsid w:val="00ED4BE7"/>
    <w:rsid w:val="00ED7992"/>
    <w:rsid w:val="00EE483F"/>
    <w:rsid w:val="00EE6DA7"/>
    <w:rsid w:val="00EE73E4"/>
    <w:rsid w:val="00EE775F"/>
    <w:rsid w:val="00EF09E6"/>
    <w:rsid w:val="00EF11B4"/>
    <w:rsid w:val="00EF19FF"/>
    <w:rsid w:val="00EF23CD"/>
    <w:rsid w:val="00EF264C"/>
    <w:rsid w:val="00EF41D5"/>
    <w:rsid w:val="00EF4C3C"/>
    <w:rsid w:val="00EF4F5F"/>
    <w:rsid w:val="00EF6247"/>
    <w:rsid w:val="00EF63FE"/>
    <w:rsid w:val="00F01785"/>
    <w:rsid w:val="00F03747"/>
    <w:rsid w:val="00F04F5F"/>
    <w:rsid w:val="00F07EC5"/>
    <w:rsid w:val="00F111F1"/>
    <w:rsid w:val="00F12BDA"/>
    <w:rsid w:val="00F14971"/>
    <w:rsid w:val="00F14A23"/>
    <w:rsid w:val="00F16140"/>
    <w:rsid w:val="00F170FA"/>
    <w:rsid w:val="00F2075A"/>
    <w:rsid w:val="00F20BA9"/>
    <w:rsid w:val="00F2176D"/>
    <w:rsid w:val="00F22CB9"/>
    <w:rsid w:val="00F232F6"/>
    <w:rsid w:val="00F23E1E"/>
    <w:rsid w:val="00F240A0"/>
    <w:rsid w:val="00F2432C"/>
    <w:rsid w:val="00F246BC"/>
    <w:rsid w:val="00F263B6"/>
    <w:rsid w:val="00F27AF7"/>
    <w:rsid w:val="00F30C62"/>
    <w:rsid w:val="00F3233D"/>
    <w:rsid w:val="00F32D4D"/>
    <w:rsid w:val="00F34236"/>
    <w:rsid w:val="00F34B88"/>
    <w:rsid w:val="00F41A1D"/>
    <w:rsid w:val="00F41AA2"/>
    <w:rsid w:val="00F431AE"/>
    <w:rsid w:val="00F43312"/>
    <w:rsid w:val="00F43E4D"/>
    <w:rsid w:val="00F440FC"/>
    <w:rsid w:val="00F45058"/>
    <w:rsid w:val="00F4629C"/>
    <w:rsid w:val="00F46863"/>
    <w:rsid w:val="00F469E3"/>
    <w:rsid w:val="00F471EC"/>
    <w:rsid w:val="00F5190E"/>
    <w:rsid w:val="00F51A08"/>
    <w:rsid w:val="00F5225E"/>
    <w:rsid w:val="00F522E6"/>
    <w:rsid w:val="00F52A49"/>
    <w:rsid w:val="00F5373B"/>
    <w:rsid w:val="00F54508"/>
    <w:rsid w:val="00F5557C"/>
    <w:rsid w:val="00F56C5E"/>
    <w:rsid w:val="00F579FE"/>
    <w:rsid w:val="00F617D1"/>
    <w:rsid w:val="00F6188B"/>
    <w:rsid w:val="00F62C9A"/>
    <w:rsid w:val="00F636B0"/>
    <w:rsid w:val="00F6668B"/>
    <w:rsid w:val="00F66A8D"/>
    <w:rsid w:val="00F66AD5"/>
    <w:rsid w:val="00F66E73"/>
    <w:rsid w:val="00F7013D"/>
    <w:rsid w:val="00F70682"/>
    <w:rsid w:val="00F70795"/>
    <w:rsid w:val="00F72734"/>
    <w:rsid w:val="00F743B8"/>
    <w:rsid w:val="00F748FB"/>
    <w:rsid w:val="00F7506C"/>
    <w:rsid w:val="00F77022"/>
    <w:rsid w:val="00F775FB"/>
    <w:rsid w:val="00F77702"/>
    <w:rsid w:val="00F856EF"/>
    <w:rsid w:val="00F86223"/>
    <w:rsid w:val="00F8690A"/>
    <w:rsid w:val="00F870C8"/>
    <w:rsid w:val="00F873CA"/>
    <w:rsid w:val="00F874F6"/>
    <w:rsid w:val="00F87AFD"/>
    <w:rsid w:val="00F87F00"/>
    <w:rsid w:val="00F90583"/>
    <w:rsid w:val="00F90DD1"/>
    <w:rsid w:val="00F91B1C"/>
    <w:rsid w:val="00F93F73"/>
    <w:rsid w:val="00F9423E"/>
    <w:rsid w:val="00F94596"/>
    <w:rsid w:val="00F94998"/>
    <w:rsid w:val="00F961B2"/>
    <w:rsid w:val="00F96AD1"/>
    <w:rsid w:val="00F96E65"/>
    <w:rsid w:val="00F97834"/>
    <w:rsid w:val="00FA241E"/>
    <w:rsid w:val="00FA27E5"/>
    <w:rsid w:val="00FA2A11"/>
    <w:rsid w:val="00FA3447"/>
    <w:rsid w:val="00FA3522"/>
    <w:rsid w:val="00FA37E0"/>
    <w:rsid w:val="00FA6181"/>
    <w:rsid w:val="00FA663E"/>
    <w:rsid w:val="00FA7B3F"/>
    <w:rsid w:val="00FB0188"/>
    <w:rsid w:val="00FB07AF"/>
    <w:rsid w:val="00FB13D5"/>
    <w:rsid w:val="00FB18A4"/>
    <w:rsid w:val="00FB1C22"/>
    <w:rsid w:val="00FB2E8F"/>
    <w:rsid w:val="00FB4329"/>
    <w:rsid w:val="00FB4BEF"/>
    <w:rsid w:val="00FB5D9E"/>
    <w:rsid w:val="00FB6D9F"/>
    <w:rsid w:val="00FB74A4"/>
    <w:rsid w:val="00FC021D"/>
    <w:rsid w:val="00FC0F92"/>
    <w:rsid w:val="00FC2929"/>
    <w:rsid w:val="00FC4418"/>
    <w:rsid w:val="00FD2199"/>
    <w:rsid w:val="00FD303C"/>
    <w:rsid w:val="00FD35C3"/>
    <w:rsid w:val="00FD383E"/>
    <w:rsid w:val="00FD3936"/>
    <w:rsid w:val="00FD3F33"/>
    <w:rsid w:val="00FD4362"/>
    <w:rsid w:val="00FD5D28"/>
    <w:rsid w:val="00FD606E"/>
    <w:rsid w:val="00FE0BC8"/>
    <w:rsid w:val="00FE17D6"/>
    <w:rsid w:val="00FE26E2"/>
    <w:rsid w:val="00FE3933"/>
    <w:rsid w:val="00FE6F0D"/>
    <w:rsid w:val="00FE74D1"/>
    <w:rsid w:val="00FE74DF"/>
    <w:rsid w:val="00FF0571"/>
    <w:rsid w:val="00FF1542"/>
    <w:rsid w:val="00FF1C63"/>
    <w:rsid w:val="00FF2179"/>
    <w:rsid w:val="00FF3DB2"/>
    <w:rsid w:val="00FF415E"/>
    <w:rsid w:val="00FF41B5"/>
    <w:rsid w:val="00FF5AE4"/>
    <w:rsid w:val="00FF6D0A"/>
    <w:rsid w:val="00FF7ACD"/>
    <w:rsid w:val="01177F0E"/>
    <w:rsid w:val="013B4CA9"/>
    <w:rsid w:val="01DA3F0E"/>
    <w:rsid w:val="01FE3FF7"/>
    <w:rsid w:val="02B62439"/>
    <w:rsid w:val="02EC6C57"/>
    <w:rsid w:val="03341E8B"/>
    <w:rsid w:val="037A1F7D"/>
    <w:rsid w:val="037D44B6"/>
    <w:rsid w:val="03A3123F"/>
    <w:rsid w:val="04120C8D"/>
    <w:rsid w:val="043203FC"/>
    <w:rsid w:val="043D1EE6"/>
    <w:rsid w:val="049C1553"/>
    <w:rsid w:val="04C9658A"/>
    <w:rsid w:val="04ED7A33"/>
    <w:rsid w:val="05026CFE"/>
    <w:rsid w:val="05B709F5"/>
    <w:rsid w:val="05E77C42"/>
    <w:rsid w:val="05EC5D37"/>
    <w:rsid w:val="06463B13"/>
    <w:rsid w:val="06855801"/>
    <w:rsid w:val="068775F7"/>
    <w:rsid w:val="06C345C3"/>
    <w:rsid w:val="07202F80"/>
    <w:rsid w:val="07265573"/>
    <w:rsid w:val="07496B28"/>
    <w:rsid w:val="07800DB4"/>
    <w:rsid w:val="079866D3"/>
    <w:rsid w:val="07DD6809"/>
    <w:rsid w:val="08154745"/>
    <w:rsid w:val="08192BDA"/>
    <w:rsid w:val="081C33D3"/>
    <w:rsid w:val="081D3233"/>
    <w:rsid w:val="083C779F"/>
    <w:rsid w:val="084E278B"/>
    <w:rsid w:val="088E482C"/>
    <w:rsid w:val="08F01366"/>
    <w:rsid w:val="094015DD"/>
    <w:rsid w:val="09414D12"/>
    <w:rsid w:val="095C6C50"/>
    <w:rsid w:val="098539F5"/>
    <w:rsid w:val="09E253E5"/>
    <w:rsid w:val="0A402885"/>
    <w:rsid w:val="0A833E2B"/>
    <w:rsid w:val="0AD80EF1"/>
    <w:rsid w:val="0B0A6169"/>
    <w:rsid w:val="0B3A0D3B"/>
    <w:rsid w:val="0B6B3DB9"/>
    <w:rsid w:val="0B8436C4"/>
    <w:rsid w:val="0BC052B8"/>
    <w:rsid w:val="0BD31D64"/>
    <w:rsid w:val="0C0B4874"/>
    <w:rsid w:val="0C3205DD"/>
    <w:rsid w:val="0C536FCD"/>
    <w:rsid w:val="0C546E98"/>
    <w:rsid w:val="0CA14201"/>
    <w:rsid w:val="0CA7145B"/>
    <w:rsid w:val="0CBA1B06"/>
    <w:rsid w:val="0CF963ED"/>
    <w:rsid w:val="0D200450"/>
    <w:rsid w:val="0D23373D"/>
    <w:rsid w:val="0D510458"/>
    <w:rsid w:val="0D7627B3"/>
    <w:rsid w:val="0DA91C2C"/>
    <w:rsid w:val="0E19564B"/>
    <w:rsid w:val="0E276FB9"/>
    <w:rsid w:val="0EDC2073"/>
    <w:rsid w:val="0F376CB9"/>
    <w:rsid w:val="0FB93BCC"/>
    <w:rsid w:val="0FE62B81"/>
    <w:rsid w:val="105900DE"/>
    <w:rsid w:val="10686CB1"/>
    <w:rsid w:val="10C4280C"/>
    <w:rsid w:val="111D4B00"/>
    <w:rsid w:val="11AF08B9"/>
    <w:rsid w:val="11E36BD6"/>
    <w:rsid w:val="120F09A1"/>
    <w:rsid w:val="12446CA2"/>
    <w:rsid w:val="127E757B"/>
    <w:rsid w:val="13423F13"/>
    <w:rsid w:val="13463D63"/>
    <w:rsid w:val="13A176E8"/>
    <w:rsid w:val="14037F41"/>
    <w:rsid w:val="143341CC"/>
    <w:rsid w:val="147F26FD"/>
    <w:rsid w:val="14A3098B"/>
    <w:rsid w:val="14CB796E"/>
    <w:rsid w:val="15443437"/>
    <w:rsid w:val="15827BE9"/>
    <w:rsid w:val="15A11DCF"/>
    <w:rsid w:val="167B6FF2"/>
    <w:rsid w:val="167D7700"/>
    <w:rsid w:val="16A5383C"/>
    <w:rsid w:val="16A818C9"/>
    <w:rsid w:val="17A72FDA"/>
    <w:rsid w:val="17B53855"/>
    <w:rsid w:val="17B674FF"/>
    <w:rsid w:val="17F509D0"/>
    <w:rsid w:val="17FB1104"/>
    <w:rsid w:val="18511D74"/>
    <w:rsid w:val="18F12470"/>
    <w:rsid w:val="191F5C4F"/>
    <w:rsid w:val="192E739D"/>
    <w:rsid w:val="1931488E"/>
    <w:rsid w:val="195F408F"/>
    <w:rsid w:val="1979663E"/>
    <w:rsid w:val="198E1781"/>
    <w:rsid w:val="19B61342"/>
    <w:rsid w:val="19BA6F1B"/>
    <w:rsid w:val="19DE29F4"/>
    <w:rsid w:val="1A9C7E6F"/>
    <w:rsid w:val="1B0A39A2"/>
    <w:rsid w:val="1B1A445B"/>
    <w:rsid w:val="1B2B3830"/>
    <w:rsid w:val="1B4212C1"/>
    <w:rsid w:val="1B903E8D"/>
    <w:rsid w:val="1BA256C5"/>
    <w:rsid w:val="1C4857A2"/>
    <w:rsid w:val="1C772AA5"/>
    <w:rsid w:val="1D3735C7"/>
    <w:rsid w:val="1D500FA4"/>
    <w:rsid w:val="1DBD1637"/>
    <w:rsid w:val="1DF110D3"/>
    <w:rsid w:val="1E613588"/>
    <w:rsid w:val="1E915060"/>
    <w:rsid w:val="1F0F4C96"/>
    <w:rsid w:val="1F313A68"/>
    <w:rsid w:val="1FED644D"/>
    <w:rsid w:val="203F69DD"/>
    <w:rsid w:val="2047235B"/>
    <w:rsid w:val="209A0AC2"/>
    <w:rsid w:val="20DE400D"/>
    <w:rsid w:val="213B5402"/>
    <w:rsid w:val="216828E1"/>
    <w:rsid w:val="217D6AB4"/>
    <w:rsid w:val="21952E00"/>
    <w:rsid w:val="21C2399C"/>
    <w:rsid w:val="21E451E8"/>
    <w:rsid w:val="221F0E06"/>
    <w:rsid w:val="22305D94"/>
    <w:rsid w:val="22F80EBB"/>
    <w:rsid w:val="2311376F"/>
    <w:rsid w:val="232A3B48"/>
    <w:rsid w:val="23697BD5"/>
    <w:rsid w:val="23B7443C"/>
    <w:rsid w:val="23F73379"/>
    <w:rsid w:val="24861674"/>
    <w:rsid w:val="24A61FEF"/>
    <w:rsid w:val="24BE5546"/>
    <w:rsid w:val="24F74355"/>
    <w:rsid w:val="25252DDD"/>
    <w:rsid w:val="252537D7"/>
    <w:rsid w:val="25646E31"/>
    <w:rsid w:val="25AE2286"/>
    <w:rsid w:val="25C9441D"/>
    <w:rsid w:val="25DD026D"/>
    <w:rsid w:val="25F27701"/>
    <w:rsid w:val="26242CDE"/>
    <w:rsid w:val="265D4AD4"/>
    <w:rsid w:val="268D2856"/>
    <w:rsid w:val="26DE2B99"/>
    <w:rsid w:val="26F03D88"/>
    <w:rsid w:val="2725483F"/>
    <w:rsid w:val="27A844D5"/>
    <w:rsid w:val="27E5015C"/>
    <w:rsid w:val="28427916"/>
    <w:rsid w:val="28575D6E"/>
    <w:rsid w:val="289837AE"/>
    <w:rsid w:val="2924325A"/>
    <w:rsid w:val="295873F0"/>
    <w:rsid w:val="2A0A3894"/>
    <w:rsid w:val="2A264927"/>
    <w:rsid w:val="2A2672CA"/>
    <w:rsid w:val="2A4543CE"/>
    <w:rsid w:val="2A523220"/>
    <w:rsid w:val="2A896416"/>
    <w:rsid w:val="2A9C029C"/>
    <w:rsid w:val="2AC13809"/>
    <w:rsid w:val="2B8843F7"/>
    <w:rsid w:val="2BBA7FFA"/>
    <w:rsid w:val="2C192E4D"/>
    <w:rsid w:val="2C1E753A"/>
    <w:rsid w:val="2C7D7CA4"/>
    <w:rsid w:val="2CA30D09"/>
    <w:rsid w:val="2CB410FD"/>
    <w:rsid w:val="2CD768FA"/>
    <w:rsid w:val="2D140C75"/>
    <w:rsid w:val="2D5D6C19"/>
    <w:rsid w:val="2D5E7573"/>
    <w:rsid w:val="2D643C1D"/>
    <w:rsid w:val="2DE57698"/>
    <w:rsid w:val="2DFA6C7D"/>
    <w:rsid w:val="2E611349"/>
    <w:rsid w:val="2E8F4CDD"/>
    <w:rsid w:val="2EDB50B7"/>
    <w:rsid w:val="2EF43C0B"/>
    <w:rsid w:val="2FA10302"/>
    <w:rsid w:val="2FE128E9"/>
    <w:rsid w:val="301D67CB"/>
    <w:rsid w:val="30577453"/>
    <w:rsid w:val="30D9401F"/>
    <w:rsid w:val="312211AD"/>
    <w:rsid w:val="31566DBC"/>
    <w:rsid w:val="31854ADE"/>
    <w:rsid w:val="31B270F3"/>
    <w:rsid w:val="31C97F21"/>
    <w:rsid w:val="31E45FCB"/>
    <w:rsid w:val="31EC1F7A"/>
    <w:rsid w:val="31F20D1E"/>
    <w:rsid w:val="32276CCD"/>
    <w:rsid w:val="323443C5"/>
    <w:rsid w:val="325341EF"/>
    <w:rsid w:val="327127C7"/>
    <w:rsid w:val="329A7C94"/>
    <w:rsid w:val="32CE794C"/>
    <w:rsid w:val="32D00EB5"/>
    <w:rsid w:val="32E44DA3"/>
    <w:rsid w:val="32FF7498"/>
    <w:rsid w:val="33203BBB"/>
    <w:rsid w:val="334A4726"/>
    <w:rsid w:val="338601B6"/>
    <w:rsid w:val="33866B7F"/>
    <w:rsid w:val="339452B7"/>
    <w:rsid w:val="33A2261C"/>
    <w:rsid w:val="33AE74CC"/>
    <w:rsid w:val="33B96A98"/>
    <w:rsid w:val="33E11FB6"/>
    <w:rsid w:val="33E664BB"/>
    <w:rsid w:val="33FF3B1A"/>
    <w:rsid w:val="341C755C"/>
    <w:rsid w:val="34744182"/>
    <w:rsid w:val="34942034"/>
    <w:rsid w:val="34AB70C1"/>
    <w:rsid w:val="34D348C3"/>
    <w:rsid w:val="34F06074"/>
    <w:rsid w:val="34F800B3"/>
    <w:rsid w:val="3551216E"/>
    <w:rsid w:val="356D339D"/>
    <w:rsid w:val="35841394"/>
    <w:rsid w:val="358C7142"/>
    <w:rsid w:val="35AC2EFE"/>
    <w:rsid w:val="36631610"/>
    <w:rsid w:val="36764FFC"/>
    <w:rsid w:val="376F06D9"/>
    <w:rsid w:val="37B234EF"/>
    <w:rsid w:val="37C2061F"/>
    <w:rsid w:val="38026E93"/>
    <w:rsid w:val="383669F5"/>
    <w:rsid w:val="386E7CB9"/>
    <w:rsid w:val="38CA69CA"/>
    <w:rsid w:val="38D35E77"/>
    <w:rsid w:val="38D669F7"/>
    <w:rsid w:val="38E01536"/>
    <w:rsid w:val="39446636"/>
    <w:rsid w:val="39750C81"/>
    <w:rsid w:val="397E425A"/>
    <w:rsid w:val="39E5275F"/>
    <w:rsid w:val="39F13AB0"/>
    <w:rsid w:val="3A591D34"/>
    <w:rsid w:val="3A7B7F5E"/>
    <w:rsid w:val="3A7C59DA"/>
    <w:rsid w:val="3A84441F"/>
    <w:rsid w:val="3A99479F"/>
    <w:rsid w:val="3AA5510C"/>
    <w:rsid w:val="3AC822BD"/>
    <w:rsid w:val="3ADC40FB"/>
    <w:rsid w:val="3B301EA7"/>
    <w:rsid w:val="3B9C15F1"/>
    <w:rsid w:val="3C6A31D0"/>
    <w:rsid w:val="3C7265A2"/>
    <w:rsid w:val="3C831773"/>
    <w:rsid w:val="3CB23BAE"/>
    <w:rsid w:val="3CBD7305"/>
    <w:rsid w:val="3CC4760A"/>
    <w:rsid w:val="3D284D64"/>
    <w:rsid w:val="3D9E1E95"/>
    <w:rsid w:val="3DA3389E"/>
    <w:rsid w:val="3DCA262D"/>
    <w:rsid w:val="3DD1111B"/>
    <w:rsid w:val="3DFB2B31"/>
    <w:rsid w:val="3E6D2ED3"/>
    <w:rsid w:val="3E8D3903"/>
    <w:rsid w:val="3EAE11C4"/>
    <w:rsid w:val="3EC5496C"/>
    <w:rsid w:val="3EF164E3"/>
    <w:rsid w:val="3F4325DB"/>
    <w:rsid w:val="3F793B89"/>
    <w:rsid w:val="3F823E30"/>
    <w:rsid w:val="3F841B0C"/>
    <w:rsid w:val="3F867AA6"/>
    <w:rsid w:val="3F932D8C"/>
    <w:rsid w:val="3FEA5595"/>
    <w:rsid w:val="403C3E0F"/>
    <w:rsid w:val="403E6A65"/>
    <w:rsid w:val="40745675"/>
    <w:rsid w:val="40777329"/>
    <w:rsid w:val="40B13F35"/>
    <w:rsid w:val="4227687C"/>
    <w:rsid w:val="42650A9A"/>
    <w:rsid w:val="42A82104"/>
    <w:rsid w:val="42D6271B"/>
    <w:rsid w:val="42F9476F"/>
    <w:rsid w:val="43317C5B"/>
    <w:rsid w:val="43AF18D0"/>
    <w:rsid w:val="43ED65F2"/>
    <w:rsid w:val="445912E6"/>
    <w:rsid w:val="44E85712"/>
    <w:rsid w:val="44EC6E8E"/>
    <w:rsid w:val="4502776F"/>
    <w:rsid w:val="450C44A0"/>
    <w:rsid w:val="45224FE8"/>
    <w:rsid w:val="45285858"/>
    <w:rsid w:val="45AF285D"/>
    <w:rsid w:val="45B04546"/>
    <w:rsid w:val="45B44CC4"/>
    <w:rsid w:val="45DC7174"/>
    <w:rsid w:val="45E9125D"/>
    <w:rsid w:val="46364545"/>
    <w:rsid w:val="46440A2F"/>
    <w:rsid w:val="4666541A"/>
    <w:rsid w:val="46693F30"/>
    <w:rsid w:val="46A40341"/>
    <w:rsid w:val="46AD680B"/>
    <w:rsid w:val="46B348B3"/>
    <w:rsid w:val="470C6295"/>
    <w:rsid w:val="47874D12"/>
    <w:rsid w:val="479961D8"/>
    <w:rsid w:val="47A654D0"/>
    <w:rsid w:val="47A6723F"/>
    <w:rsid w:val="47B54081"/>
    <w:rsid w:val="47DF1AAA"/>
    <w:rsid w:val="480409FC"/>
    <w:rsid w:val="4816597B"/>
    <w:rsid w:val="48740F2A"/>
    <w:rsid w:val="48A6658E"/>
    <w:rsid w:val="4915604E"/>
    <w:rsid w:val="492E5CBE"/>
    <w:rsid w:val="49362DA1"/>
    <w:rsid w:val="49486DB2"/>
    <w:rsid w:val="496B7162"/>
    <w:rsid w:val="498779A3"/>
    <w:rsid w:val="49932FA5"/>
    <w:rsid w:val="49EE64FF"/>
    <w:rsid w:val="4A157B29"/>
    <w:rsid w:val="4A682BAD"/>
    <w:rsid w:val="4A822ACA"/>
    <w:rsid w:val="4A9A2FB2"/>
    <w:rsid w:val="4ABA13A8"/>
    <w:rsid w:val="4AD712DF"/>
    <w:rsid w:val="4BA86480"/>
    <w:rsid w:val="4BDF14FE"/>
    <w:rsid w:val="4BFF5B66"/>
    <w:rsid w:val="4C380325"/>
    <w:rsid w:val="4C43340C"/>
    <w:rsid w:val="4C6C0670"/>
    <w:rsid w:val="4CB13E00"/>
    <w:rsid w:val="4CB80AD9"/>
    <w:rsid w:val="4D2F77BB"/>
    <w:rsid w:val="4D7819BA"/>
    <w:rsid w:val="4D7B6AAB"/>
    <w:rsid w:val="4D9B4863"/>
    <w:rsid w:val="4DD47D0C"/>
    <w:rsid w:val="4DE5493B"/>
    <w:rsid w:val="4E9C2B23"/>
    <w:rsid w:val="4ECC57B7"/>
    <w:rsid w:val="4EE742DD"/>
    <w:rsid w:val="4EE77ACA"/>
    <w:rsid w:val="4F0236C7"/>
    <w:rsid w:val="4F087A49"/>
    <w:rsid w:val="4F3B2808"/>
    <w:rsid w:val="4F6175F6"/>
    <w:rsid w:val="4F676EE9"/>
    <w:rsid w:val="4F695261"/>
    <w:rsid w:val="50B0362C"/>
    <w:rsid w:val="511D4EBE"/>
    <w:rsid w:val="518322A2"/>
    <w:rsid w:val="519A059D"/>
    <w:rsid w:val="52427EAA"/>
    <w:rsid w:val="528D0B07"/>
    <w:rsid w:val="52E51BC1"/>
    <w:rsid w:val="52F41411"/>
    <w:rsid w:val="53087725"/>
    <w:rsid w:val="53202E04"/>
    <w:rsid w:val="53824D27"/>
    <w:rsid w:val="541D3BC7"/>
    <w:rsid w:val="54354EAE"/>
    <w:rsid w:val="5436333A"/>
    <w:rsid w:val="544A401A"/>
    <w:rsid w:val="5472570E"/>
    <w:rsid w:val="54C94036"/>
    <w:rsid w:val="54D55251"/>
    <w:rsid w:val="54F15FBA"/>
    <w:rsid w:val="551F2192"/>
    <w:rsid w:val="55235F1A"/>
    <w:rsid w:val="555348B3"/>
    <w:rsid w:val="55E1534E"/>
    <w:rsid w:val="56163895"/>
    <w:rsid w:val="56545E7C"/>
    <w:rsid w:val="566D549F"/>
    <w:rsid w:val="56F93052"/>
    <w:rsid w:val="570B0CD1"/>
    <w:rsid w:val="573E3F04"/>
    <w:rsid w:val="57760EB7"/>
    <w:rsid w:val="57BF2796"/>
    <w:rsid w:val="57CE23CA"/>
    <w:rsid w:val="582B313F"/>
    <w:rsid w:val="58572C48"/>
    <w:rsid w:val="58657A19"/>
    <w:rsid w:val="58946D72"/>
    <w:rsid w:val="58CA311E"/>
    <w:rsid w:val="5908297A"/>
    <w:rsid w:val="590D4090"/>
    <w:rsid w:val="59117A8C"/>
    <w:rsid w:val="59266B0B"/>
    <w:rsid w:val="59357ACF"/>
    <w:rsid w:val="59391E61"/>
    <w:rsid w:val="59423028"/>
    <w:rsid w:val="59796CD7"/>
    <w:rsid w:val="59A446A6"/>
    <w:rsid w:val="59C16E85"/>
    <w:rsid w:val="59C30857"/>
    <w:rsid w:val="5A156A3B"/>
    <w:rsid w:val="5A3B1158"/>
    <w:rsid w:val="5AE133BC"/>
    <w:rsid w:val="5B0918D8"/>
    <w:rsid w:val="5B096D7D"/>
    <w:rsid w:val="5B0E08D9"/>
    <w:rsid w:val="5B8A3970"/>
    <w:rsid w:val="5BEF111F"/>
    <w:rsid w:val="5C0C4480"/>
    <w:rsid w:val="5C2646E3"/>
    <w:rsid w:val="5C512C1D"/>
    <w:rsid w:val="5C7C6C50"/>
    <w:rsid w:val="5C814C8A"/>
    <w:rsid w:val="5C8F51DF"/>
    <w:rsid w:val="5CA820F3"/>
    <w:rsid w:val="5CC74DEF"/>
    <w:rsid w:val="5CD9620A"/>
    <w:rsid w:val="5CE665CE"/>
    <w:rsid w:val="5D2B2A89"/>
    <w:rsid w:val="5D3B24D5"/>
    <w:rsid w:val="5D573151"/>
    <w:rsid w:val="5D72147E"/>
    <w:rsid w:val="5DAB4D44"/>
    <w:rsid w:val="5E1610BC"/>
    <w:rsid w:val="5EF451F7"/>
    <w:rsid w:val="5F320A20"/>
    <w:rsid w:val="5F431FEE"/>
    <w:rsid w:val="5F6261BD"/>
    <w:rsid w:val="5F7C10B9"/>
    <w:rsid w:val="5F9C4FB9"/>
    <w:rsid w:val="5FF063C6"/>
    <w:rsid w:val="608B7F3D"/>
    <w:rsid w:val="60A01E5B"/>
    <w:rsid w:val="60AB485E"/>
    <w:rsid w:val="61024E3A"/>
    <w:rsid w:val="611577BE"/>
    <w:rsid w:val="611D4CC7"/>
    <w:rsid w:val="617A333B"/>
    <w:rsid w:val="61B34674"/>
    <w:rsid w:val="61E014C6"/>
    <w:rsid w:val="62207FE9"/>
    <w:rsid w:val="62285ADF"/>
    <w:rsid w:val="629D5A45"/>
    <w:rsid w:val="62BC619F"/>
    <w:rsid w:val="62D00898"/>
    <w:rsid w:val="62D63577"/>
    <w:rsid w:val="63237C9D"/>
    <w:rsid w:val="63307751"/>
    <w:rsid w:val="63517D1E"/>
    <w:rsid w:val="635F1445"/>
    <w:rsid w:val="64010412"/>
    <w:rsid w:val="641B54B2"/>
    <w:rsid w:val="648207DF"/>
    <w:rsid w:val="64A50102"/>
    <w:rsid w:val="64FD17F7"/>
    <w:rsid w:val="65324C5E"/>
    <w:rsid w:val="655E01C3"/>
    <w:rsid w:val="657F7396"/>
    <w:rsid w:val="65A57C6B"/>
    <w:rsid w:val="65BE7D52"/>
    <w:rsid w:val="65C81339"/>
    <w:rsid w:val="65E420AF"/>
    <w:rsid w:val="65FA3593"/>
    <w:rsid w:val="66024E0C"/>
    <w:rsid w:val="66450330"/>
    <w:rsid w:val="667639DA"/>
    <w:rsid w:val="667C7D4C"/>
    <w:rsid w:val="66A87428"/>
    <w:rsid w:val="66C91D74"/>
    <w:rsid w:val="66D6129B"/>
    <w:rsid w:val="670E289E"/>
    <w:rsid w:val="67267E95"/>
    <w:rsid w:val="678F35EF"/>
    <w:rsid w:val="67E00B55"/>
    <w:rsid w:val="6886694C"/>
    <w:rsid w:val="68D4107C"/>
    <w:rsid w:val="68DF2142"/>
    <w:rsid w:val="69492D09"/>
    <w:rsid w:val="699B6779"/>
    <w:rsid w:val="69D741B5"/>
    <w:rsid w:val="6A0A1128"/>
    <w:rsid w:val="6A445216"/>
    <w:rsid w:val="6A795C1F"/>
    <w:rsid w:val="6AAB0178"/>
    <w:rsid w:val="6AED6A0D"/>
    <w:rsid w:val="6B6921A7"/>
    <w:rsid w:val="6BAB0706"/>
    <w:rsid w:val="6C851B71"/>
    <w:rsid w:val="6CAB7FD5"/>
    <w:rsid w:val="6CFE5AB4"/>
    <w:rsid w:val="6D301C5B"/>
    <w:rsid w:val="6D312922"/>
    <w:rsid w:val="6D6D3144"/>
    <w:rsid w:val="6D947B96"/>
    <w:rsid w:val="6DAF3595"/>
    <w:rsid w:val="6DC254CA"/>
    <w:rsid w:val="6DC861AA"/>
    <w:rsid w:val="6DCF0C3C"/>
    <w:rsid w:val="6DF47B96"/>
    <w:rsid w:val="6DFD79D1"/>
    <w:rsid w:val="6E096AB3"/>
    <w:rsid w:val="6E4725CB"/>
    <w:rsid w:val="6E4C1D78"/>
    <w:rsid w:val="6E4E5EDC"/>
    <w:rsid w:val="6EDF2C26"/>
    <w:rsid w:val="6EE14A76"/>
    <w:rsid w:val="6F4B6695"/>
    <w:rsid w:val="6F530151"/>
    <w:rsid w:val="6FE0513F"/>
    <w:rsid w:val="6FF11164"/>
    <w:rsid w:val="70802473"/>
    <w:rsid w:val="70D66BDB"/>
    <w:rsid w:val="710765E9"/>
    <w:rsid w:val="71080C54"/>
    <w:rsid w:val="71211556"/>
    <w:rsid w:val="71C16FE9"/>
    <w:rsid w:val="71E613D9"/>
    <w:rsid w:val="720601AC"/>
    <w:rsid w:val="720A47AB"/>
    <w:rsid w:val="72293897"/>
    <w:rsid w:val="729C7815"/>
    <w:rsid w:val="72B53F08"/>
    <w:rsid w:val="72F61066"/>
    <w:rsid w:val="73462415"/>
    <w:rsid w:val="73B474C0"/>
    <w:rsid w:val="73E76A13"/>
    <w:rsid w:val="73EE4887"/>
    <w:rsid w:val="74435B67"/>
    <w:rsid w:val="74814211"/>
    <w:rsid w:val="74BB49FC"/>
    <w:rsid w:val="74D15618"/>
    <w:rsid w:val="750660ED"/>
    <w:rsid w:val="751162FC"/>
    <w:rsid w:val="754F501F"/>
    <w:rsid w:val="755F094D"/>
    <w:rsid w:val="75AF346C"/>
    <w:rsid w:val="75BA4064"/>
    <w:rsid w:val="75CB345D"/>
    <w:rsid w:val="762109C2"/>
    <w:rsid w:val="766A325F"/>
    <w:rsid w:val="769B45D2"/>
    <w:rsid w:val="76DE3512"/>
    <w:rsid w:val="76EE17A3"/>
    <w:rsid w:val="77574D7E"/>
    <w:rsid w:val="775E3D50"/>
    <w:rsid w:val="7779766D"/>
    <w:rsid w:val="77903959"/>
    <w:rsid w:val="77C63F80"/>
    <w:rsid w:val="78007628"/>
    <w:rsid w:val="78485370"/>
    <w:rsid w:val="7857090D"/>
    <w:rsid w:val="786214A0"/>
    <w:rsid w:val="7865118F"/>
    <w:rsid w:val="786E28A0"/>
    <w:rsid w:val="78762AD0"/>
    <w:rsid w:val="78F032D5"/>
    <w:rsid w:val="797B44D7"/>
    <w:rsid w:val="798C3076"/>
    <w:rsid w:val="79CC3445"/>
    <w:rsid w:val="7A012F19"/>
    <w:rsid w:val="7A987D05"/>
    <w:rsid w:val="7A9C209B"/>
    <w:rsid w:val="7A9D2B9A"/>
    <w:rsid w:val="7AB641D6"/>
    <w:rsid w:val="7AC05B67"/>
    <w:rsid w:val="7B205E6F"/>
    <w:rsid w:val="7C68651F"/>
    <w:rsid w:val="7CAF25CD"/>
    <w:rsid w:val="7D0D5C22"/>
    <w:rsid w:val="7D845E89"/>
    <w:rsid w:val="7D9D1D86"/>
    <w:rsid w:val="7DAB79E1"/>
    <w:rsid w:val="7DB65622"/>
    <w:rsid w:val="7ECD1E51"/>
    <w:rsid w:val="7F093CA3"/>
    <w:rsid w:val="7F0F3E35"/>
    <w:rsid w:val="7F7136BE"/>
    <w:rsid w:val="7FA25E3C"/>
    <w:rsid w:val="7FC14E74"/>
    <w:rsid w:val="7FC9532C"/>
    <w:rsid w:val="7FF5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  <w:rPr>
      <w:szCs w:val="2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缩进 Char"/>
    <w:link w:val="3"/>
    <w:qFormat/>
    <w:uiPriority w:val="0"/>
    <w:rPr>
      <w:kern w:val="2"/>
      <w:sz w:val="21"/>
      <w:szCs w:val="22"/>
    </w:rPr>
  </w:style>
  <w:style w:type="character" w:customStyle="1" w:styleId="12">
    <w:name w:val="正文文本 (2)_"/>
    <w:link w:val="13"/>
    <w:qFormat/>
    <w:uiPriority w:val="0"/>
    <w:rPr>
      <w:rFonts w:ascii="宋体" w:hAnsi="宋体" w:cs="宋体"/>
      <w:shd w:val="clear" w:color="auto" w:fill="FFFFFF"/>
    </w:rPr>
  </w:style>
  <w:style w:type="paragraph" w:customStyle="1" w:styleId="13">
    <w:name w:val="正文文本 (2)"/>
    <w:basedOn w:val="1"/>
    <w:link w:val="12"/>
    <w:qFormat/>
    <w:uiPriority w:val="0"/>
    <w:pPr>
      <w:shd w:val="clear" w:color="auto" w:fill="FFFFFF"/>
      <w:spacing w:before="240" w:line="466" w:lineRule="exact"/>
      <w:ind w:hanging="460"/>
      <w:jc w:val="left"/>
    </w:pPr>
    <w:rPr>
      <w:rFonts w:ascii="宋体" w:hAnsi="宋体"/>
      <w:kern w:val="0"/>
      <w:sz w:val="20"/>
      <w:szCs w:val="20"/>
    </w:rPr>
  </w:style>
  <w:style w:type="character" w:customStyle="1" w:styleId="14">
    <w:name w:val="正文文本 (2) + 8.5 pt"/>
    <w:uiPriority w:val="0"/>
    <w:rPr>
      <w:rFonts w:ascii="宋体" w:hAnsi="宋体" w:eastAsia="宋体" w:cs="宋体"/>
      <w:color w:val="000000"/>
      <w:spacing w:val="0"/>
      <w:w w:val="100"/>
      <w:position w:val="0"/>
      <w:sz w:val="17"/>
      <w:szCs w:val="17"/>
      <w:u w:val="none"/>
      <w:lang w:val="zh-CN" w:eastAsia="zh-CN" w:bidi="zh-C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ind w:firstLine="56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7AA37-1A9C-4D85-85AD-4EDF0F7E92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19</Pages>
  <Words>1816</Words>
  <Characters>10356</Characters>
  <Lines>86</Lines>
  <Paragraphs>24</Paragraphs>
  <TotalTime>1</TotalTime>
  <ScaleCrop>false</ScaleCrop>
  <LinksUpToDate>false</LinksUpToDate>
  <CharactersWithSpaces>12148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2023-07-11T09:53:00Z</dcterms:created>
  <dc:creator>zq</dc:creator>
  <cp:lastModifiedBy>羽-中_翀</cp:lastModifiedBy>
  <cp:lastPrinted>2021-03-16T02:53:00Z</cp:lastPrinted>
  <dcterms:modified xsi:type="dcterms:W3CDTF">2023-12-01T08:11:02Z</dcterms:modified>
  <dc:title>附件1：检测结果报告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89840BA1E07A48DFA956D690B37FD5F6</vt:lpwstr>
  </property>
</Properties>
</file>