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浙江浩创工具有限公司工作场所职业病危害因素检测报告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浙江浩创工具有限公司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浙江省金华市金东区赤松镇工业区刚中路288号8号楼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三氯甲烷(氯仿),乙酸丁酯,二甲苯,噪声,环己酮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2.1-2019及第1号修改单的要求；共检测物理因素定点1个点、个体0个，检测结果均符合GBZ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