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东晶电子金华有限公司工作场所职业病危害因素检测报告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GXZX24035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东晶电子金华有限公司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浙江省金华市婺城区宾虹西路555号5幢厂房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汪毅军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汪毅军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倒边区、晶片车间、酸洗区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丙酮,噪声,氟化氢(按F计),氮氧化物(一氧化氮和二氧化氮),碳化硅粉尘(呼尘),碳化硅粉尘(总尘)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章强,汪毅军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2024-08-20至2024-08-22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本次共检测化学有害因素定点5个点、个体0个，检测结果均符合GBZ 2.1-2019及第1号修改单的要求；共检测物理因素定点4个点、个体0个，检测结果均符合GBZ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